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Ind w:w="108" w:type="dxa"/>
        <w:tblLook w:val="04A0"/>
      </w:tblPr>
      <w:tblGrid>
        <w:gridCol w:w="436"/>
        <w:gridCol w:w="7924"/>
        <w:gridCol w:w="851"/>
        <w:gridCol w:w="850"/>
      </w:tblGrid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435" w:rsidRPr="00947FF6" w:rsidRDefault="00156435" w:rsidP="00934419">
            <w:pPr>
              <w:rPr>
                <w:b/>
                <w:bCs/>
                <w:snapToGrid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ISPUNJAVANJA PROPISANIH </w:t>
            </w:r>
            <w:r w:rsidR="00934419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(FORMALNIH) UVJETA JAVNOG  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NATJEČAJA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156435" w:rsidRPr="00947FF6" w:rsidTr="00356E49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6435" w:rsidRPr="00947FF6" w:rsidRDefault="00156435" w:rsidP="00B14593">
            <w:pPr>
              <w:rPr>
                <w:b/>
                <w:bCs/>
                <w:snapToGrid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Prijava je zaprimljena u zatvorenoj omotnici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Prijava je dostavljena na pravi javni poziv/natječaj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Prijava je dostavljena u zadanome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Prijava je dostavljena u papirnatom obliku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Prijava je dostavljena u elektronskom obliku (na CD-u)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Prijava je napisana na hrvatskom jeziku i ispunjena računalom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356E49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Prijavitelj </w:t>
            </w:r>
            <w:r w:rsidR="00356E49"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prihvatljiv sukladno uvjetima propisanima u Uputama za prijavitelje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Propisani opisni obrazac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Propisani obrazac proračuna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Propisani obrazac Izjave o nepostojanju dvostrukog financiranja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356E49" w:rsidP="00B14593">
            <w:pPr>
              <w:jc w:val="both"/>
              <w:rPr>
                <w:snapToGrid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35" w:rsidRPr="00947FF6" w:rsidRDefault="00F96BD5" w:rsidP="00F96BD5">
            <w:pPr>
              <w:jc w:val="both"/>
              <w:rPr>
                <w:snapToGrid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Propisani obrazac I</w:t>
            </w:r>
            <w:r w:rsidRPr="00C9140A">
              <w:rPr>
                <w:sz w:val="22"/>
                <w:szCs w:val="22"/>
                <w:lang w:val="hr-HR"/>
              </w:rPr>
              <w:t>zjave o upisu u Registar udruga, Registar neprofitnih organizacija, odnosno drugi odgovarajući registar</w:t>
            </w:r>
            <w:r>
              <w:rPr>
                <w:sz w:val="22"/>
                <w:szCs w:val="22"/>
                <w:lang w:val="hr-HR"/>
              </w:rPr>
              <w:t xml:space="preserve">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5643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5" w:rsidRPr="00947FF6" w:rsidRDefault="00356E49" w:rsidP="00B14593">
            <w:pPr>
              <w:jc w:val="both"/>
              <w:rPr>
                <w:snapToGrid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35" w:rsidRPr="00947FF6" w:rsidRDefault="00F96BD5" w:rsidP="00F96BD5">
            <w:pPr>
              <w:jc w:val="both"/>
              <w:rPr>
                <w:snapToGrid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Propisani obrazac I</w:t>
            </w:r>
            <w:r w:rsidRPr="00C9140A">
              <w:rPr>
                <w:sz w:val="22"/>
                <w:szCs w:val="22"/>
                <w:lang w:val="hr-HR"/>
              </w:rPr>
              <w:t>zjave da se prijavitelj svojim statutom opredijelio za obavljanje aktivnosti koje su predmet financiranja i kojima se promiču uvjerenja i ciljevi koji nisu u suprotnosti s Ustavom i zakonom</w:t>
            </w:r>
            <w:r>
              <w:rPr>
                <w:sz w:val="22"/>
                <w:szCs w:val="22"/>
                <w:lang w:val="hr-HR"/>
              </w:rPr>
              <w:t xml:space="preserve">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435" w:rsidRPr="00947FF6" w:rsidRDefault="0015643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96BD5" w:rsidRPr="00F96BD5" w:rsidTr="00356E49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5" w:rsidRPr="00947FF6" w:rsidRDefault="00F96BD5" w:rsidP="00B14593">
            <w:pPr>
              <w:jc w:val="both"/>
              <w:rPr>
                <w:snapToGrid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D5" w:rsidRPr="00947FF6" w:rsidRDefault="00F96BD5" w:rsidP="005B711D">
            <w:pPr>
              <w:jc w:val="both"/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Dostavljen je dokaz da je prijavitelj uredno ispunio obveze iz svih prethodno sklopljenih ugovora o financiranju iz proračuna </w:t>
            </w:r>
            <w:r>
              <w:rPr>
                <w:snapToGrid/>
                <w:sz w:val="22"/>
                <w:szCs w:val="22"/>
                <w:lang w:val="hr-HR" w:eastAsia="hr-HR"/>
              </w:rPr>
              <w:t>Općine Cerovlje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i drugih javnih izvora, nema dugovanja s osnove plaćanja doprinosa za mirovinsko i zdravstveno osiguranje i laćanja poreza te drugih </w:t>
            </w:r>
            <w:r>
              <w:rPr>
                <w:snapToGrid/>
                <w:sz w:val="22"/>
                <w:szCs w:val="22"/>
                <w:lang w:val="hr-HR" w:eastAsia="hr-HR"/>
              </w:rPr>
              <w:t>davanja prema državnom proračun 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proračunu </w:t>
            </w:r>
            <w:r>
              <w:rPr>
                <w:snapToGrid/>
                <w:sz w:val="22"/>
                <w:szCs w:val="22"/>
                <w:lang w:val="hr-HR" w:eastAsia="hr-HR"/>
              </w:rPr>
              <w:t>Općine Cerovlje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(Obrazac izjave),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96BD5" w:rsidRPr="00F96BD5" w:rsidTr="000260E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5" w:rsidRPr="00947FF6" w:rsidRDefault="00F96BD5" w:rsidP="00B14593">
            <w:pPr>
              <w:jc w:val="both"/>
              <w:rPr>
                <w:snapToGrid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D5" w:rsidRPr="00947FF6" w:rsidRDefault="00F96BD5" w:rsidP="00B14593">
            <w:pPr>
              <w:jc w:val="both"/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Dostavljen je dokaz da se protiv osobe ovlaštene za zastupanje ne vodi kazneni postupak i nije pravomoćno osuđena za prekršaje ili kaznena djela definirana Uredbom (Obrazac izjave).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96BD5" w:rsidRPr="00F96BD5" w:rsidTr="000260E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Zatraženi iznos sredstava je unutar financijskih pragova postavlj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enih u javnom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natječaju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96BD5" w:rsidRPr="00F96BD5" w:rsidTr="000260E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BD5" w:rsidRPr="00947FF6" w:rsidRDefault="00F96BD5" w:rsidP="005B711D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Lokacija i korisnici provedbe programa/projekta je prihvatljiva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BD5" w:rsidRPr="00947FF6" w:rsidRDefault="00F96BD5" w:rsidP="00B14593">
            <w:pPr>
              <w:rPr>
                <w:snapToGrid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301E4D" w:rsidRPr="00F96BD5" w:rsidRDefault="00301E4D">
      <w:pPr>
        <w:rPr>
          <w:lang w:val="it-IT"/>
        </w:rPr>
      </w:pPr>
    </w:p>
    <w:p w:rsidR="00D67FC1" w:rsidRPr="00F96BD5" w:rsidRDefault="00D67FC1">
      <w:pPr>
        <w:rPr>
          <w:lang w:val="it-IT"/>
        </w:rPr>
      </w:pPr>
    </w:p>
    <w:p w:rsidR="00D67FC1" w:rsidRPr="00F96BD5" w:rsidRDefault="00D67FC1">
      <w:pPr>
        <w:rPr>
          <w:lang w:val="it-IT"/>
        </w:rPr>
      </w:pPr>
    </w:p>
    <w:p w:rsidR="00D67FC1" w:rsidRDefault="005B711D">
      <w:pPr>
        <w:rPr>
          <w:lang w:val="hr-HR"/>
        </w:rPr>
      </w:pPr>
      <w:proofErr w:type="spellStart"/>
      <w:r>
        <w:t>Cerovlje</w:t>
      </w:r>
      <w:bookmarkStart w:id="0" w:name="_GoBack"/>
      <w:bookmarkEnd w:id="0"/>
      <w:proofErr w:type="spellEnd"/>
      <w:proofErr w:type="gramStart"/>
      <w:r w:rsidR="00D67FC1">
        <w:t>,_</w:t>
      </w:r>
      <w:proofErr w:type="gramEnd"/>
      <w:r w:rsidR="00D67FC1">
        <w:t>_____________</w:t>
      </w:r>
      <w:r w:rsidR="00D67FC1">
        <w:tab/>
      </w:r>
      <w:r w:rsidR="00D67FC1">
        <w:tab/>
      </w:r>
      <w:r w:rsidR="00D67FC1">
        <w:tab/>
      </w:r>
      <w:r w:rsidR="00D67FC1" w:rsidRPr="00D67FC1">
        <w:rPr>
          <w:lang w:val="hr-HR"/>
        </w:rPr>
        <w:t xml:space="preserve">Planovi Povjerenstva za provjeru ispunjavanja </w:t>
      </w:r>
      <w:r w:rsidR="00D67FC1" w:rsidRPr="00D67FC1">
        <w:rPr>
          <w:lang w:val="hr-HR"/>
        </w:rPr>
        <w:tab/>
      </w:r>
      <w:r w:rsidR="00D67FC1" w:rsidRPr="00D67FC1">
        <w:rPr>
          <w:lang w:val="hr-HR"/>
        </w:rPr>
        <w:tab/>
      </w:r>
      <w:r w:rsidR="00D67FC1" w:rsidRPr="00D67FC1">
        <w:rPr>
          <w:lang w:val="hr-HR"/>
        </w:rPr>
        <w:tab/>
      </w:r>
      <w:r w:rsidR="00D67FC1" w:rsidRPr="00D67FC1">
        <w:rPr>
          <w:lang w:val="hr-HR"/>
        </w:rPr>
        <w:tab/>
      </w:r>
      <w:r w:rsidR="00D67FC1" w:rsidRPr="00D67FC1">
        <w:rPr>
          <w:lang w:val="hr-HR"/>
        </w:rPr>
        <w:tab/>
      </w:r>
      <w:r w:rsidR="00D67FC1" w:rsidRPr="00D67FC1">
        <w:rPr>
          <w:lang w:val="hr-HR"/>
        </w:rPr>
        <w:tab/>
        <w:t xml:space="preserve">propisanih (formalnih) uvjeta javnog natječaja </w:t>
      </w:r>
    </w:p>
    <w:p w:rsidR="00D67FC1" w:rsidRPr="00D67FC1" w:rsidRDefault="00D67FC1">
      <w:pPr>
        <w:rPr>
          <w:lang w:val="hr-HR"/>
        </w:rPr>
      </w:pPr>
    </w:p>
    <w:p w:rsidR="00D67FC1" w:rsidRDefault="00D67FC1" w:rsidP="00D67FC1">
      <w:pPr>
        <w:pStyle w:val="ListParagraph"/>
        <w:numPr>
          <w:ilvl w:val="0"/>
          <w:numId w:val="2"/>
        </w:numPr>
        <w:rPr>
          <w:lang w:val="hr-HR"/>
        </w:rPr>
      </w:pPr>
      <w:r w:rsidRPr="00D67FC1">
        <w:rPr>
          <w:lang w:val="hr-HR"/>
        </w:rPr>
        <w:t>_____________________, predsjednik</w:t>
      </w:r>
    </w:p>
    <w:p w:rsidR="00D67FC1" w:rsidRPr="00D67FC1" w:rsidRDefault="00D67FC1" w:rsidP="00D67FC1">
      <w:pPr>
        <w:ind w:left="4245"/>
        <w:rPr>
          <w:lang w:val="hr-HR"/>
        </w:rPr>
      </w:pPr>
    </w:p>
    <w:p w:rsidR="00D67FC1" w:rsidRDefault="00D67FC1" w:rsidP="00D67FC1">
      <w:pPr>
        <w:pStyle w:val="ListParagraph"/>
        <w:numPr>
          <w:ilvl w:val="0"/>
          <w:numId w:val="2"/>
        </w:numPr>
        <w:rPr>
          <w:lang w:val="hr-HR"/>
        </w:rPr>
      </w:pPr>
      <w:r w:rsidRPr="00D67FC1">
        <w:rPr>
          <w:lang w:val="hr-HR"/>
        </w:rPr>
        <w:t>_____________________, član</w:t>
      </w:r>
    </w:p>
    <w:p w:rsidR="00D67FC1" w:rsidRPr="00D67FC1" w:rsidRDefault="00D67FC1" w:rsidP="00D67FC1">
      <w:pPr>
        <w:ind w:left="4245"/>
        <w:rPr>
          <w:lang w:val="hr-HR"/>
        </w:rPr>
      </w:pPr>
    </w:p>
    <w:p w:rsidR="00D67FC1" w:rsidRPr="00D67FC1" w:rsidRDefault="00D67FC1" w:rsidP="00D67FC1">
      <w:pPr>
        <w:pStyle w:val="ListParagraph"/>
        <w:numPr>
          <w:ilvl w:val="0"/>
          <w:numId w:val="2"/>
        </w:numPr>
        <w:rPr>
          <w:lang w:val="hr-HR"/>
        </w:rPr>
      </w:pPr>
      <w:r w:rsidRPr="00D67FC1">
        <w:rPr>
          <w:lang w:val="hr-HR"/>
        </w:rPr>
        <w:t>_____________________, član</w:t>
      </w:r>
    </w:p>
    <w:sectPr w:rsidR="00D67FC1" w:rsidRPr="00D67FC1" w:rsidSect="0078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>
    <w:nsid w:val="4FCC1E07"/>
    <w:multiLevelType w:val="hybridMultilevel"/>
    <w:tmpl w:val="5D867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27CE"/>
    <w:multiLevelType w:val="hybridMultilevel"/>
    <w:tmpl w:val="18F27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435"/>
    <w:rsid w:val="00156435"/>
    <w:rsid w:val="00173A15"/>
    <w:rsid w:val="00301E4D"/>
    <w:rsid w:val="00356E49"/>
    <w:rsid w:val="00493C1A"/>
    <w:rsid w:val="005B711D"/>
    <w:rsid w:val="0071689C"/>
    <w:rsid w:val="00782604"/>
    <w:rsid w:val="00934419"/>
    <w:rsid w:val="00BA7C31"/>
    <w:rsid w:val="00C25667"/>
    <w:rsid w:val="00CF50E0"/>
    <w:rsid w:val="00D67FC1"/>
    <w:rsid w:val="00DE5645"/>
    <w:rsid w:val="00E960FE"/>
    <w:rsid w:val="00F9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67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67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Henrik</cp:lastModifiedBy>
  <cp:revision>5</cp:revision>
  <cp:lastPrinted>2016-04-06T09:47:00Z</cp:lastPrinted>
  <dcterms:created xsi:type="dcterms:W3CDTF">2016-04-14T09:01:00Z</dcterms:created>
  <dcterms:modified xsi:type="dcterms:W3CDTF">2018-02-21T19:18:00Z</dcterms:modified>
</cp:coreProperties>
</file>