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A3760" w14:textId="63567E97" w:rsidR="008025F8" w:rsidRPr="00DD249E" w:rsidRDefault="008025F8" w:rsidP="00DD249E">
      <w:pPr>
        <w:tabs>
          <w:tab w:val="left" w:pos="567"/>
        </w:tabs>
        <w:spacing w:after="0" w:line="276" w:lineRule="auto"/>
        <w:jc w:val="both"/>
        <w:rPr>
          <w:rFonts w:ascii="Arial Nova Light" w:hAnsi="Arial Nova Light" w:cs="Times New Roman"/>
          <w:sz w:val="23"/>
          <w:szCs w:val="23"/>
        </w:rPr>
      </w:pPr>
      <w:r w:rsidRPr="00DD249E">
        <w:rPr>
          <w:rFonts w:ascii="Arial Nova Light" w:hAnsi="Arial Nova Light" w:cs="Times New Roman"/>
          <w:sz w:val="23"/>
          <w:szCs w:val="23"/>
        </w:rPr>
        <w:t>Na temelju članka 91. Statuta Općine Cerovlje („Službene novine Grada Pazina“, broj 11/09, 7/13, 19/14, 4/18</w:t>
      </w:r>
      <w:r w:rsidR="0076163F" w:rsidRPr="00DD249E">
        <w:rPr>
          <w:rFonts w:ascii="Arial Nova Light" w:hAnsi="Arial Nova Light" w:cs="Times New Roman"/>
          <w:sz w:val="23"/>
          <w:szCs w:val="23"/>
        </w:rPr>
        <w:t>.</w:t>
      </w:r>
      <w:r w:rsidR="00720C6D" w:rsidRPr="00DD249E">
        <w:rPr>
          <w:rFonts w:ascii="Arial Nova Light" w:hAnsi="Arial Nova Light" w:cs="Times New Roman"/>
          <w:sz w:val="23"/>
          <w:szCs w:val="23"/>
        </w:rPr>
        <w:t>,</w:t>
      </w:r>
      <w:r w:rsidR="0076163F" w:rsidRPr="00DD249E">
        <w:rPr>
          <w:rFonts w:ascii="Arial Nova Light" w:hAnsi="Arial Nova Light" w:cs="Times New Roman"/>
          <w:sz w:val="23"/>
          <w:szCs w:val="23"/>
        </w:rPr>
        <w:t xml:space="preserve"> 14/20.</w:t>
      </w:r>
      <w:r w:rsidR="00720C6D" w:rsidRPr="00DD249E">
        <w:rPr>
          <w:rFonts w:ascii="Arial Nova Light" w:hAnsi="Arial Nova Light" w:cs="Times New Roman"/>
          <w:sz w:val="23"/>
          <w:szCs w:val="23"/>
        </w:rPr>
        <w:t xml:space="preserve"> i 6/21.</w:t>
      </w:r>
      <w:r w:rsidRPr="00DD249E">
        <w:rPr>
          <w:rFonts w:ascii="Arial Nova Light" w:hAnsi="Arial Nova Light" w:cs="Times New Roman"/>
          <w:sz w:val="23"/>
          <w:szCs w:val="23"/>
        </w:rPr>
        <w:t>) i članka 28. Poslovnika Općinskog vijeća Općine Cerovlje („Službene novine Grada Pazina“, broj</w:t>
      </w:r>
      <w:r w:rsidR="00CC2646" w:rsidRPr="00DD249E">
        <w:rPr>
          <w:rFonts w:ascii="Arial Nova Light" w:hAnsi="Arial Nova Light" w:cs="Times New Roman"/>
          <w:sz w:val="23"/>
          <w:szCs w:val="23"/>
        </w:rPr>
        <w:t xml:space="preserve"> </w:t>
      </w:r>
      <w:r w:rsidR="0076163F" w:rsidRPr="00DD249E">
        <w:rPr>
          <w:rFonts w:ascii="Arial Nova Light" w:hAnsi="Arial Nova Light" w:cs="Times New Roman"/>
          <w:sz w:val="23"/>
          <w:szCs w:val="23"/>
        </w:rPr>
        <w:t>16</w:t>
      </w:r>
      <w:r w:rsidR="00CC2646" w:rsidRPr="00DD249E">
        <w:rPr>
          <w:rFonts w:ascii="Arial Nova Light" w:hAnsi="Arial Nova Light" w:cs="Times New Roman"/>
          <w:sz w:val="23"/>
          <w:szCs w:val="23"/>
        </w:rPr>
        <w:t>/09, 7/13, 14/20</w:t>
      </w:r>
      <w:r w:rsidR="00C41A4A" w:rsidRPr="00DD249E">
        <w:rPr>
          <w:rFonts w:ascii="Arial Nova Light" w:hAnsi="Arial Nova Light" w:cs="Times New Roman"/>
          <w:sz w:val="23"/>
          <w:szCs w:val="23"/>
        </w:rPr>
        <w:t>, 29/20</w:t>
      </w:r>
      <w:r w:rsidR="00BA3362" w:rsidRPr="00DD249E">
        <w:rPr>
          <w:rFonts w:ascii="Arial Nova Light" w:hAnsi="Arial Nova Light" w:cs="Times New Roman"/>
          <w:sz w:val="23"/>
          <w:szCs w:val="23"/>
        </w:rPr>
        <w:t>.</w:t>
      </w:r>
      <w:r w:rsidR="00C83620" w:rsidRPr="00DD249E">
        <w:rPr>
          <w:rFonts w:ascii="Arial Nova Light" w:hAnsi="Arial Nova Light" w:cs="Times New Roman"/>
          <w:sz w:val="23"/>
          <w:szCs w:val="23"/>
        </w:rPr>
        <w:t xml:space="preserve"> i 6/21.</w:t>
      </w:r>
      <w:r w:rsidRPr="00DD249E">
        <w:rPr>
          <w:rFonts w:ascii="Arial Nova Light" w:hAnsi="Arial Nova Light" w:cs="Times New Roman"/>
          <w:sz w:val="23"/>
          <w:szCs w:val="23"/>
        </w:rPr>
        <w:t xml:space="preserve">), Odbor za statut, poslovnik i upravu na sjednici održanoj dana </w:t>
      </w:r>
      <w:r w:rsidR="00503979">
        <w:rPr>
          <w:rFonts w:ascii="Arial Nova Light" w:hAnsi="Arial Nova Light" w:cs="Times New Roman"/>
          <w:sz w:val="23"/>
          <w:szCs w:val="23"/>
        </w:rPr>
        <w:t>22. ožujka</w:t>
      </w:r>
      <w:bookmarkStart w:id="0" w:name="_GoBack"/>
      <w:bookmarkEnd w:id="0"/>
      <w:r w:rsidRPr="00DD249E">
        <w:rPr>
          <w:rFonts w:ascii="Arial Nova Light" w:hAnsi="Arial Nova Light" w:cs="Times New Roman"/>
          <w:sz w:val="23"/>
          <w:szCs w:val="23"/>
        </w:rPr>
        <w:t xml:space="preserve"> 202</w:t>
      </w:r>
      <w:r w:rsidR="00C83620" w:rsidRPr="00DD249E">
        <w:rPr>
          <w:rFonts w:ascii="Arial Nova Light" w:hAnsi="Arial Nova Light" w:cs="Times New Roman"/>
          <w:sz w:val="23"/>
          <w:szCs w:val="23"/>
        </w:rPr>
        <w:t>1</w:t>
      </w:r>
      <w:r w:rsidRPr="00DD249E">
        <w:rPr>
          <w:rFonts w:ascii="Arial Nova Light" w:hAnsi="Arial Nova Light" w:cs="Times New Roman"/>
          <w:sz w:val="23"/>
          <w:szCs w:val="23"/>
        </w:rPr>
        <w:t xml:space="preserve">. godine utvrdio je pročišćeni tekst </w:t>
      </w:r>
      <w:r w:rsidR="00CC3CF5" w:rsidRPr="00DD249E">
        <w:rPr>
          <w:rFonts w:ascii="Arial Nova Light" w:hAnsi="Arial Nova Light" w:cs="Times New Roman"/>
          <w:sz w:val="23"/>
          <w:szCs w:val="23"/>
        </w:rPr>
        <w:t>Poslovnika Općinskog vijeća</w:t>
      </w:r>
      <w:r w:rsidRPr="00DD249E">
        <w:rPr>
          <w:rFonts w:ascii="Arial Nova Light" w:hAnsi="Arial Nova Light" w:cs="Times New Roman"/>
          <w:sz w:val="23"/>
          <w:szCs w:val="23"/>
        </w:rPr>
        <w:t xml:space="preserve"> Općine Cerovlje.</w:t>
      </w:r>
    </w:p>
    <w:p w14:paraId="5BCB43C7" w14:textId="77777777" w:rsidR="008025F8" w:rsidRPr="00DD249E" w:rsidRDefault="008025F8" w:rsidP="00DD249E">
      <w:pPr>
        <w:tabs>
          <w:tab w:val="left" w:pos="567"/>
        </w:tabs>
        <w:spacing w:after="0" w:line="276" w:lineRule="auto"/>
        <w:jc w:val="both"/>
        <w:rPr>
          <w:rFonts w:ascii="Arial Nova Light" w:hAnsi="Arial Nova Light" w:cs="Times New Roman"/>
          <w:sz w:val="23"/>
          <w:szCs w:val="23"/>
        </w:rPr>
      </w:pPr>
    </w:p>
    <w:p w14:paraId="1FF40455" w14:textId="3662C275" w:rsidR="008025F8" w:rsidRPr="00DD249E" w:rsidRDefault="008025F8" w:rsidP="00DD249E">
      <w:pPr>
        <w:tabs>
          <w:tab w:val="left" w:pos="567"/>
        </w:tabs>
        <w:spacing w:after="0" w:line="276" w:lineRule="auto"/>
        <w:jc w:val="both"/>
        <w:rPr>
          <w:rFonts w:ascii="Arial Nova Light" w:hAnsi="Arial Nova Light" w:cs="Times New Roman"/>
          <w:sz w:val="23"/>
          <w:szCs w:val="23"/>
        </w:rPr>
      </w:pPr>
      <w:r w:rsidRPr="00DD249E">
        <w:rPr>
          <w:rFonts w:ascii="Arial Nova Light" w:hAnsi="Arial Nova Light" w:cs="Times New Roman"/>
          <w:sz w:val="23"/>
          <w:szCs w:val="23"/>
        </w:rPr>
        <w:t xml:space="preserve">Pročišćeni tekst </w:t>
      </w:r>
      <w:r w:rsidR="008E0335" w:rsidRPr="00DD249E">
        <w:rPr>
          <w:rFonts w:ascii="Arial Nova Light" w:hAnsi="Arial Nova Light" w:cs="Times New Roman"/>
          <w:sz w:val="23"/>
          <w:szCs w:val="23"/>
        </w:rPr>
        <w:t>Poslovnika Općinskog vijeća</w:t>
      </w:r>
      <w:r w:rsidRPr="00DD249E">
        <w:rPr>
          <w:rFonts w:ascii="Arial Nova Light" w:hAnsi="Arial Nova Light" w:cs="Times New Roman"/>
          <w:sz w:val="23"/>
          <w:szCs w:val="23"/>
        </w:rPr>
        <w:t xml:space="preserve"> Općine Cerovlje obuhvaća </w:t>
      </w:r>
      <w:r w:rsidR="008E0335" w:rsidRPr="00DD249E">
        <w:rPr>
          <w:rFonts w:ascii="Arial Nova Light" w:hAnsi="Arial Nova Light" w:cs="Times New Roman"/>
          <w:sz w:val="23"/>
          <w:szCs w:val="23"/>
        </w:rPr>
        <w:t>Poslovnik Općinskog vijeća</w:t>
      </w:r>
      <w:r w:rsidRPr="00DD249E">
        <w:rPr>
          <w:rFonts w:ascii="Arial Nova Light" w:hAnsi="Arial Nova Light" w:cs="Times New Roman"/>
          <w:sz w:val="23"/>
          <w:szCs w:val="23"/>
        </w:rPr>
        <w:t xml:space="preserve"> Općine </w:t>
      </w:r>
      <w:r w:rsidR="00CC2646" w:rsidRPr="00DD249E">
        <w:rPr>
          <w:rFonts w:ascii="Arial Nova Light" w:hAnsi="Arial Nova Light" w:cs="Times New Roman"/>
          <w:sz w:val="23"/>
          <w:szCs w:val="23"/>
        </w:rPr>
        <w:t>Cerovlje</w:t>
      </w:r>
      <w:r w:rsidRPr="00DD249E">
        <w:rPr>
          <w:rFonts w:ascii="Arial Nova Light" w:hAnsi="Arial Nova Light" w:cs="Times New Roman"/>
          <w:sz w:val="23"/>
          <w:szCs w:val="23"/>
        </w:rPr>
        <w:t xml:space="preserve"> (</w:t>
      </w:r>
      <w:r w:rsidR="000207F7" w:rsidRPr="00DD249E">
        <w:rPr>
          <w:rFonts w:ascii="Arial Nova Light" w:hAnsi="Arial Nova Light" w:cs="Times New Roman"/>
          <w:sz w:val="23"/>
          <w:szCs w:val="23"/>
        </w:rPr>
        <w:t>„</w:t>
      </w:r>
      <w:r w:rsidR="00CC2646" w:rsidRPr="00DD249E">
        <w:rPr>
          <w:rFonts w:ascii="Arial Nova Light" w:hAnsi="Arial Nova Light" w:cs="Times New Roman"/>
          <w:sz w:val="23"/>
          <w:szCs w:val="23"/>
        </w:rPr>
        <w:t>Službene novine Grada Pazina</w:t>
      </w:r>
      <w:r w:rsidR="000207F7" w:rsidRPr="00DD249E">
        <w:rPr>
          <w:rFonts w:ascii="Arial Nova Light" w:hAnsi="Arial Nova Light" w:cs="Times New Roman"/>
          <w:sz w:val="23"/>
          <w:szCs w:val="23"/>
        </w:rPr>
        <w:t>“</w:t>
      </w:r>
      <w:r w:rsidR="00CC2646" w:rsidRPr="00DD249E">
        <w:rPr>
          <w:rFonts w:ascii="Arial Nova Light" w:hAnsi="Arial Nova Light" w:cs="Times New Roman"/>
          <w:sz w:val="23"/>
          <w:szCs w:val="23"/>
        </w:rPr>
        <w:t xml:space="preserve">, broj </w:t>
      </w:r>
      <w:r w:rsidR="0076163F" w:rsidRPr="00DD249E">
        <w:rPr>
          <w:rFonts w:ascii="Arial Nova Light" w:hAnsi="Arial Nova Light" w:cs="Times New Roman"/>
          <w:sz w:val="23"/>
          <w:szCs w:val="23"/>
        </w:rPr>
        <w:t>16</w:t>
      </w:r>
      <w:r w:rsidR="00CC2646" w:rsidRPr="00DD249E">
        <w:rPr>
          <w:rFonts w:ascii="Arial Nova Light" w:hAnsi="Arial Nova Light" w:cs="Times New Roman"/>
          <w:sz w:val="23"/>
          <w:szCs w:val="23"/>
        </w:rPr>
        <w:t>/09</w:t>
      </w:r>
      <w:r w:rsidR="00BA3362" w:rsidRPr="00DD249E">
        <w:rPr>
          <w:rFonts w:ascii="Arial Nova Light" w:hAnsi="Arial Nova Light" w:cs="Times New Roman"/>
          <w:sz w:val="23"/>
          <w:szCs w:val="23"/>
        </w:rPr>
        <w:t>.</w:t>
      </w:r>
      <w:r w:rsidRPr="00DD249E">
        <w:rPr>
          <w:rFonts w:ascii="Arial Nova Light" w:hAnsi="Arial Nova Light" w:cs="Times New Roman"/>
          <w:sz w:val="23"/>
          <w:szCs w:val="23"/>
        </w:rPr>
        <w:t>)</w:t>
      </w:r>
      <w:r w:rsidR="00CC2646" w:rsidRPr="00DD249E">
        <w:rPr>
          <w:rFonts w:ascii="Arial Nova Light" w:hAnsi="Arial Nova Light" w:cs="Times New Roman"/>
          <w:sz w:val="23"/>
          <w:szCs w:val="23"/>
        </w:rPr>
        <w:t xml:space="preserve">, te </w:t>
      </w:r>
      <w:r w:rsidRPr="00DD249E">
        <w:rPr>
          <w:rFonts w:ascii="Arial Nova Light" w:hAnsi="Arial Nova Light" w:cs="Times New Roman"/>
          <w:sz w:val="23"/>
          <w:szCs w:val="23"/>
        </w:rPr>
        <w:t xml:space="preserve"> </w:t>
      </w:r>
      <w:r w:rsidR="00CC2646" w:rsidRPr="00DD249E">
        <w:rPr>
          <w:rFonts w:ascii="Arial Nova Light" w:hAnsi="Arial Nova Light" w:cs="Times New Roman"/>
          <w:sz w:val="23"/>
          <w:szCs w:val="23"/>
        </w:rPr>
        <w:t xml:space="preserve">Izmjene i dopune </w:t>
      </w:r>
      <w:r w:rsidR="008E0335" w:rsidRPr="00DD249E">
        <w:rPr>
          <w:rFonts w:ascii="Arial Nova Light" w:hAnsi="Arial Nova Light" w:cs="Times New Roman"/>
          <w:sz w:val="23"/>
          <w:szCs w:val="23"/>
        </w:rPr>
        <w:t xml:space="preserve">Poslovnika Općinskog vijeća Općine Cerovlje </w:t>
      </w:r>
      <w:r w:rsidR="00CC2646" w:rsidRPr="00DD249E">
        <w:rPr>
          <w:rFonts w:ascii="Arial Nova Light" w:hAnsi="Arial Nova Light" w:cs="Times New Roman"/>
          <w:sz w:val="23"/>
          <w:szCs w:val="23"/>
        </w:rPr>
        <w:t>(</w:t>
      </w:r>
      <w:r w:rsidR="0076163F" w:rsidRPr="00DD249E">
        <w:rPr>
          <w:rFonts w:ascii="Arial Nova Light" w:hAnsi="Arial Nova Light" w:cs="Times New Roman"/>
          <w:sz w:val="23"/>
          <w:szCs w:val="23"/>
        </w:rPr>
        <w:t>„</w:t>
      </w:r>
      <w:r w:rsidR="00CC2646" w:rsidRPr="00DD249E">
        <w:rPr>
          <w:rFonts w:ascii="Arial Nova Light" w:hAnsi="Arial Nova Light" w:cs="Times New Roman"/>
          <w:sz w:val="23"/>
          <w:szCs w:val="23"/>
        </w:rPr>
        <w:t>Službene novine Grada Pazina</w:t>
      </w:r>
      <w:r w:rsidR="0076163F" w:rsidRPr="00DD249E">
        <w:rPr>
          <w:rFonts w:ascii="Arial Nova Light" w:hAnsi="Arial Nova Light" w:cs="Times New Roman"/>
          <w:sz w:val="23"/>
          <w:szCs w:val="23"/>
        </w:rPr>
        <w:t xml:space="preserve">“, </w:t>
      </w:r>
      <w:r w:rsidR="00CC2646" w:rsidRPr="00DD249E">
        <w:rPr>
          <w:rFonts w:ascii="Arial Nova Light" w:hAnsi="Arial Nova Light" w:cs="Times New Roman"/>
          <w:sz w:val="23"/>
          <w:szCs w:val="23"/>
        </w:rPr>
        <w:t>broj 7/13</w:t>
      </w:r>
      <w:r w:rsidR="007733EE" w:rsidRPr="00DD249E">
        <w:rPr>
          <w:rFonts w:ascii="Arial Nova Light" w:hAnsi="Arial Nova Light" w:cs="Times New Roman"/>
          <w:sz w:val="23"/>
          <w:szCs w:val="23"/>
        </w:rPr>
        <w:t>.</w:t>
      </w:r>
      <w:r w:rsidR="00CC2646" w:rsidRPr="00DD249E">
        <w:rPr>
          <w:rFonts w:ascii="Arial Nova Light" w:hAnsi="Arial Nova Light" w:cs="Times New Roman"/>
          <w:sz w:val="23"/>
          <w:szCs w:val="23"/>
        </w:rPr>
        <w:t xml:space="preserve">), Izmjene i dopune </w:t>
      </w:r>
      <w:r w:rsidR="008E0335" w:rsidRPr="00DD249E">
        <w:rPr>
          <w:rFonts w:ascii="Arial Nova Light" w:hAnsi="Arial Nova Light" w:cs="Times New Roman"/>
          <w:sz w:val="23"/>
          <w:szCs w:val="23"/>
        </w:rPr>
        <w:t xml:space="preserve">Poslovnika Općinskog vijeća Općine Cerovlje </w:t>
      </w:r>
      <w:r w:rsidR="00CC2646" w:rsidRPr="00DD249E">
        <w:rPr>
          <w:rFonts w:ascii="Arial Nova Light" w:hAnsi="Arial Nova Light" w:cs="Times New Roman"/>
          <w:sz w:val="23"/>
          <w:szCs w:val="23"/>
        </w:rPr>
        <w:t>(</w:t>
      </w:r>
      <w:r w:rsidR="0076163F" w:rsidRPr="00DD249E">
        <w:rPr>
          <w:rFonts w:ascii="Arial Nova Light" w:hAnsi="Arial Nova Light" w:cs="Times New Roman"/>
          <w:sz w:val="23"/>
          <w:szCs w:val="23"/>
        </w:rPr>
        <w:t>„</w:t>
      </w:r>
      <w:r w:rsidR="00CC2646" w:rsidRPr="00DD249E">
        <w:rPr>
          <w:rFonts w:ascii="Arial Nova Light" w:hAnsi="Arial Nova Light" w:cs="Times New Roman"/>
          <w:sz w:val="23"/>
          <w:szCs w:val="23"/>
        </w:rPr>
        <w:t>Službene novine Grada Pazina</w:t>
      </w:r>
      <w:r w:rsidR="0076163F" w:rsidRPr="00DD249E">
        <w:rPr>
          <w:rFonts w:ascii="Arial Nova Light" w:hAnsi="Arial Nova Light" w:cs="Times New Roman"/>
          <w:sz w:val="23"/>
          <w:szCs w:val="23"/>
        </w:rPr>
        <w:t>“,</w:t>
      </w:r>
      <w:r w:rsidR="00CC2646" w:rsidRPr="00DD249E">
        <w:rPr>
          <w:rFonts w:ascii="Arial Nova Light" w:hAnsi="Arial Nova Light" w:cs="Times New Roman"/>
          <w:sz w:val="23"/>
          <w:szCs w:val="23"/>
        </w:rPr>
        <w:t xml:space="preserve"> broj 14/20</w:t>
      </w:r>
      <w:r w:rsidR="007733EE" w:rsidRPr="00DD249E">
        <w:rPr>
          <w:rFonts w:ascii="Arial Nova Light" w:hAnsi="Arial Nova Light" w:cs="Times New Roman"/>
          <w:sz w:val="23"/>
          <w:szCs w:val="23"/>
        </w:rPr>
        <w:t>.</w:t>
      </w:r>
      <w:r w:rsidR="00CC2646" w:rsidRPr="00DD249E">
        <w:rPr>
          <w:rFonts w:ascii="Arial Nova Light" w:hAnsi="Arial Nova Light" w:cs="Times New Roman"/>
          <w:sz w:val="23"/>
          <w:szCs w:val="23"/>
        </w:rPr>
        <w:t>),</w:t>
      </w:r>
      <w:r w:rsidR="008E0335" w:rsidRPr="00DD249E">
        <w:rPr>
          <w:rFonts w:ascii="Arial Nova Light" w:hAnsi="Arial Nova Light" w:cs="Times New Roman"/>
          <w:sz w:val="23"/>
          <w:szCs w:val="23"/>
        </w:rPr>
        <w:t xml:space="preserve"> </w:t>
      </w:r>
      <w:r w:rsidR="004A1EA4" w:rsidRPr="00DD249E">
        <w:rPr>
          <w:rFonts w:ascii="Arial Nova Light" w:hAnsi="Arial Nova Light" w:cs="Times New Roman"/>
          <w:sz w:val="23"/>
          <w:szCs w:val="23"/>
        </w:rPr>
        <w:t xml:space="preserve">Izmjene i dopune </w:t>
      </w:r>
      <w:r w:rsidR="008E0335" w:rsidRPr="00DD249E">
        <w:rPr>
          <w:rFonts w:ascii="Arial Nova Light" w:hAnsi="Arial Nova Light" w:cs="Times New Roman"/>
          <w:sz w:val="23"/>
          <w:szCs w:val="23"/>
        </w:rPr>
        <w:t>Poslovnika Općinskog vijeća Općine Cerovlje (</w:t>
      </w:r>
      <w:r w:rsidR="0076163F" w:rsidRPr="00DD249E">
        <w:rPr>
          <w:rFonts w:ascii="Arial Nova Light" w:hAnsi="Arial Nova Light" w:cs="Times New Roman"/>
          <w:sz w:val="23"/>
          <w:szCs w:val="23"/>
        </w:rPr>
        <w:t>„</w:t>
      </w:r>
      <w:r w:rsidR="008E0335" w:rsidRPr="00DD249E">
        <w:rPr>
          <w:rFonts w:ascii="Arial Nova Light" w:hAnsi="Arial Nova Light" w:cs="Times New Roman"/>
          <w:sz w:val="23"/>
          <w:szCs w:val="23"/>
        </w:rPr>
        <w:t xml:space="preserve">Službene novine Grada Pazina, broj </w:t>
      </w:r>
      <w:r w:rsidR="0076163F" w:rsidRPr="00DD249E">
        <w:rPr>
          <w:rFonts w:ascii="Arial Nova Light" w:hAnsi="Arial Nova Light" w:cs="Times New Roman"/>
          <w:sz w:val="23"/>
          <w:szCs w:val="23"/>
        </w:rPr>
        <w:t>29</w:t>
      </w:r>
      <w:r w:rsidR="008E0335" w:rsidRPr="00DD249E">
        <w:rPr>
          <w:rFonts w:ascii="Arial Nova Light" w:hAnsi="Arial Nova Light" w:cs="Times New Roman"/>
          <w:sz w:val="23"/>
          <w:szCs w:val="23"/>
        </w:rPr>
        <w:t>/20</w:t>
      </w:r>
      <w:r w:rsidR="007733EE" w:rsidRPr="00DD249E">
        <w:rPr>
          <w:rFonts w:ascii="Arial Nova Light" w:hAnsi="Arial Nova Light" w:cs="Times New Roman"/>
          <w:sz w:val="23"/>
          <w:szCs w:val="23"/>
        </w:rPr>
        <w:t>.</w:t>
      </w:r>
      <w:r w:rsidR="008E0335" w:rsidRPr="00DD249E">
        <w:rPr>
          <w:rFonts w:ascii="Arial Nova Light" w:hAnsi="Arial Nova Light" w:cs="Times New Roman"/>
          <w:sz w:val="23"/>
          <w:szCs w:val="23"/>
        </w:rPr>
        <w:t>)</w:t>
      </w:r>
      <w:r w:rsidR="00C83620" w:rsidRPr="00DD249E">
        <w:rPr>
          <w:rFonts w:ascii="Arial Nova Light" w:hAnsi="Arial Nova Light" w:cs="Times New Roman"/>
          <w:sz w:val="23"/>
          <w:szCs w:val="23"/>
        </w:rPr>
        <w:t xml:space="preserve"> i Izmjene i dopune Poslovnika Općinskog vijeća Općine Cerovlje („Službene novine Grada Pazina, broj 6/21.)</w:t>
      </w:r>
      <w:r w:rsidR="008E0335" w:rsidRPr="00DD249E">
        <w:rPr>
          <w:rFonts w:ascii="Arial Nova Light" w:hAnsi="Arial Nova Light" w:cs="Times New Roman"/>
          <w:sz w:val="23"/>
          <w:szCs w:val="23"/>
        </w:rPr>
        <w:t>,</w:t>
      </w:r>
      <w:r w:rsidR="00CC2646" w:rsidRPr="00DD249E">
        <w:rPr>
          <w:rFonts w:ascii="Arial Nova Light" w:hAnsi="Arial Nova Light" w:cs="Times New Roman"/>
          <w:sz w:val="23"/>
          <w:szCs w:val="23"/>
        </w:rPr>
        <w:t xml:space="preserve"> </w:t>
      </w:r>
      <w:r w:rsidRPr="00DD249E">
        <w:rPr>
          <w:rFonts w:ascii="Arial Nova Light" w:hAnsi="Arial Nova Light" w:cs="Times New Roman"/>
          <w:sz w:val="23"/>
          <w:szCs w:val="23"/>
        </w:rPr>
        <w:t xml:space="preserve">u kojima je naznačeno vrijeme njihova stupanja na snagu. </w:t>
      </w:r>
    </w:p>
    <w:p w14:paraId="6F56FEF4" w14:textId="77777777" w:rsidR="00B33919" w:rsidRPr="00DD249E" w:rsidRDefault="00B33919" w:rsidP="00DD249E">
      <w:pPr>
        <w:tabs>
          <w:tab w:val="left" w:pos="567"/>
        </w:tabs>
        <w:spacing w:after="0" w:line="276" w:lineRule="auto"/>
        <w:jc w:val="both"/>
        <w:rPr>
          <w:rFonts w:ascii="Arial Nova Light" w:hAnsi="Arial Nova Light" w:cs="Times New Roman"/>
          <w:sz w:val="23"/>
          <w:szCs w:val="23"/>
        </w:rPr>
      </w:pPr>
    </w:p>
    <w:p w14:paraId="0FAC34A5" w14:textId="3F8C4676" w:rsidR="00503979" w:rsidRDefault="00503979" w:rsidP="00503979">
      <w:pPr>
        <w:tabs>
          <w:tab w:val="left" w:pos="567"/>
        </w:tabs>
        <w:spacing w:after="0" w:line="276" w:lineRule="auto"/>
        <w:jc w:val="both"/>
        <w:rPr>
          <w:rFonts w:ascii="Arial Nova Light" w:hAnsi="Arial Nova Light" w:cs="Times New Roman"/>
          <w:sz w:val="23"/>
          <w:szCs w:val="23"/>
        </w:rPr>
      </w:pPr>
      <w:r>
        <w:rPr>
          <w:rFonts w:ascii="Arial Nova Light" w:hAnsi="Arial Nova Light" w:cs="Times New Roman"/>
          <w:sz w:val="23"/>
          <w:szCs w:val="23"/>
        </w:rPr>
        <w:t>KLASA: 012-01/21-01/04</w:t>
      </w:r>
    </w:p>
    <w:p w14:paraId="5C6C5D7B" w14:textId="77777777" w:rsidR="00503979" w:rsidRDefault="00503979" w:rsidP="00503979">
      <w:pPr>
        <w:tabs>
          <w:tab w:val="left" w:pos="567"/>
        </w:tabs>
        <w:spacing w:after="0" w:line="276" w:lineRule="auto"/>
        <w:jc w:val="both"/>
        <w:rPr>
          <w:rFonts w:ascii="Arial Nova Light" w:hAnsi="Arial Nova Light" w:cs="Times New Roman"/>
          <w:sz w:val="23"/>
          <w:szCs w:val="23"/>
        </w:rPr>
      </w:pPr>
      <w:r>
        <w:rPr>
          <w:rFonts w:ascii="Arial Nova Light" w:hAnsi="Arial Nova Light" w:cs="Times New Roman"/>
          <w:sz w:val="23"/>
          <w:szCs w:val="23"/>
        </w:rPr>
        <w:t>URBROJ: 2163/06-03-02-21-1</w:t>
      </w:r>
    </w:p>
    <w:p w14:paraId="444B12B9" w14:textId="77777777" w:rsidR="00503979" w:rsidRDefault="00503979" w:rsidP="00503979">
      <w:pPr>
        <w:tabs>
          <w:tab w:val="left" w:pos="567"/>
        </w:tabs>
        <w:spacing w:after="0" w:line="276" w:lineRule="auto"/>
        <w:jc w:val="both"/>
        <w:rPr>
          <w:rFonts w:ascii="Arial Nova Light" w:hAnsi="Arial Nova Light" w:cs="Times New Roman"/>
          <w:sz w:val="23"/>
          <w:szCs w:val="23"/>
        </w:rPr>
      </w:pPr>
      <w:r>
        <w:rPr>
          <w:rFonts w:ascii="Arial Nova Light" w:hAnsi="Arial Nova Light" w:cs="Times New Roman"/>
          <w:sz w:val="23"/>
          <w:szCs w:val="23"/>
        </w:rPr>
        <w:t>Cerovlje, 22. ožujka 2021.</w:t>
      </w:r>
    </w:p>
    <w:p w14:paraId="4E7736AE" w14:textId="77777777" w:rsidR="00DD249E" w:rsidRPr="00DD249E" w:rsidRDefault="00DD249E" w:rsidP="00DD249E">
      <w:pPr>
        <w:tabs>
          <w:tab w:val="left" w:pos="567"/>
        </w:tabs>
        <w:spacing w:after="0" w:line="276" w:lineRule="auto"/>
        <w:rPr>
          <w:rFonts w:ascii="Arial Nova Light" w:hAnsi="Arial Nova Light" w:cs="Times New Roman"/>
          <w:sz w:val="23"/>
          <w:szCs w:val="23"/>
        </w:rPr>
      </w:pPr>
    </w:p>
    <w:p w14:paraId="68BE9313" w14:textId="2374AF56" w:rsidR="00B33919" w:rsidRPr="00DD249E" w:rsidRDefault="00B33919" w:rsidP="00DD249E">
      <w:pPr>
        <w:tabs>
          <w:tab w:val="left" w:pos="567"/>
        </w:tabs>
        <w:spacing w:after="0" w:line="276" w:lineRule="auto"/>
        <w:ind w:left="6372"/>
        <w:jc w:val="center"/>
        <w:rPr>
          <w:rFonts w:ascii="Arial Nova Light" w:hAnsi="Arial Nova Light" w:cs="Times New Roman"/>
          <w:sz w:val="23"/>
          <w:szCs w:val="23"/>
        </w:rPr>
      </w:pPr>
      <w:r w:rsidRPr="00DD249E">
        <w:rPr>
          <w:rFonts w:ascii="Arial Nova Light" w:hAnsi="Arial Nova Light" w:cs="Times New Roman"/>
          <w:sz w:val="23"/>
          <w:szCs w:val="23"/>
        </w:rPr>
        <w:t>Predsjednik Odbora</w:t>
      </w:r>
    </w:p>
    <w:p w14:paraId="721D2D4B" w14:textId="689E7ED5" w:rsidR="00B33919" w:rsidRPr="00DD249E" w:rsidRDefault="00B33919" w:rsidP="00DD249E">
      <w:pPr>
        <w:tabs>
          <w:tab w:val="left" w:pos="567"/>
        </w:tabs>
        <w:spacing w:after="0" w:line="276" w:lineRule="auto"/>
        <w:ind w:left="6372"/>
        <w:jc w:val="center"/>
        <w:rPr>
          <w:rFonts w:ascii="Arial Nova Light" w:hAnsi="Arial Nova Light" w:cs="Times New Roman"/>
          <w:sz w:val="23"/>
          <w:szCs w:val="23"/>
        </w:rPr>
      </w:pPr>
      <w:r w:rsidRPr="00DD249E">
        <w:rPr>
          <w:rFonts w:ascii="Arial Nova Light" w:hAnsi="Arial Nova Light" w:cs="Times New Roman"/>
          <w:sz w:val="23"/>
          <w:szCs w:val="23"/>
        </w:rPr>
        <w:t>Andrej Gašparić, v.r.</w:t>
      </w:r>
    </w:p>
    <w:p w14:paraId="645F9DF0" w14:textId="4E799324" w:rsidR="00203E72" w:rsidRPr="00DD249E" w:rsidRDefault="00203E72" w:rsidP="00DD249E">
      <w:pPr>
        <w:tabs>
          <w:tab w:val="left" w:pos="567"/>
        </w:tabs>
        <w:spacing w:after="0" w:line="276" w:lineRule="auto"/>
        <w:jc w:val="both"/>
        <w:rPr>
          <w:rFonts w:ascii="Arial Nova Light" w:hAnsi="Arial Nova Light" w:cs="Times New Roman"/>
          <w:sz w:val="23"/>
          <w:szCs w:val="23"/>
        </w:rPr>
      </w:pPr>
    </w:p>
    <w:p w14:paraId="290EB56E" w14:textId="77777777" w:rsidR="00DD249E" w:rsidRPr="00DD249E" w:rsidRDefault="00DD249E" w:rsidP="00DD249E">
      <w:pPr>
        <w:tabs>
          <w:tab w:val="left" w:pos="567"/>
        </w:tabs>
        <w:spacing w:after="0" w:line="276" w:lineRule="auto"/>
        <w:jc w:val="both"/>
        <w:rPr>
          <w:rFonts w:ascii="Arial Nova Light" w:hAnsi="Arial Nova Light" w:cs="Times New Roman"/>
          <w:sz w:val="23"/>
          <w:szCs w:val="23"/>
        </w:rPr>
      </w:pPr>
    </w:p>
    <w:p w14:paraId="433AFE97" w14:textId="77777777" w:rsidR="008025F8" w:rsidRPr="00DD249E" w:rsidRDefault="00CC3CF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POSLOVNIK OPĆINSKOG VIJEĆA</w:t>
      </w:r>
    </w:p>
    <w:p w14:paraId="4945D11B"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OPĆINE CEROVLJE</w:t>
      </w:r>
    </w:p>
    <w:p w14:paraId="1673C204" w14:textId="77777777" w:rsidR="00203E72" w:rsidRPr="00DD249E" w:rsidRDefault="008025F8" w:rsidP="00DD249E">
      <w:pPr>
        <w:pBdr>
          <w:bottom w:val="single" w:sz="12" w:space="1" w:color="auto"/>
        </w:pBd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(pročišćeni tekst)</w:t>
      </w:r>
    </w:p>
    <w:p w14:paraId="71E6D8AF" w14:textId="77777777" w:rsidR="00B33919" w:rsidRPr="00DD249E" w:rsidRDefault="00B33919" w:rsidP="00DD249E">
      <w:pPr>
        <w:tabs>
          <w:tab w:val="left" w:pos="567"/>
        </w:tabs>
        <w:spacing w:after="0" w:line="276" w:lineRule="auto"/>
        <w:jc w:val="center"/>
        <w:rPr>
          <w:rFonts w:ascii="Arial Nova Light" w:hAnsi="Arial Nova Light" w:cs="Times New Roman"/>
          <w:b/>
          <w:sz w:val="23"/>
          <w:szCs w:val="23"/>
        </w:rPr>
      </w:pPr>
    </w:p>
    <w:p w14:paraId="4013AB7C"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I. OPĆE ODREDBE</w:t>
      </w:r>
    </w:p>
    <w:p w14:paraId="4DA67BE7" w14:textId="77777777" w:rsidR="00B33919" w:rsidRPr="00DD249E" w:rsidRDefault="00B33919" w:rsidP="00DD249E">
      <w:pPr>
        <w:tabs>
          <w:tab w:val="left" w:pos="567"/>
        </w:tabs>
        <w:spacing w:after="0" w:line="276" w:lineRule="auto"/>
        <w:jc w:val="center"/>
        <w:rPr>
          <w:rFonts w:ascii="Arial Nova Light" w:hAnsi="Arial Nova Light" w:cs="Times New Roman"/>
          <w:b/>
          <w:sz w:val="23"/>
          <w:szCs w:val="23"/>
        </w:rPr>
      </w:pPr>
    </w:p>
    <w:p w14:paraId="06EC2E2E" w14:textId="77777777" w:rsidR="00CC3CF5" w:rsidRPr="00DD249E" w:rsidRDefault="00CC3CF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w:t>
      </w:r>
    </w:p>
    <w:p w14:paraId="77D5285E" w14:textId="143F4F69" w:rsidR="008025F8" w:rsidRPr="00DD249E" w:rsidRDefault="00CC3CF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
          <w:sz w:val="23"/>
          <w:szCs w:val="23"/>
        </w:rPr>
        <w:tab/>
      </w:r>
      <w:r w:rsidRPr="00DD249E">
        <w:rPr>
          <w:rFonts w:ascii="Arial Nova Light" w:hAnsi="Arial Nova Light" w:cs="Times New Roman"/>
          <w:bCs/>
          <w:sz w:val="23"/>
          <w:szCs w:val="23"/>
        </w:rPr>
        <w:tab/>
        <w:t>Ovim se Poslovnikom uređuje unutarnje ustrojstvo i način rada Općinskog vijeća Općine Cerovlje (u daljnjem tekstu: Vijeće), konstituiranje Vijeća, početak obnašanja dužnosti, mirovanje i prestanak mandata člana Vijeća, prava i dužnosti članova Vijeća, prava i dužnosti predsjednika i potpredsjednika Vijeća, sastav i način rada radnih tijela, odnosi Vijeća i Općinskog načelnika Općine Cerovlje (u daljnjem tekstu: Načelnik), način i postupak predlaganja, utvrđivanja i donošenja općih akata, sazivanje, poslovni red na sjednicama Vijeća, postupak izbora i imenovanja, javnost rada Vijeća, te druga pitanja od značaja za rad Vijeća.</w:t>
      </w:r>
    </w:p>
    <w:p w14:paraId="477A9177" w14:textId="77777777" w:rsidR="005F4925" w:rsidRPr="00DD249E" w:rsidRDefault="005F4925" w:rsidP="00DD249E">
      <w:pPr>
        <w:tabs>
          <w:tab w:val="left" w:pos="567"/>
        </w:tabs>
        <w:spacing w:after="0" w:line="276" w:lineRule="auto"/>
        <w:jc w:val="both"/>
        <w:rPr>
          <w:rFonts w:ascii="Arial Nova Light" w:hAnsi="Arial Nova Light" w:cs="Times New Roman"/>
          <w:bCs/>
          <w:sz w:val="23"/>
          <w:szCs w:val="23"/>
        </w:rPr>
      </w:pPr>
    </w:p>
    <w:p w14:paraId="442B4AB0" w14:textId="77777777" w:rsidR="00CC3CF5" w:rsidRPr="00DD249E" w:rsidRDefault="00CC3CF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II.</w:t>
      </w:r>
      <w:r w:rsidRPr="00DD249E">
        <w:rPr>
          <w:rFonts w:ascii="Arial Nova Light" w:hAnsi="Arial Nova Light" w:cs="Times New Roman"/>
          <w:b/>
          <w:sz w:val="23"/>
          <w:szCs w:val="23"/>
        </w:rPr>
        <w:tab/>
        <w:t>KONSTITUIRANJE VIJEĆA, POČETAK OBNAŠANJA DUŽNOSTI ČLANA VIJEĆA, MIROVANJE I PRESTANAK MANDATA</w:t>
      </w:r>
    </w:p>
    <w:p w14:paraId="4BDD0E37" w14:textId="77777777" w:rsidR="00CC3CF5" w:rsidRPr="00DD249E" w:rsidRDefault="00CC3CF5" w:rsidP="00DD249E">
      <w:pPr>
        <w:tabs>
          <w:tab w:val="left" w:pos="567"/>
        </w:tabs>
        <w:spacing w:after="0" w:line="276" w:lineRule="auto"/>
        <w:jc w:val="center"/>
        <w:rPr>
          <w:rFonts w:ascii="Arial Nova Light" w:hAnsi="Arial Nova Light" w:cs="Times New Roman"/>
          <w:b/>
          <w:sz w:val="23"/>
          <w:szCs w:val="23"/>
        </w:rPr>
      </w:pPr>
    </w:p>
    <w:p w14:paraId="7A772A5F"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2.</w:t>
      </w:r>
    </w:p>
    <w:p w14:paraId="734289C9" w14:textId="77777777" w:rsidR="00E140CA" w:rsidRPr="00DD249E" w:rsidRDefault="008025F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E140CA" w:rsidRPr="00DD249E">
        <w:rPr>
          <w:rFonts w:ascii="Arial Nova Light" w:hAnsi="Arial Nova Light" w:cs="Times New Roman"/>
          <w:bCs/>
          <w:sz w:val="23"/>
          <w:szCs w:val="23"/>
        </w:rPr>
        <w:t>Konstituirajuće sjednice Vijeća saziva čelnik tijela državne uprave nadležan za poslove lokalne i područne (regionalne) samouprave ili osoba koju on ovlasti.</w:t>
      </w:r>
    </w:p>
    <w:p w14:paraId="5AACC760" w14:textId="77777777" w:rsidR="00E140C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Prva, konstituirajuća sjednica Vijeća sazvat će se u roku od 30 dana od dana objave konačnih rezultata izbora.</w:t>
      </w:r>
    </w:p>
    <w:p w14:paraId="31698252" w14:textId="77777777" w:rsidR="00E140C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t>Ako se Vijeće ne konstituira na sjednici iz stavka 2. ovog članka, ovlašteni sazivač sazvat će novu konstituirajuću sjednicu u roku od 30 dana od dana kada je prethodna sjednica trebala biti održana. Ako se Vijeće ne konstituira ni na toj sjednici, ovlašteni sazivač sazvat će novu konstituirajuću sjednicu u nastavnom roku od 30 dana.</w:t>
      </w:r>
    </w:p>
    <w:p w14:paraId="37B95277" w14:textId="77777777" w:rsidR="008025F8"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Konstituirajućoj sjednici Vijeća do izbora predsjednika predsjeda prvi izabrani član s kandidacijske liste koja je dobila najviše glasova. Ukoliko je više lista dobilo isti najveći broj glasova konstituirajućoj sjednici predsjedat će prvi izabrani kandidat s liste koja je imala manji redni broj na glasačkom listiću.</w:t>
      </w:r>
    </w:p>
    <w:p w14:paraId="5B9D6E6E" w14:textId="77777777" w:rsidR="00E140CA" w:rsidRPr="00DD249E" w:rsidRDefault="00E140CA" w:rsidP="00DD249E">
      <w:pPr>
        <w:tabs>
          <w:tab w:val="left" w:pos="567"/>
        </w:tabs>
        <w:spacing w:after="0" w:line="276" w:lineRule="auto"/>
        <w:jc w:val="both"/>
        <w:rPr>
          <w:rFonts w:ascii="Arial Nova Light" w:hAnsi="Arial Nova Light" w:cs="Times New Roman"/>
          <w:bCs/>
          <w:sz w:val="23"/>
          <w:szCs w:val="23"/>
        </w:rPr>
      </w:pPr>
    </w:p>
    <w:p w14:paraId="41A24B93"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3.</w:t>
      </w:r>
    </w:p>
    <w:p w14:paraId="74582C28" w14:textId="77777777" w:rsidR="00E140CA" w:rsidRPr="00DD249E" w:rsidRDefault="008025F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E140CA" w:rsidRPr="00DD249E">
        <w:rPr>
          <w:rFonts w:ascii="Arial Nova Light" w:hAnsi="Arial Nova Light" w:cs="Times New Roman"/>
          <w:bCs/>
          <w:sz w:val="23"/>
          <w:szCs w:val="23"/>
        </w:rPr>
        <w:t>Vijeće se smatra konstituiranim izborom predsjednika sukladno odredbama posebnog zakona.</w:t>
      </w:r>
    </w:p>
    <w:p w14:paraId="75A2EDFE" w14:textId="77777777" w:rsidR="00CC3CF5" w:rsidRPr="00DD249E" w:rsidRDefault="00CC3CF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Nakon što je Vijeće konstituirano izvodi se himna Republike Hrvatske "Lijepa naša domovino" i svečana pjesma Istarske županije „Krasna zemljo Istro mila“ .</w:t>
      </w:r>
    </w:p>
    <w:p w14:paraId="06912608" w14:textId="77777777" w:rsidR="00CC3CF5" w:rsidRPr="00DD249E" w:rsidRDefault="00CC3CF5" w:rsidP="00DD249E">
      <w:pPr>
        <w:tabs>
          <w:tab w:val="left" w:pos="567"/>
        </w:tabs>
        <w:spacing w:after="0" w:line="276" w:lineRule="auto"/>
        <w:jc w:val="both"/>
        <w:rPr>
          <w:rFonts w:ascii="Arial Nova Light" w:hAnsi="Arial Nova Light" w:cs="Times New Roman"/>
          <w:bCs/>
          <w:sz w:val="23"/>
          <w:szCs w:val="23"/>
        </w:rPr>
      </w:pPr>
    </w:p>
    <w:p w14:paraId="096CC505"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4.</w:t>
      </w:r>
    </w:p>
    <w:p w14:paraId="1D885B8C" w14:textId="77777777" w:rsidR="00CC3CF5" w:rsidRPr="00DD249E" w:rsidRDefault="008025F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CC3CF5" w:rsidRPr="00DD249E">
        <w:rPr>
          <w:rFonts w:ascii="Arial Nova Light" w:hAnsi="Arial Nova Light" w:cs="Times New Roman"/>
          <w:bCs/>
          <w:sz w:val="23"/>
          <w:szCs w:val="23"/>
        </w:rPr>
        <w:t>Na konstituirajućoj sjednici Vijeće iz reda članova Vijeća bira Mandatno-verifikacionu komisiju i Komisiju za izbor i imenovanja na prijedlog predsjedatelja ili na prijedlog najmanje 1/3 članova Vijeća.</w:t>
      </w:r>
    </w:p>
    <w:p w14:paraId="132CDE88" w14:textId="77777777" w:rsidR="00CC3CF5" w:rsidRPr="00DD249E" w:rsidRDefault="00CC3CF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Komisije iz stavka 1. ovoga članka biraju se javnim glasovanjem većinom glasova prisutnih članova Vijeća.</w:t>
      </w:r>
    </w:p>
    <w:p w14:paraId="3B61C4A0" w14:textId="77777777" w:rsidR="00CC3CF5" w:rsidRPr="00DD249E" w:rsidRDefault="00CC3CF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Mandatno-verifikaciona komisija ima predsjednika i dva člana. Komisija za izbor i imenovanja ima predsjednika i dva člana.</w:t>
      </w:r>
    </w:p>
    <w:p w14:paraId="30C0F0F6" w14:textId="77777777" w:rsidR="00CC3CF5" w:rsidRPr="00DD249E" w:rsidRDefault="00CC3CF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Nakon izbora predsjednika i članova Komisija iz stavka 3. i 4. ovoga članka pristupa se izboru predsjednika Vijeća.</w:t>
      </w:r>
    </w:p>
    <w:p w14:paraId="74E8E81A" w14:textId="77777777" w:rsidR="008025F8" w:rsidRPr="00DD249E" w:rsidRDefault="00CC3CF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 konstituirajućoj sjednici Vijeće može birati i potpredsjednika Vijeća i druge dužnosnike i članove stalnih radnih tijela na prijedlog Komisije za izbor i imenovanja ili na prijedlog najmanje 1/3 članova Vijeća.</w:t>
      </w:r>
    </w:p>
    <w:p w14:paraId="261D2C60" w14:textId="77777777" w:rsidR="00CC3CF5" w:rsidRPr="00DD249E" w:rsidRDefault="00CC3CF5" w:rsidP="00DD249E">
      <w:pPr>
        <w:tabs>
          <w:tab w:val="left" w:pos="567"/>
        </w:tabs>
        <w:spacing w:after="0" w:line="276" w:lineRule="auto"/>
        <w:jc w:val="both"/>
        <w:rPr>
          <w:rFonts w:ascii="Arial Nova Light" w:hAnsi="Arial Nova Light" w:cs="Times New Roman"/>
          <w:bCs/>
          <w:sz w:val="23"/>
          <w:szCs w:val="23"/>
        </w:rPr>
      </w:pPr>
    </w:p>
    <w:p w14:paraId="483C2D53"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5.</w:t>
      </w:r>
    </w:p>
    <w:p w14:paraId="6CB6502D" w14:textId="77777777" w:rsidR="00E140CA" w:rsidRPr="00DD249E" w:rsidRDefault="008025F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E140CA" w:rsidRPr="00DD249E">
        <w:rPr>
          <w:rFonts w:ascii="Arial Nova Light" w:hAnsi="Arial Nova Light" w:cs="Times New Roman"/>
          <w:bCs/>
          <w:sz w:val="23"/>
          <w:szCs w:val="23"/>
        </w:rPr>
        <w:t>Mandatno-verifikaciona komisija na konstituirajućoj sjednici obavještava Vijeće o provedenim izborima za Vijeće i o izabranim članovima Vijeća temeljem objavljenih rezultata nadležnog izbornog povjerenstva o provedenim izborima; o podnesenim ostavkama na dužnost člana Vijeća, te o zamjenicima članova koji umjesto njih počinju obnašati dužnost člana Vijeća; o mirovanju mandata člana Vijeća po sili zakona, o mirovanju mandata iz osobnih razloga i o mirovanju mandata zbog obnašanja nespojive dužnosti te o zamjeniku člana koji umjesto njega počinje obnašati dužnost člana Vijeća sukladno Zakonu o lokalnim izborima.</w:t>
      </w:r>
    </w:p>
    <w:p w14:paraId="292EB05B" w14:textId="77777777" w:rsidR="00E140C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Izabrani članovi Vijeća koji daju ostavku ili stavljaju mandat u m</w:t>
      </w:r>
      <w:r w:rsidR="00BE56EF" w:rsidRPr="00DD249E">
        <w:rPr>
          <w:rFonts w:ascii="Arial Nova Light" w:hAnsi="Arial Nova Light" w:cs="Times New Roman"/>
          <w:bCs/>
          <w:sz w:val="23"/>
          <w:szCs w:val="23"/>
        </w:rPr>
        <w:t>i</w:t>
      </w:r>
      <w:r w:rsidRPr="00DD249E">
        <w:rPr>
          <w:rFonts w:ascii="Arial Nova Light" w:hAnsi="Arial Nova Light" w:cs="Times New Roman"/>
          <w:bCs/>
          <w:sz w:val="23"/>
          <w:szCs w:val="23"/>
        </w:rPr>
        <w:t>rovanje du</w:t>
      </w:r>
      <w:r w:rsidR="00BE56EF" w:rsidRPr="00DD249E">
        <w:rPr>
          <w:rFonts w:ascii="Arial Nova Light" w:hAnsi="Arial Nova Light" w:cs="Times New Roman"/>
          <w:bCs/>
          <w:sz w:val="23"/>
          <w:szCs w:val="23"/>
        </w:rPr>
        <w:t>ž</w:t>
      </w:r>
      <w:r w:rsidRPr="00DD249E">
        <w:rPr>
          <w:rFonts w:ascii="Arial Nova Light" w:hAnsi="Arial Nova Light" w:cs="Times New Roman"/>
          <w:bCs/>
          <w:sz w:val="23"/>
          <w:szCs w:val="23"/>
        </w:rPr>
        <w:t>ni su o tome obavijestiti nadle</w:t>
      </w:r>
      <w:r w:rsidR="00BE56EF" w:rsidRPr="00DD249E">
        <w:rPr>
          <w:rFonts w:ascii="Arial Nova Light" w:hAnsi="Arial Nova Light" w:cs="Times New Roman"/>
          <w:bCs/>
          <w:sz w:val="23"/>
          <w:szCs w:val="23"/>
        </w:rPr>
        <w:t>ž</w:t>
      </w:r>
      <w:r w:rsidRPr="00DD249E">
        <w:rPr>
          <w:rFonts w:ascii="Arial Nova Light" w:hAnsi="Arial Nova Light" w:cs="Times New Roman"/>
          <w:bCs/>
          <w:sz w:val="23"/>
          <w:szCs w:val="23"/>
        </w:rPr>
        <w:t>no tijelo.</w:t>
      </w:r>
    </w:p>
    <w:p w14:paraId="7F305D02" w14:textId="77777777" w:rsidR="00BE56EF" w:rsidRPr="00DD249E" w:rsidRDefault="00BE56EF"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E140CA" w:rsidRPr="00DD249E">
        <w:rPr>
          <w:rFonts w:ascii="Arial Nova Light" w:hAnsi="Arial Nova Light" w:cs="Times New Roman"/>
          <w:bCs/>
          <w:sz w:val="23"/>
          <w:szCs w:val="23"/>
        </w:rPr>
        <w:t>Na konstituirajućoj sjednici Vijeća poziva se i zamjenik člana Vijeća.</w:t>
      </w:r>
    </w:p>
    <w:p w14:paraId="759860EB" w14:textId="77777777" w:rsidR="008E0335" w:rsidRPr="00DD249E" w:rsidRDefault="008E0335" w:rsidP="00DD249E">
      <w:pPr>
        <w:tabs>
          <w:tab w:val="left" w:pos="567"/>
        </w:tabs>
        <w:spacing w:after="0" w:line="276" w:lineRule="auto"/>
        <w:jc w:val="both"/>
        <w:rPr>
          <w:rFonts w:ascii="Arial Nova Light" w:hAnsi="Arial Nova Light" w:cs="Times New Roman"/>
          <w:bCs/>
          <w:sz w:val="23"/>
          <w:szCs w:val="23"/>
        </w:rPr>
      </w:pPr>
    </w:p>
    <w:p w14:paraId="045E326F" w14:textId="25B99BE4" w:rsidR="00DD249E" w:rsidRDefault="00DD249E" w:rsidP="00DD249E">
      <w:pPr>
        <w:tabs>
          <w:tab w:val="left" w:pos="567"/>
        </w:tabs>
        <w:spacing w:after="0" w:line="276" w:lineRule="auto"/>
        <w:jc w:val="center"/>
        <w:rPr>
          <w:rFonts w:ascii="Arial Nova Light" w:hAnsi="Arial Nova Light" w:cs="Times New Roman"/>
          <w:b/>
          <w:sz w:val="23"/>
          <w:szCs w:val="23"/>
        </w:rPr>
      </w:pPr>
    </w:p>
    <w:p w14:paraId="5C9E4DF9"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71CB19E5" w14:textId="1DBA04FD"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6.</w:t>
      </w:r>
    </w:p>
    <w:p w14:paraId="6EEB28B7" w14:textId="77777777" w:rsidR="00CC3CF5" w:rsidRPr="00DD249E" w:rsidRDefault="008025F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CC3CF5" w:rsidRPr="00DD249E">
        <w:rPr>
          <w:rFonts w:ascii="Arial Nova Light" w:hAnsi="Arial Nova Light" w:cs="Times New Roman"/>
          <w:bCs/>
          <w:sz w:val="23"/>
          <w:szCs w:val="23"/>
        </w:rPr>
        <w:t xml:space="preserve">Nakon što Vijeće primi na znanje izvještaj iz članka 5. stavka 1. ovog Poslovnika, o čemu donosi zaključak članovi Vijeća pred </w:t>
      </w:r>
      <w:r w:rsidR="0074185A" w:rsidRPr="00DD249E">
        <w:rPr>
          <w:rFonts w:ascii="Arial Nova Light" w:hAnsi="Arial Nova Light" w:cs="Times New Roman"/>
          <w:bCs/>
          <w:sz w:val="23"/>
          <w:szCs w:val="23"/>
        </w:rPr>
        <w:t>predsjedateljem</w:t>
      </w:r>
      <w:r w:rsidR="00CC3CF5" w:rsidRPr="00DD249E">
        <w:rPr>
          <w:rFonts w:ascii="Arial Nova Light" w:hAnsi="Arial Nova Light" w:cs="Times New Roman"/>
          <w:bCs/>
          <w:sz w:val="23"/>
          <w:szCs w:val="23"/>
        </w:rPr>
        <w:t xml:space="preserve"> daju prisegu.</w:t>
      </w:r>
    </w:p>
    <w:p w14:paraId="4E85F369" w14:textId="77777777" w:rsidR="00CC3CF5"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r>
      <w:r w:rsidR="00CC3CF5" w:rsidRPr="00DD249E">
        <w:rPr>
          <w:rFonts w:ascii="Arial Nova Light" w:hAnsi="Arial Nova Light" w:cs="Times New Roman"/>
          <w:bCs/>
          <w:sz w:val="23"/>
          <w:szCs w:val="23"/>
        </w:rPr>
        <w:t>Tekst prisege glasi:</w:t>
      </w:r>
    </w:p>
    <w:p w14:paraId="03D7D199" w14:textId="77777777" w:rsidR="00CC3CF5"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CC3CF5" w:rsidRPr="00DD249E">
        <w:rPr>
          <w:rFonts w:ascii="Arial Nova Light" w:hAnsi="Arial Nova Light" w:cs="Times New Roman"/>
          <w:bCs/>
          <w:sz w:val="23"/>
          <w:szCs w:val="23"/>
        </w:rPr>
        <w:t xml:space="preserve">"Prisežem svojom čašću da ću dužnost člana Općinskog vijeća Općine Cerovlje obnašati </w:t>
      </w:r>
      <w:r w:rsidRPr="00DD249E">
        <w:rPr>
          <w:rFonts w:ascii="Arial Nova Light" w:hAnsi="Arial Nova Light" w:cs="Times New Roman"/>
          <w:bCs/>
          <w:sz w:val="23"/>
          <w:szCs w:val="23"/>
        </w:rPr>
        <w:t>savjesno</w:t>
      </w:r>
      <w:r w:rsidR="00CC3CF5" w:rsidRPr="00DD249E">
        <w:rPr>
          <w:rFonts w:ascii="Arial Nova Light" w:hAnsi="Arial Nova Light" w:cs="Times New Roman"/>
          <w:bCs/>
          <w:sz w:val="23"/>
          <w:szCs w:val="23"/>
        </w:rPr>
        <w:t xml:space="preserve"> i odgovo</w:t>
      </w:r>
      <w:r w:rsidRPr="00DD249E">
        <w:rPr>
          <w:rFonts w:ascii="Arial Nova Light" w:hAnsi="Arial Nova Light" w:cs="Times New Roman"/>
          <w:bCs/>
          <w:sz w:val="23"/>
          <w:szCs w:val="23"/>
        </w:rPr>
        <w:t>rn</w:t>
      </w:r>
      <w:r w:rsidR="00CC3CF5" w:rsidRPr="00DD249E">
        <w:rPr>
          <w:rFonts w:ascii="Arial Nova Light" w:hAnsi="Arial Nova Light" w:cs="Times New Roman"/>
          <w:bCs/>
          <w:sz w:val="23"/>
          <w:szCs w:val="23"/>
        </w:rPr>
        <w:t>o, da ću se u svom radu držati Ustava, zakona, Statuta Općine Cerovlje i Poslovnika Općinskog vijeća, da ću poštivati pravni poredak Republike Hrvatske i da ću se zauzimati za svekoliki napredak Općine Cerovlje, Istarske županije i Republike Hrvatske."</w:t>
      </w:r>
    </w:p>
    <w:p w14:paraId="099094E1" w14:textId="77777777" w:rsidR="00CC3CF5"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CC3CF5" w:rsidRPr="00DD249E">
        <w:rPr>
          <w:rFonts w:ascii="Arial Nova Light" w:hAnsi="Arial Nova Light" w:cs="Times New Roman"/>
          <w:bCs/>
          <w:sz w:val="23"/>
          <w:szCs w:val="23"/>
        </w:rPr>
        <w:t>Predsjedatelj čita tekst prisege i nakon toga proziva poimenično članove Vijeća koji nakon što je izgovoreno njihove ime i prezime, ustaju i izgovaraju: "Prisežem!".</w:t>
      </w:r>
    </w:p>
    <w:p w14:paraId="0AAC3B5B" w14:textId="3452FF46" w:rsidR="008025F8"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CC3CF5" w:rsidRPr="00DD249E">
        <w:rPr>
          <w:rFonts w:ascii="Arial Nova Light" w:hAnsi="Arial Nova Light" w:cs="Times New Roman"/>
          <w:bCs/>
          <w:sz w:val="23"/>
          <w:szCs w:val="23"/>
        </w:rPr>
        <w:t>Nakon usmeno dane prisege član Vijeća potpisuje tekst prisege.</w:t>
      </w:r>
    </w:p>
    <w:p w14:paraId="6F17F0C0" w14:textId="77777777" w:rsidR="00DD249E" w:rsidRPr="00DD249E" w:rsidRDefault="00DD249E" w:rsidP="00DD249E">
      <w:pPr>
        <w:tabs>
          <w:tab w:val="left" w:pos="567"/>
        </w:tabs>
        <w:spacing w:after="0" w:line="276" w:lineRule="auto"/>
        <w:jc w:val="both"/>
        <w:rPr>
          <w:rFonts w:ascii="Arial Nova Light" w:hAnsi="Arial Nova Light" w:cs="Times New Roman"/>
          <w:bCs/>
          <w:sz w:val="23"/>
          <w:szCs w:val="23"/>
        </w:rPr>
      </w:pPr>
    </w:p>
    <w:p w14:paraId="6B793C58"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7.</w:t>
      </w:r>
    </w:p>
    <w:p w14:paraId="7A0E4586" w14:textId="77777777" w:rsidR="008025F8" w:rsidRPr="00DD249E" w:rsidRDefault="008025F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Član Vijeća koji nije bio nazočan na konstituirajućoj sjednici, kao i zamjenik člana koji nije bio nazočan sjednici kad je Vijeće primilo na znanje izvještaj o početku obnašanja njegovog mandata prisegu polaže na prvoj idućoj sjednici Vijeća kojoj je nazočan.</w:t>
      </w:r>
    </w:p>
    <w:p w14:paraId="108E2583"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p>
    <w:p w14:paraId="3841C192"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8.</w:t>
      </w:r>
    </w:p>
    <w:p w14:paraId="4DABD39B" w14:textId="77777777" w:rsidR="003A0C25" w:rsidRPr="00DD249E" w:rsidRDefault="008025F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Od dana konstituiranja Vijeća pa do prestanka mandata član Vijeća (u daljnjem tekstu: vijećnik) ima prava i dužnosti određena Ustavom, zakonom, Statutom Općine Cerovlje (dalje u tekstu: Statut) i ovim Poslovnikom.</w:t>
      </w:r>
    </w:p>
    <w:p w14:paraId="53E1CBC8" w14:textId="77777777" w:rsidR="005F4925" w:rsidRPr="00DD249E" w:rsidRDefault="005F4925" w:rsidP="00DD249E">
      <w:pPr>
        <w:tabs>
          <w:tab w:val="left" w:pos="567"/>
        </w:tabs>
        <w:spacing w:after="0" w:line="276" w:lineRule="auto"/>
        <w:jc w:val="both"/>
        <w:rPr>
          <w:rFonts w:ascii="Arial Nova Light" w:hAnsi="Arial Nova Light" w:cs="Times New Roman"/>
          <w:bCs/>
          <w:sz w:val="23"/>
          <w:szCs w:val="23"/>
        </w:rPr>
      </w:pPr>
    </w:p>
    <w:p w14:paraId="185395C5"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9.</w:t>
      </w:r>
    </w:p>
    <w:p w14:paraId="384B205B" w14:textId="77777777" w:rsidR="0074185A"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O nastupu mirovanja odnosno prestanku mandata vijećnika, te početku mandata zamjeniku člana, Vijeće ne odlučuje, već tu činjenicu prima k znanju bez glasovanja o čemu donosi zaključak.</w:t>
      </w:r>
    </w:p>
    <w:p w14:paraId="352526A4" w14:textId="77777777" w:rsidR="003A0C25"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Kad nastupe uvjeti za određivanje zamjenika i kad osoba određena za zamjenika vijećnika bude nazočna sjednici Vijeća ona se od početka sjednice uračunava u broj prisutnih vîjećnika potreban za rad Vijeća.</w:t>
      </w:r>
    </w:p>
    <w:p w14:paraId="6D482469"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p>
    <w:p w14:paraId="03A9D140"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10.</w:t>
      </w:r>
    </w:p>
    <w:p w14:paraId="6FB1AE4F" w14:textId="77777777" w:rsidR="003A0C25"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Nakon izbora predsjednika predsjednik Vijeća ili najmanje 1/3 članova Vijeća mogu predložiti dopunu dnevnog reda konstituirajuće sjednice.</w:t>
      </w:r>
    </w:p>
    <w:p w14:paraId="0E7901AA"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p>
    <w:p w14:paraId="53419F10" w14:textId="77777777" w:rsidR="0074185A" w:rsidRPr="00DD249E" w:rsidRDefault="0074185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III.</w:t>
      </w:r>
      <w:r w:rsidRPr="00DD249E">
        <w:rPr>
          <w:rFonts w:ascii="Arial Nova Light" w:hAnsi="Arial Nova Light" w:cs="Times New Roman"/>
          <w:b/>
          <w:sz w:val="23"/>
          <w:szCs w:val="23"/>
        </w:rPr>
        <w:tab/>
        <w:t>PRAVA I DUŽNOSTI VIJEĆNIKA</w:t>
      </w:r>
    </w:p>
    <w:p w14:paraId="17800D85" w14:textId="77777777" w:rsidR="0074185A" w:rsidRPr="00DD249E" w:rsidRDefault="0074185A" w:rsidP="00DD249E">
      <w:pPr>
        <w:tabs>
          <w:tab w:val="left" w:pos="567"/>
        </w:tabs>
        <w:spacing w:after="0" w:line="276" w:lineRule="auto"/>
        <w:jc w:val="center"/>
        <w:rPr>
          <w:rFonts w:ascii="Arial Nova Light" w:hAnsi="Arial Nova Light" w:cs="Times New Roman"/>
          <w:b/>
          <w:sz w:val="23"/>
          <w:szCs w:val="23"/>
        </w:rPr>
      </w:pPr>
    </w:p>
    <w:p w14:paraId="26935F97" w14:textId="77777777" w:rsidR="0074185A" w:rsidRPr="00DD249E" w:rsidRDefault="0074185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Opće odredbe</w:t>
      </w:r>
    </w:p>
    <w:p w14:paraId="7EC6E723" w14:textId="77777777" w:rsidR="0074185A" w:rsidRPr="00DD249E" w:rsidRDefault="0074185A" w:rsidP="00DD249E">
      <w:pPr>
        <w:tabs>
          <w:tab w:val="left" w:pos="567"/>
        </w:tabs>
        <w:spacing w:after="0" w:line="276" w:lineRule="auto"/>
        <w:jc w:val="center"/>
        <w:rPr>
          <w:rFonts w:ascii="Arial Nova Light" w:hAnsi="Arial Nova Light" w:cs="Times New Roman"/>
          <w:b/>
          <w:sz w:val="23"/>
          <w:szCs w:val="23"/>
        </w:rPr>
      </w:pPr>
    </w:p>
    <w:p w14:paraId="2F9E2E44"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11.</w:t>
      </w:r>
    </w:p>
    <w:p w14:paraId="5741D2EA"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 ima pravo i dužnost: 1) sudjelovati na sjednicama Vijeća i na njima raspravljati i glasovati, 2) podnositi amandmane na prijedloge općih akata, podnositi inicijative, davati prijedloge i postavljati pitanja, 3) upućivati pitanja predsjedniku i potpredsjedniku Vijeća, predsjednicima radnih tijela Vijeća i Jedinstvenom upravnom odjelu Općine, 4) postavljati pitanja Načelniku o njegovom radu, 5) sudjelovati u radu radnih tijela Vijeća, na sjednicama tih tijela govoriti, a na sjednicama radnih tijela kojih je član - i glasovati, 6) biti biran i prihvatiti izbor koji mu svojom odlukom odredi Vijeće, te 7) čuvati podatke koje sazna u obnašanju vijećničke dužnosti a koji, prema zakonskim propisima, nose oznaku tajnosti i za to je odgovoran prema zakonu.</w:t>
      </w:r>
    </w:p>
    <w:p w14:paraId="13453AD8" w14:textId="77777777" w:rsidR="003A0C25"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t>Vijećnik, osim prava na naknadu za rad u Vijeću ima pravo i na naknadu za rad u radnom tijelu Vijeća, pravo na naknadu putnih troškova i dnevnice za službena putovanja nastalih uslijed obavljanja dužnosti vijećnika u skladu s općim aktom Vijeća.</w:t>
      </w:r>
    </w:p>
    <w:p w14:paraId="61EF3028" w14:textId="77777777" w:rsidR="008E0335" w:rsidRPr="00DD249E" w:rsidRDefault="008E0335" w:rsidP="00DD249E">
      <w:pPr>
        <w:tabs>
          <w:tab w:val="left" w:pos="567"/>
        </w:tabs>
        <w:spacing w:after="0" w:line="276" w:lineRule="auto"/>
        <w:jc w:val="both"/>
        <w:rPr>
          <w:rFonts w:ascii="Arial Nova Light" w:hAnsi="Arial Nova Light" w:cs="Times New Roman"/>
          <w:bCs/>
          <w:sz w:val="23"/>
          <w:szCs w:val="23"/>
        </w:rPr>
      </w:pPr>
    </w:p>
    <w:p w14:paraId="30175782" w14:textId="77777777" w:rsidR="008025F8" w:rsidRPr="00DD249E" w:rsidRDefault="008025F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12.</w:t>
      </w:r>
    </w:p>
    <w:p w14:paraId="25FB1061"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Vijećniku se dostavljaju materijali o kojima će se raspravljati u Vijeću odnosno u radnim tijelima Vijeća kojih je član.</w:t>
      </w:r>
    </w:p>
    <w:p w14:paraId="2BB0266A"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Vijećniku su dostupni i drugi službeni materijali koji se pripremaju ili prikupljaju u Jedinstvenom upravnom odjelu (dalje u tekstu: upravni odjel) i tijelima Vijeća, a koji se odnose na teme o kojima raspravlja Vijeće.</w:t>
      </w:r>
    </w:p>
    <w:p w14:paraId="1FBE8DCC" w14:textId="77777777" w:rsidR="003A0C25"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 može od upravnog odjela tražiti izvještaje i uvid u materijale o pitanjima koja su na dnevnom redu sjednice ili se pripremaju za sjednicu Vijeća ili radnog tijela čiji je član.</w:t>
      </w:r>
    </w:p>
    <w:p w14:paraId="6C52840D"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p>
    <w:p w14:paraId="34A0E8B9"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13.</w:t>
      </w:r>
    </w:p>
    <w:p w14:paraId="3516A334" w14:textId="77777777" w:rsidR="0074185A"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Predsjednik Vijeća i predsjednik radnog tijela Vijeća dužni su davati vijećniku obavijesti i objašnjenja o temama koje su na dnevnom redu Vijeća i radnog tijela.</w:t>
      </w:r>
    </w:p>
    <w:p w14:paraId="407FD4FD" w14:textId="77777777" w:rsidR="00CC3F63"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 zahtjev vijećnika, upravni odjel pružit će pomoć vijećniku u obavljanju njegove dužnosti, a napose u izradi prijedloga koje on podnosi, u obavljanju zadaća i poslova koje mu je povjerilo Vijeće ili radno tijelo Vijeća, te u osiguravanju dodatne dokumentacije i obavijesti za pojedine teme ili predmete koji su na dnevnome redu sjednica Vijeća ili njihovih radnih tijela.</w:t>
      </w:r>
    </w:p>
    <w:p w14:paraId="031AB240" w14:textId="77777777" w:rsidR="00CC2646" w:rsidRPr="00DD249E" w:rsidRDefault="00CC2646" w:rsidP="00DD249E">
      <w:pPr>
        <w:tabs>
          <w:tab w:val="left" w:pos="567"/>
        </w:tabs>
        <w:spacing w:after="0" w:line="276" w:lineRule="auto"/>
        <w:jc w:val="both"/>
        <w:rPr>
          <w:rFonts w:ascii="Arial Nova Light" w:hAnsi="Arial Nova Light" w:cs="Times New Roman"/>
          <w:b/>
          <w:sz w:val="23"/>
          <w:szCs w:val="23"/>
        </w:rPr>
      </w:pPr>
    </w:p>
    <w:p w14:paraId="3234E78A" w14:textId="77777777" w:rsidR="003A0C25" w:rsidRPr="00DD249E" w:rsidRDefault="0074185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Klub vijećnika</w:t>
      </w:r>
    </w:p>
    <w:p w14:paraId="32A36C02" w14:textId="77777777" w:rsidR="00B33919" w:rsidRPr="00DD249E" w:rsidRDefault="00B33919" w:rsidP="00DD249E">
      <w:pPr>
        <w:tabs>
          <w:tab w:val="left" w:pos="567"/>
        </w:tabs>
        <w:spacing w:after="0" w:line="276" w:lineRule="auto"/>
        <w:jc w:val="center"/>
        <w:rPr>
          <w:rFonts w:ascii="Arial Nova Light" w:hAnsi="Arial Nova Light" w:cs="Times New Roman"/>
          <w:b/>
          <w:sz w:val="23"/>
          <w:szCs w:val="23"/>
        </w:rPr>
      </w:pPr>
    </w:p>
    <w:p w14:paraId="42734F29"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14.</w:t>
      </w:r>
    </w:p>
    <w:p w14:paraId="0023DC0B"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Vijećnici mogu osnovati Klub vijećnika (dalje u tekstu: Klub). Klub ima najmanje tri (3) člana.</w:t>
      </w:r>
    </w:p>
    <w:p w14:paraId="7ABD4BEA"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 može biti član samo jednog Kluba.</w:t>
      </w:r>
    </w:p>
    <w:p w14:paraId="4B163982"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Klub ima predsjednika koji predstavlja Klub na sjednici Vijeća kad se mišljenje i stav Kluba traži, ako Klub za pojedina pitanja ne odredi drugu osobu.</w:t>
      </w:r>
    </w:p>
    <w:p w14:paraId="2EA90EDD" w14:textId="77777777" w:rsidR="0074185A" w:rsidRPr="00DD249E" w:rsidRDefault="0074185A" w:rsidP="00DD249E">
      <w:pPr>
        <w:tabs>
          <w:tab w:val="left" w:pos="567"/>
        </w:tabs>
        <w:spacing w:after="0" w:line="276" w:lineRule="auto"/>
        <w:jc w:val="center"/>
        <w:rPr>
          <w:rFonts w:ascii="Arial Nova Light" w:hAnsi="Arial Nova Light" w:cs="Times New Roman"/>
          <w:bCs/>
          <w:sz w:val="23"/>
          <w:szCs w:val="23"/>
        </w:rPr>
      </w:pPr>
    </w:p>
    <w:p w14:paraId="26ABF793"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15.</w:t>
      </w:r>
    </w:p>
    <w:p w14:paraId="3A6EC2E9" w14:textId="77777777" w:rsidR="0074185A"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Predsjednik Kluba o osnivanju Kluba obavještava predsjednika Vijeća u roku od 15 dana od dana njegova osnivanja i dostavlja mu podatke o nazivu Kluba, predsjedniku i o članovima Kluba.</w:t>
      </w:r>
    </w:p>
    <w:p w14:paraId="46383531"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 svim promjenama koje nastanu u Klubu za vrijeme trajanja mandata, predsjednik Kluba dužan je u pisanom obliku izvijestiti predsjednika Vijeća.</w:t>
      </w:r>
    </w:p>
    <w:p w14:paraId="755D7CC1" w14:textId="77777777" w:rsidR="003A0C25"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Predsjednik Vijeća osigurava prostore, tehničke i druge uvjete za rad Kluba.</w:t>
      </w:r>
    </w:p>
    <w:p w14:paraId="5D547AF4" w14:textId="77777777" w:rsidR="008E0335" w:rsidRPr="00DD249E" w:rsidRDefault="008E0335" w:rsidP="00DD249E">
      <w:pPr>
        <w:tabs>
          <w:tab w:val="left" w:pos="567"/>
        </w:tabs>
        <w:spacing w:after="0" w:line="276" w:lineRule="auto"/>
        <w:jc w:val="both"/>
        <w:rPr>
          <w:rFonts w:ascii="Arial Nova Light" w:hAnsi="Arial Nova Light" w:cs="Times New Roman"/>
          <w:bCs/>
          <w:sz w:val="23"/>
          <w:szCs w:val="23"/>
        </w:rPr>
      </w:pPr>
    </w:p>
    <w:p w14:paraId="78970D71"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4C607A42"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0CF21836"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0CFDC40D" w14:textId="2C3F216D" w:rsidR="00CC2646" w:rsidRPr="00DD249E" w:rsidRDefault="0074185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IV. PREDSJEDNIK I POTPREDSJEDNIK VIJEĆA</w:t>
      </w:r>
    </w:p>
    <w:p w14:paraId="15AFB464"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65C11F67" w14:textId="2CC17B9B"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16.</w:t>
      </w:r>
    </w:p>
    <w:p w14:paraId="44AB6420" w14:textId="5AA5D8E6" w:rsidR="0074185A"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Vijeće ima predsjednika i potpredsjednika koji se biraju, pojedinačno, javnim glasovanjem iz reda vijećnika, većinom glasova od ukupnog broja svih vijećnika.</w:t>
      </w:r>
    </w:p>
    <w:p w14:paraId="7E2D0034"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Prijedlog za izbor predsjednika i prijedlog za izbor potpredsjednika Vijeća podnosi Komisija za izbor i imenovanje ili najmanje 1/3 vijećnika.</w:t>
      </w:r>
    </w:p>
    <w:p w14:paraId="1F6DD044"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Pisani prijedlog s imenom i prezimenom kandidata za predsjednika i pisani prijedlog s imenom i prezimenom kandidata za potpredsjednika Vijeća potvrđen potpisima potrebnog broja vijećnika podnosi se predsjedniku Vijeća.</w:t>
      </w:r>
    </w:p>
    <w:p w14:paraId="52DB8077"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Kad isti predlagatelji podupiru zajedničkog kandidata za predsjednika i zajednìčkog kandidata za potpredsjednika Vijeća mogu dati jedan pisani prijedlog s imenom i prezimenom kandidata za predsjednika i imenom i prezimenom kandidata za potpredsjednika Vijeća.</w:t>
      </w:r>
    </w:p>
    <w:p w14:paraId="49DC452C" w14:textId="77777777" w:rsidR="003A0C25"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 može sudjelovati u podnošenju prijedloga za samo jednog kandidata za predsjednika i za samo jednog kandidata za potpredsjednika Vijeća.</w:t>
      </w:r>
    </w:p>
    <w:p w14:paraId="22569110"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p>
    <w:p w14:paraId="6E07D1C0"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17.</w:t>
      </w:r>
    </w:p>
    <w:p w14:paraId="429F2852" w14:textId="77777777" w:rsidR="0074185A"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Iznimno iz članka 16. stavka 1. ovoga članka, predsjednik i potpredsjednik Vijeća biraju se tajnim glasovanjem, ako je za predsjednika Vijeća i(ili) za potpredsjednika Vijeća predloženo više kandidata.</w:t>
      </w:r>
    </w:p>
    <w:p w14:paraId="6EDAB9F0" w14:textId="77777777" w:rsidR="00CC2646"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Tajno glasovanje provodi se glasačkim listićima na način i po postupku utvrđenim u člancima 83. do 87. ovoga Poslovnika.</w:t>
      </w:r>
    </w:p>
    <w:p w14:paraId="277EDCA7" w14:textId="77777777" w:rsidR="00BA3362" w:rsidRPr="00DD249E" w:rsidRDefault="00BA3362" w:rsidP="00DD249E">
      <w:pPr>
        <w:tabs>
          <w:tab w:val="left" w:pos="567"/>
        </w:tabs>
        <w:spacing w:after="0" w:line="276" w:lineRule="auto"/>
        <w:jc w:val="both"/>
        <w:rPr>
          <w:rFonts w:ascii="Arial Nova Light" w:hAnsi="Arial Nova Light" w:cs="Times New Roman"/>
          <w:bCs/>
          <w:sz w:val="23"/>
          <w:szCs w:val="23"/>
        </w:rPr>
      </w:pPr>
    </w:p>
    <w:p w14:paraId="48E32C7A"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18.</w:t>
      </w:r>
    </w:p>
    <w:p w14:paraId="58CF4D82" w14:textId="77777777" w:rsidR="00376F12"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Predsjednik Vijeća 1) predstavlja i zastupa Vijeće, 2) saziva, predlaže dnevni red sjednica Vijeća i predsjedava im, 3) upućuje prijedloge ovlaštenih predlagatelja u propisani postupak, 4) brine o poštivanju ovoga Poslovnika i o postupku za donošenje općih akata, 5) usklađuje rad radnih tijela Vijeća, 6) brine o ostvarivanju prava vijećnika, 7) brine o suradnji Vijeća i Načelnika, 8) objavljuje rezultate glasovanja, 9) određuje sastav privremenih i povremenih delegacija Vijeća za posjete predstavničkim tijelima drugih jedinica lokalne i područne (regionalne) samouprave u zemlji ili lokalnim jedinicama samouprave u inozemstvu, 10) određuje predstavnike Vijeća u pojedinim reprezentativnim i drugim prigodama, 11) prihvaća pokroviteljstva u ime Vijeća, 12) prima prisege kad je to određeno ovim Poslovnikom ili drugim propisom, 13) obavlja i druge poslove određene zakonom, Statutom i ovim Poslovnikom.</w:t>
      </w:r>
    </w:p>
    <w:p w14:paraId="23DD5064"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p>
    <w:p w14:paraId="7C61CFD6"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19.</w:t>
      </w:r>
    </w:p>
    <w:p w14:paraId="78BDC037" w14:textId="77777777" w:rsidR="0074185A"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Potpredsjednik Vijeća pomaže u radu predsjedniku Vijeća, te obavlja poslove iz njegova djelokruga za koje ga on ovlasti.</w:t>
      </w:r>
    </w:p>
    <w:p w14:paraId="2283F605" w14:textId="77777777" w:rsidR="00376F12" w:rsidRPr="00DD249E" w:rsidRDefault="0074185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 obavljanju povjerenih poslova potpredsjednik Vijeća dužan je pridržavati se naputaka predsjednika Vijeća.</w:t>
      </w:r>
    </w:p>
    <w:p w14:paraId="3B81D0FE"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p>
    <w:p w14:paraId="62D8A954"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20.</w:t>
      </w:r>
    </w:p>
    <w:p w14:paraId="62E529B4" w14:textId="77777777" w:rsidR="0074185A"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U slučaju spriječenosti predsjednika Vijeća zamjenjuje potpredsjednik koji u tom slučaju ima sva prava i obveze predsjednika, utvrđene Statutom i ovim Poslovnikom.</w:t>
      </w:r>
    </w:p>
    <w:p w14:paraId="0C7DB828"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p>
    <w:p w14:paraId="1B125740"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4E0EA13C" w14:textId="10A813F5"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21.</w:t>
      </w:r>
    </w:p>
    <w:p w14:paraId="65E49C8C" w14:textId="77777777" w:rsidR="0074185A"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r>
      <w:r w:rsidR="0074185A" w:rsidRPr="00DD249E">
        <w:rPr>
          <w:rFonts w:ascii="Arial Nova Light" w:hAnsi="Arial Nova Light" w:cs="Times New Roman"/>
          <w:bCs/>
          <w:sz w:val="23"/>
          <w:szCs w:val="23"/>
        </w:rPr>
        <w:t xml:space="preserve">Radi razmjene mišljenja, utvrđivanja zajedničkih stavova, te drugih oblika međusobne suradnje i aktivnosti vijećnika predsjednik Vijeća može sazvati </w:t>
      </w:r>
      <w:r w:rsidR="00D70FB6" w:rsidRPr="00DD249E">
        <w:rPr>
          <w:rFonts w:ascii="Arial Nova Light" w:hAnsi="Arial Nova Light" w:cs="Times New Roman"/>
          <w:bCs/>
          <w:sz w:val="23"/>
          <w:szCs w:val="23"/>
        </w:rPr>
        <w:t>međustranački</w:t>
      </w:r>
      <w:r w:rsidR="0074185A" w:rsidRPr="00DD249E">
        <w:rPr>
          <w:rFonts w:ascii="Arial Nova Light" w:hAnsi="Arial Nova Light" w:cs="Times New Roman"/>
          <w:bCs/>
          <w:sz w:val="23"/>
          <w:szCs w:val="23"/>
        </w:rPr>
        <w:t xml:space="preserve"> kolegij.</w:t>
      </w:r>
    </w:p>
    <w:p w14:paraId="0E569C80" w14:textId="77777777" w:rsidR="003A0C25"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74185A" w:rsidRPr="00DD249E">
        <w:rPr>
          <w:rFonts w:ascii="Arial Nova Light" w:hAnsi="Arial Nova Light" w:cs="Times New Roman"/>
          <w:bCs/>
          <w:sz w:val="23"/>
          <w:szCs w:val="23"/>
        </w:rPr>
        <w:t xml:space="preserve">Na </w:t>
      </w:r>
      <w:r w:rsidRPr="00DD249E">
        <w:rPr>
          <w:rFonts w:ascii="Arial Nova Light" w:hAnsi="Arial Nova Light" w:cs="Times New Roman"/>
          <w:bCs/>
          <w:sz w:val="23"/>
          <w:szCs w:val="23"/>
        </w:rPr>
        <w:t>međustranački</w:t>
      </w:r>
      <w:r w:rsidR="0074185A" w:rsidRPr="00DD249E">
        <w:rPr>
          <w:rFonts w:ascii="Arial Nova Light" w:hAnsi="Arial Nova Light" w:cs="Times New Roman"/>
          <w:bCs/>
          <w:sz w:val="23"/>
          <w:szCs w:val="23"/>
        </w:rPr>
        <w:t xml:space="preserve"> kolegij pozivaju se predsjednici Klubova i pojedini vijećnici, a sjednicama mogu prisustvovati potpredsjednik Vijeća, Načelnik ili druge osobe, koje, prema pitanjima koja će se raspravljati na sjednici, poziva predsjednik Vijeća.</w:t>
      </w:r>
    </w:p>
    <w:p w14:paraId="2BBE94B9" w14:textId="77777777" w:rsidR="0074185A" w:rsidRPr="00DD249E" w:rsidRDefault="0074185A" w:rsidP="00DD249E">
      <w:pPr>
        <w:tabs>
          <w:tab w:val="left" w:pos="567"/>
        </w:tabs>
        <w:spacing w:after="0" w:line="276" w:lineRule="auto"/>
        <w:jc w:val="both"/>
        <w:rPr>
          <w:rFonts w:ascii="Arial Nova Light" w:hAnsi="Arial Nova Light" w:cs="Times New Roman"/>
          <w:bCs/>
          <w:sz w:val="23"/>
          <w:szCs w:val="23"/>
        </w:rPr>
      </w:pPr>
    </w:p>
    <w:p w14:paraId="495C35DA"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22.</w:t>
      </w:r>
    </w:p>
    <w:p w14:paraId="75B383BB" w14:textId="77777777" w:rsidR="00D70FB6"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70FB6" w:rsidRPr="00DD249E">
        <w:rPr>
          <w:rFonts w:ascii="Arial Nova Light" w:hAnsi="Arial Nova Light" w:cs="Times New Roman"/>
          <w:bCs/>
          <w:sz w:val="23"/>
          <w:szCs w:val="23"/>
        </w:rPr>
        <w:t>Kad predsjednik odnosno potpredsjednik Vijeća podnesu ostavku dužnost im prestaje danom kad Vijeće utvrdi činjenicu podnošenja ostavke o čemu donosi zaključak.</w:t>
      </w:r>
    </w:p>
    <w:p w14:paraId="02D1852A"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U slučaju iz stavka 1. ovoga članka potpredsjednik Vijeća do izbora predsjednika ima sva njegova prava i dužnosti.</w:t>
      </w:r>
    </w:p>
    <w:p w14:paraId="3AEE42D9" w14:textId="77777777" w:rsidR="003A0C25"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Vijeće će izabrati novog predsjednika odnosno potpredsjednika Vijeća u roku od idućih 60 dana.</w:t>
      </w:r>
    </w:p>
    <w:p w14:paraId="61874737" w14:textId="77777777" w:rsidR="00CC2646" w:rsidRPr="00DD249E" w:rsidRDefault="00CC2646" w:rsidP="00DD249E">
      <w:pPr>
        <w:tabs>
          <w:tab w:val="left" w:pos="567"/>
        </w:tabs>
        <w:spacing w:after="0" w:line="276" w:lineRule="auto"/>
        <w:jc w:val="both"/>
        <w:rPr>
          <w:rFonts w:ascii="Arial Nova Light" w:hAnsi="Arial Nova Light" w:cs="Times New Roman"/>
          <w:bCs/>
          <w:sz w:val="23"/>
          <w:szCs w:val="23"/>
        </w:rPr>
      </w:pPr>
    </w:p>
    <w:p w14:paraId="1DC3E54B"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23.</w:t>
      </w:r>
    </w:p>
    <w:p w14:paraId="5ED85426" w14:textId="77777777" w:rsidR="003A0C25"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predsjedniku odnosno potpredsjedniku Vijeća prestane mandat vijećnika prije isteka redovitoga četverogodišnjeg mandata, Vijeće će izabrati predsjednika odnosno potpredsjednika Vijeća u roku od 60 dana od dana saznanja o prestanku mandata.</w:t>
      </w:r>
    </w:p>
    <w:p w14:paraId="2C21108B"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p>
    <w:p w14:paraId="0B847D11"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24.</w:t>
      </w:r>
    </w:p>
    <w:p w14:paraId="4F9E3441" w14:textId="77777777" w:rsidR="00D70FB6"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70FB6" w:rsidRPr="00DD249E">
        <w:rPr>
          <w:rFonts w:ascii="Arial Nova Light" w:hAnsi="Arial Nova Light" w:cs="Times New Roman"/>
          <w:bCs/>
          <w:sz w:val="23"/>
          <w:szCs w:val="23"/>
        </w:rPr>
        <w:t>Predsjednik odnosno potpredsjednik Vijeća mogu biti razriješeni dužnosti i prije isteka redovitog četverogodišnjeg mandata.</w:t>
      </w:r>
    </w:p>
    <w:p w14:paraId="03478FD6"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Prijedlog za razrješenje predsjednika odnosno potpredsjednika Vijeća može podnijeti najmanje 1/3 vijećnika.</w:t>
      </w:r>
    </w:p>
    <w:p w14:paraId="6B65BFA2"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Pisani prijedlog s obrazloženjem podnosi se Komisiji za izbor i imenovanje.</w:t>
      </w:r>
    </w:p>
    <w:p w14:paraId="3975A137" w14:textId="77777777" w:rsidR="00BE56EF"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 xml:space="preserve">O prijedlogu za razrješenje odlučuje se većinom glasova od ukupnog broja svih vijećnika. </w:t>
      </w:r>
    </w:p>
    <w:p w14:paraId="70B69305" w14:textId="77777777" w:rsidR="00D70FB6" w:rsidRPr="00DD249E" w:rsidRDefault="00BE56EF"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70FB6" w:rsidRPr="00DD249E">
        <w:rPr>
          <w:rFonts w:ascii="Arial Nova Light" w:hAnsi="Arial Nova Light" w:cs="Times New Roman"/>
          <w:bCs/>
          <w:sz w:val="23"/>
          <w:szCs w:val="23"/>
        </w:rPr>
        <w:t>Prijedlog za razrješenje može se podnijeti:</w:t>
      </w:r>
    </w:p>
    <w:p w14:paraId="27331111"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w:t>
      </w:r>
      <w:r w:rsidRPr="00DD249E">
        <w:rPr>
          <w:rFonts w:ascii="Arial Nova Light" w:hAnsi="Arial Nova Light" w:cs="Times New Roman"/>
          <w:bCs/>
          <w:sz w:val="23"/>
          <w:szCs w:val="23"/>
        </w:rPr>
        <w:tab/>
      </w:r>
      <w:r w:rsidR="00BE56EF" w:rsidRPr="00DD249E">
        <w:rPr>
          <w:rFonts w:ascii="Arial Nova Light" w:hAnsi="Arial Nova Light" w:cs="Times New Roman"/>
          <w:bCs/>
          <w:sz w:val="23"/>
          <w:szCs w:val="23"/>
        </w:rPr>
        <w:t>ako predsjednik Vijeća ne sazove sjednicu Vijeća na obrazloženi zahtjev najmanje jedne trećine članova Vijeća u roku od 15 dana od primitka zahtjeva,</w:t>
      </w:r>
    </w:p>
    <w:p w14:paraId="6D228287" w14:textId="77777777" w:rsidR="00471987"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w:t>
      </w:r>
      <w:r w:rsidRPr="00DD249E">
        <w:rPr>
          <w:rFonts w:ascii="Arial Nova Light" w:hAnsi="Arial Nova Light" w:cs="Times New Roman"/>
          <w:bCs/>
          <w:sz w:val="23"/>
          <w:szCs w:val="23"/>
        </w:rPr>
        <w:tab/>
        <w:t>ako predlagatelj smatra da predsjednik odnosno potpredsjednik Vijeća svojim ponašanjem šteti ugledu Vijeća ili daje zloupotrijebio položaj ili prekoračio ovlasti.</w:t>
      </w:r>
    </w:p>
    <w:p w14:paraId="5FF66E93"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p>
    <w:p w14:paraId="0BFCEF39"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25.</w:t>
      </w:r>
    </w:p>
    <w:p w14:paraId="0F88AF92" w14:textId="77777777" w:rsidR="00D70FB6"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70FB6" w:rsidRPr="00DD249E">
        <w:rPr>
          <w:rFonts w:ascii="Arial Nova Light" w:hAnsi="Arial Nova Light" w:cs="Times New Roman"/>
          <w:bCs/>
          <w:sz w:val="23"/>
          <w:szCs w:val="23"/>
        </w:rPr>
        <w:t>Ako Vijeće razriješi predsjednika Vijeća i na istoj sjednici ne izabere novog predsjednika potpredsjednik Vijeća će do izbora predsjednika imati sva njegova prava i dužnosti.</w:t>
      </w:r>
    </w:p>
    <w:p w14:paraId="09C420B3" w14:textId="77777777" w:rsidR="003A0C25"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U slučaju da ne izabere predsjednika na istoj sjednici, Vijeće će izabrati predsjednika u roku od 60 dana od dana donošenja zaključka o razrješenju predsjednika.</w:t>
      </w:r>
    </w:p>
    <w:p w14:paraId="2ACD91C7" w14:textId="77777777" w:rsidR="00171D39" w:rsidRPr="00DD249E" w:rsidRDefault="00171D39" w:rsidP="00DD249E">
      <w:pPr>
        <w:tabs>
          <w:tab w:val="left" w:pos="567"/>
        </w:tabs>
        <w:spacing w:after="0" w:line="276" w:lineRule="auto"/>
        <w:jc w:val="both"/>
        <w:rPr>
          <w:rFonts w:ascii="Arial Nova Light" w:hAnsi="Arial Nova Light" w:cs="Times New Roman"/>
          <w:bCs/>
          <w:sz w:val="23"/>
          <w:szCs w:val="23"/>
        </w:rPr>
      </w:pPr>
    </w:p>
    <w:p w14:paraId="54147255"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6A488081"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39E1B57B"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30319F9D" w14:textId="7A76C7F3" w:rsidR="00D70FB6" w:rsidRPr="00DD249E" w:rsidRDefault="00D70FB6"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V.</w:t>
      </w:r>
      <w:r w:rsidRPr="00DD249E">
        <w:rPr>
          <w:rFonts w:ascii="Arial Nova Light" w:hAnsi="Arial Nova Light" w:cs="Times New Roman"/>
          <w:b/>
          <w:sz w:val="23"/>
          <w:szCs w:val="23"/>
        </w:rPr>
        <w:tab/>
        <w:t>RADNA TIJELA VIJEĆA</w:t>
      </w:r>
    </w:p>
    <w:p w14:paraId="38CFB952"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76F2C612" w14:textId="22FC016F"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26.</w:t>
      </w:r>
    </w:p>
    <w:p w14:paraId="1EF7AC11" w14:textId="77777777" w:rsidR="00D70FB6"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r>
      <w:r w:rsidR="00D70FB6" w:rsidRPr="00DD249E">
        <w:rPr>
          <w:rFonts w:ascii="Arial Nova Light" w:hAnsi="Arial Nova Light" w:cs="Times New Roman"/>
          <w:bCs/>
          <w:sz w:val="23"/>
          <w:szCs w:val="23"/>
        </w:rPr>
        <w:t>Radna tijela Vijeća su odbori i komisije koje Vijeće osniva kao stalna i povremena radna tijela Vijeća u svrhu priprema općih akata i rasprave o prijedlozima općih akata iz svoga djelokruga koja su na dnevnom redu sjednice Vijeća, te o svojim primjedbama, mišljenjima, stajalištima i prijedlozima obavještavaju predsjednika Vijeća.</w:t>
      </w:r>
    </w:p>
    <w:p w14:paraId="1E90C505"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Tijekom pripreme općeg akta ili drugog stručnog odnosno posebno značajnog dokumenta ili materijala, kojima se uređuju pitanja iz djelokruga radnoga tijela, radno tijelo može provesti prethodnu rasprave radi davanja mišljenja ili prijedloga predlagatelju toga akta.</w:t>
      </w:r>
    </w:p>
    <w:p w14:paraId="32E3172D" w14:textId="77777777" w:rsidR="003A0C25"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Kad podnosi izvješće ili prijedlog Vijeću, radno tijelo određuje izvjestitelja koji će prema zaključku radnog tijela, na vlastiti poticaj ili na zahtjev Vijeća, na sjednici obrazložiti stajalište ili prijedlog radnog tijela.</w:t>
      </w:r>
    </w:p>
    <w:p w14:paraId="4CFCE254"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p>
    <w:p w14:paraId="1C838736"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27.</w:t>
      </w:r>
    </w:p>
    <w:p w14:paraId="3F98FDEA" w14:textId="77777777" w:rsidR="00D70FB6" w:rsidRPr="00DD249E" w:rsidRDefault="003A0C2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70FB6" w:rsidRPr="00DD249E">
        <w:rPr>
          <w:rFonts w:ascii="Arial Nova Light" w:hAnsi="Arial Nova Light" w:cs="Times New Roman"/>
          <w:bCs/>
          <w:sz w:val="23"/>
          <w:szCs w:val="23"/>
        </w:rPr>
        <w:t>Radna tijela Vijeća u svom radu donose zaključke, mišljenja, preporuke i prijedloge u skladu sa Statutom, ovim Poslovnikom i Zakonom.</w:t>
      </w:r>
    </w:p>
    <w:p w14:paraId="6B51DEEF"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Izvornike akata koje donosi radno tijelo potpisuje predsjednik ili osoba koja je predsjedavala sjednici. Na izvornike akata stavlja se pečat Vijeća.</w:t>
      </w:r>
    </w:p>
    <w:p w14:paraId="3EE26A5D" w14:textId="77777777" w:rsidR="003A0C25"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Izvornici akata čuvaju se u upravnom odjelu.</w:t>
      </w:r>
    </w:p>
    <w:p w14:paraId="0F174F39" w14:textId="77777777" w:rsidR="00CC2646" w:rsidRPr="00DD249E" w:rsidRDefault="00CC2646" w:rsidP="00DD249E">
      <w:pPr>
        <w:tabs>
          <w:tab w:val="left" w:pos="567"/>
        </w:tabs>
        <w:spacing w:after="0" w:line="276" w:lineRule="auto"/>
        <w:jc w:val="both"/>
        <w:rPr>
          <w:rFonts w:ascii="Arial Nova Light" w:hAnsi="Arial Nova Light" w:cs="Times New Roman"/>
          <w:bCs/>
          <w:sz w:val="23"/>
          <w:szCs w:val="23"/>
        </w:rPr>
      </w:pPr>
    </w:p>
    <w:p w14:paraId="0C470498"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28.</w:t>
      </w:r>
    </w:p>
    <w:p w14:paraId="47E5BF75" w14:textId="77777777" w:rsidR="00D70FB6"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70FB6" w:rsidRPr="00DD249E">
        <w:rPr>
          <w:rFonts w:ascii="Arial Nova Light" w:hAnsi="Arial Nova Light" w:cs="Times New Roman"/>
          <w:bCs/>
          <w:sz w:val="23"/>
          <w:szCs w:val="23"/>
        </w:rPr>
        <w:t>Stalna radna tijela Vijeća su Mandatno-verifikaciona komisija, Komisija za izbor i imenovanja i Odbor za statut, poslovnik i upravu, te druga tijela koje posebnim aktom osnova Vijeće.</w:t>
      </w:r>
    </w:p>
    <w:p w14:paraId="53EECE09" w14:textId="77777777" w:rsidR="00471987"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Povremena radna tijela se osnivaju kad to zahtijevaju opći propisi kojima je određen i njihov djelokrug te onda kad se ocjeni da je to potrebno radi obavljanja poslova i zadaća povremenog ili privremenog karaktera.</w:t>
      </w:r>
    </w:p>
    <w:p w14:paraId="0B6303A4"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p>
    <w:p w14:paraId="708F7248"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29.</w:t>
      </w:r>
    </w:p>
    <w:p w14:paraId="4F8B6A58" w14:textId="77777777" w:rsidR="00376F12"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70FB6" w:rsidRPr="00DD249E">
        <w:rPr>
          <w:rFonts w:ascii="Arial Nova Light" w:hAnsi="Arial Nova Light" w:cs="Times New Roman"/>
          <w:bCs/>
          <w:sz w:val="23"/>
          <w:szCs w:val="23"/>
        </w:rPr>
        <w:t>Mandatno-verifikaciona komisija na konstituirajućoj sjednici Vijeća podnosi izvještaj u skladu s člankom 5. ovoga Poslovnika, a na ostalim sjednicama Vijeća tijekom mandata podnosi Vijeću izvještaj o okolnostima koje se tiču mandata svakog pojedinog vijećnika.</w:t>
      </w:r>
    </w:p>
    <w:p w14:paraId="20F97603" w14:textId="77777777" w:rsidR="00DD249E" w:rsidRPr="00DD249E" w:rsidRDefault="00DD249E" w:rsidP="00DD249E">
      <w:pPr>
        <w:tabs>
          <w:tab w:val="left" w:pos="567"/>
        </w:tabs>
        <w:spacing w:after="0" w:line="276" w:lineRule="auto"/>
        <w:rPr>
          <w:rFonts w:ascii="Arial Nova Light" w:hAnsi="Arial Nova Light" w:cs="Times New Roman"/>
          <w:bCs/>
          <w:sz w:val="23"/>
          <w:szCs w:val="23"/>
        </w:rPr>
      </w:pPr>
    </w:p>
    <w:p w14:paraId="4A9ADFC2" w14:textId="047BEB2B"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30.</w:t>
      </w:r>
    </w:p>
    <w:p w14:paraId="7B674150"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Radna tijela Vijeća osnivaju se općim aktom Vijeća u skladu sa Statutom i ovim Poslovnikom. Radno tijelo ima predsjednika i određeni broj članova.</w:t>
      </w:r>
    </w:p>
    <w:p w14:paraId="434197CB"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Predsjednik i članovi radnih tijela mogu imati zamjenike. U radna tijela se osim vijećnika mogu birati i druge osobe.</w:t>
      </w:r>
    </w:p>
    <w:p w14:paraId="466918CB"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Mandat radnog tijela traje do isteka mandata saziva Vijeća, ako zakonom nije drugačije uređeno ili ako Vijeće odluči drugačije.</w:t>
      </w:r>
    </w:p>
    <w:p w14:paraId="48E8F99D" w14:textId="77777777" w:rsidR="00376F12"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Prijedlog za izbor predsjednika, zamjenika predsjednika i članova radnih tijela Vijeća daje Komisija za izbor i imenovanja u skladu s ovim Poslovnikom, osim za izbor članova Mandatno- verifikacione komisije i Komisije za izbor i imenovanja, a može ga dati i 1/3 vijećnika na način koji je utvrđen za predlaganje predsjednika i potpredsjednika Vijeća.</w:t>
      </w:r>
    </w:p>
    <w:p w14:paraId="2CBCDC05" w14:textId="77777777" w:rsidR="00F1243B" w:rsidRPr="00DD249E" w:rsidRDefault="00F1243B" w:rsidP="00DD249E">
      <w:pPr>
        <w:tabs>
          <w:tab w:val="left" w:pos="567"/>
        </w:tabs>
        <w:spacing w:after="0" w:line="276" w:lineRule="auto"/>
        <w:rPr>
          <w:rFonts w:ascii="Arial Nova Light" w:hAnsi="Arial Nova Light" w:cs="Times New Roman"/>
          <w:b/>
          <w:sz w:val="23"/>
          <w:szCs w:val="23"/>
        </w:rPr>
      </w:pPr>
    </w:p>
    <w:p w14:paraId="64517971"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31.</w:t>
      </w:r>
    </w:p>
    <w:p w14:paraId="1306199B" w14:textId="77777777" w:rsidR="00F1243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r>
      <w:r w:rsidR="00D70FB6" w:rsidRPr="00DD249E">
        <w:rPr>
          <w:rFonts w:ascii="Arial Nova Light" w:hAnsi="Arial Nova Light" w:cs="Times New Roman"/>
          <w:bCs/>
          <w:sz w:val="23"/>
          <w:szCs w:val="23"/>
        </w:rPr>
        <w:t>O prijedlogu kandidata za predsjednika i članove radnih tijela i za njihove zamjenike Vijeće glasuje u cjelini na način i u postupku propisanom u člancima 78. do 81. ovoga Poslovnika.</w:t>
      </w:r>
    </w:p>
    <w:p w14:paraId="48E3B820" w14:textId="77777777" w:rsidR="00BA3362" w:rsidRPr="00DD249E" w:rsidRDefault="00BA3362" w:rsidP="00DD249E">
      <w:pPr>
        <w:tabs>
          <w:tab w:val="left" w:pos="567"/>
        </w:tabs>
        <w:spacing w:after="0" w:line="276" w:lineRule="auto"/>
        <w:jc w:val="both"/>
        <w:rPr>
          <w:rFonts w:ascii="Arial Nova Light" w:hAnsi="Arial Nova Light" w:cs="Times New Roman"/>
          <w:bCs/>
          <w:sz w:val="23"/>
          <w:szCs w:val="23"/>
        </w:rPr>
      </w:pPr>
    </w:p>
    <w:p w14:paraId="6C1106D4"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32.</w:t>
      </w:r>
    </w:p>
    <w:p w14:paraId="020F77CA" w14:textId="77777777" w:rsidR="00F1243B"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Članovi radnih tijela Vijeća imaju pravo na naknadu za rad u radu radnog tijela u skladu s odlukom Vijeća.</w:t>
      </w:r>
    </w:p>
    <w:p w14:paraId="26733C7A" w14:textId="77777777" w:rsidR="005F4925" w:rsidRPr="00DD249E" w:rsidRDefault="005F4925" w:rsidP="00DD249E">
      <w:pPr>
        <w:tabs>
          <w:tab w:val="left" w:pos="567"/>
        </w:tabs>
        <w:spacing w:after="0" w:line="276" w:lineRule="auto"/>
        <w:jc w:val="both"/>
        <w:rPr>
          <w:rFonts w:ascii="Arial Nova Light" w:hAnsi="Arial Nova Light" w:cs="Times New Roman"/>
          <w:bCs/>
          <w:sz w:val="23"/>
          <w:szCs w:val="23"/>
        </w:rPr>
      </w:pPr>
    </w:p>
    <w:p w14:paraId="2DE3E1BA" w14:textId="77777777" w:rsidR="00D70FB6" w:rsidRPr="00DD249E" w:rsidRDefault="00D70FB6"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VI.</w:t>
      </w:r>
      <w:r w:rsidRPr="00DD249E">
        <w:rPr>
          <w:rFonts w:ascii="Arial Nova Light" w:hAnsi="Arial Nova Light" w:cs="Times New Roman"/>
          <w:b/>
          <w:sz w:val="23"/>
          <w:szCs w:val="23"/>
        </w:rPr>
        <w:tab/>
        <w:t>ODNOS VIJEĆA I NAČELNIKA</w:t>
      </w:r>
    </w:p>
    <w:p w14:paraId="1A57590A" w14:textId="77777777" w:rsidR="00D70FB6" w:rsidRPr="00DD249E" w:rsidRDefault="00D70FB6" w:rsidP="00DD249E">
      <w:pPr>
        <w:tabs>
          <w:tab w:val="left" w:pos="567"/>
        </w:tabs>
        <w:spacing w:after="0" w:line="276" w:lineRule="auto"/>
        <w:jc w:val="center"/>
        <w:rPr>
          <w:rFonts w:ascii="Arial Nova Light" w:hAnsi="Arial Nova Light" w:cs="Times New Roman"/>
          <w:b/>
          <w:sz w:val="23"/>
          <w:szCs w:val="23"/>
        </w:rPr>
      </w:pPr>
    </w:p>
    <w:p w14:paraId="23FF9E84" w14:textId="77777777" w:rsidR="003A0C25" w:rsidRPr="00DD249E" w:rsidRDefault="003A0C2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33.</w:t>
      </w:r>
    </w:p>
    <w:p w14:paraId="2614C42B" w14:textId="00CC9E02"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 xml:space="preserve">Predsjednik Vijeća izvještava Načelnika o sazvanoj sjednici Vijeća i dostavlja </w:t>
      </w:r>
      <w:r w:rsidR="00E92470" w:rsidRPr="00DD249E">
        <w:rPr>
          <w:rFonts w:ascii="Arial Nova Light" w:hAnsi="Arial Nova Light" w:cs="Times New Roman"/>
          <w:bCs/>
          <w:sz w:val="23"/>
          <w:szCs w:val="23"/>
        </w:rPr>
        <w:t>mu</w:t>
      </w:r>
      <w:r w:rsidRPr="00DD249E">
        <w:rPr>
          <w:rFonts w:ascii="Arial Nova Light" w:hAnsi="Arial Nova Light" w:cs="Times New Roman"/>
          <w:bCs/>
          <w:sz w:val="23"/>
          <w:szCs w:val="23"/>
        </w:rPr>
        <w:t xml:space="preserve"> poziv i materijal.</w:t>
      </w:r>
    </w:p>
    <w:p w14:paraId="05B670C7" w14:textId="7FFFB2FE" w:rsidR="00F1243B"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Načelnik prisustvuj</w:t>
      </w:r>
      <w:r w:rsidR="00E92470" w:rsidRPr="00DD249E">
        <w:rPr>
          <w:rFonts w:ascii="Arial Nova Light" w:hAnsi="Arial Nova Light" w:cs="Times New Roman"/>
          <w:bCs/>
          <w:sz w:val="23"/>
          <w:szCs w:val="23"/>
        </w:rPr>
        <w:t>e</w:t>
      </w:r>
      <w:r w:rsidRPr="00DD249E">
        <w:rPr>
          <w:rFonts w:ascii="Arial Nova Light" w:hAnsi="Arial Nova Light" w:cs="Times New Roman"/>
          <w:bCs/>
          <w:sz w:val="23"/>
          <w:szCs w:val="23"/>
        </w:rPr>
        <w:t xml:space="preserve"> sjednicama Vijeća.</w:t>
      </w:r>
    </w:p>
    <w:p w14:paraId="43113CE3"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p>
    <w:p w14:paraId="0759ABF5"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34.</w:t>
      </w:r>
    </w:p>
    <w:p w14:paraId="5E35F3B6" w14:textId="77777777" w:rsidR="00F1243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70FB6" w:rsidRPr="00DD249E">
        <w:rPr>
          <w:rFonts w:ascii="Arial Nova Light" w:hAnsi="Arial Nova Light" w:cs="Times New Roman"/>
          <w:bCs/>
          <w:sz w:val="23"/>
          <w:szCs w:val="23"/>
        </w:rPr>
        <w:t>Ako Vijeće ocijeni da je za raspravu o nekom pitanju nužno mišljenje Načelnika, a on nije prisutan na sjednici, niti je dostavio svoje mišljenje, Vijeće i radno tijelo mogu raspravu o tom prijedlogu prekinuti ili odgoditi.</w:t>
      </w:r>
    </w:p>
    <w:p w14:paraId="56D36395"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p>
    <w:p w14:paraId="06A03C80"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35.</w:t>
      </w:r>
    </w:p>
    <w:p w14:paraId="74428D42"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Vijećnici mogu postavljati Načelniku pitanja o obavljanju poslova iz samoupravnog djelokruga Općine i o ostalim poslovima iz njegovog djelokruga, o izvršavanju njegovih odluka i općih akata Vijeća, o radu upravnog odjela, kao i pravnih osoba kojih je Općina osnivač, odnosno većinski vlasnik.</w:t>
      </w:r>
    </w:p>
    <w:p w14:paraId="3832141D" w14:textId="36D641ED" w:rsidR="00F1243B" w:rsidRPr="00DD249E" w:rsidRDefault="00DD249E"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70FB6" w:rsidRPr="00DD249E">
        <w:rPr>
          <w:rFonts w:ascii="Arial Nova Light" w:hAnsi="Arial Nova Light" w:cs="Times New Roman"/>
          <w:bCs/>
          <w:sz w:val="23"/>
          <w:szCs w:val="23"/>
        </w:rPr>
        <w:t>Način postavljanja  pitanja i davanja odgovora  opisan je u točki</w:t>
      </w:r>
      <w:r w:rsidRPr="00DD249E">
        <w:rPr>
          <w:rFonts w:ascii="Arial Nova Light" w:hAnsi="Arial Nova Light" w:cs="Times New Roman"/>
          <w:bCs/>
          <w:sz w:val="23"/>
          <w:szCs w:val="23"/>
        </w:rPr>
        <w:t xml:space="preserve"> </w:t>
      </w:r>
      <w:r w:rsidR="00D70FB6" w:rsidRPr="00DD249E">
        <w:rPr>
          <w:rFonts w:ascii="Arial Nova Light" w:hAnsi="Arial Nova Light" w:cs="Times New Roman"/>
          <w:bCs/>
          <w:sz w:val="23"/>
          <w:szCs w:val="23"/>
        </w:rPr>
        <w:t>„VIII.</w:t>
      </w:r>
      <w:r w:rsidRPr="00DD249E">
        <w:rPr>
          <w:rFonts w:ascii="Arial Nova Light" w:hAnsi="Arial Nova Light" w:cs="Times New Roman"/>
          <w:bCs/>
          <w:sz w:val="23"/>
          <w:szCs w:val="23"/>
        </w:rPr>
        <w:t xml:space="preserve"> </w:t>
      </w:r>
      <w:r w:rsidR="00D70FB6" w:rsidRPr="00DD249E">
        <w:rPr>
          <w:rFonts w:ascii="Arial Nova Light" w:hAnsi="Arial Nova Light" w:cs="Times New Roman"/>
          <w:bCs/>
          <w:sz w:val="23"/>
          <w:szCs w:val="23"/>
        </w:rPr>
        <w:t xml:space="preserve">Pitanja </w:t>
      </w:r>
      <w:r w:rsidRPr="00DD249E">
        <w:rPr>
          <w:rFonts w:ascii="Arial Nova Light" w:hAnsi="Arial Nova Light" w:cs="Times New Roman"/>
          <w:bCs/>
          <w:sz w:val="23"/>
          <w:szCs w:val="23"/>
        </w:rPr>
        <w:t>v</w:t>
      </w:r>
      <w:r w:rsidR="00D70FB6" w:rsidRPr="00DD249E">
        <w:rPr>
          <w:rFonts w:ascii="Arial Nova Light" w:hAnsi="Arial Nova Light" w:cs="Times New Roman"/>
          <w:bCs/>
          <w:sz w:val="23"/>
          <w:szCs w:val="23"/>
        </w:rPr>
        <w:t>ijećnika“ ovoga Poslovnika.</w:t>
      </w:r>
    </w:p>
    <w:p w14:paraId="743A6F2E" w14:textId="77777777" w:rsidR="00D70FB6" w:rsidRPr="00DD249E" w:rsidRDefault="00D70FB6" w:rsidP="00DD249E">
      <w:pPr>
        <w:tabs>
          <w:tab w:val="left" w:pos="567"/>
        </w:tabs>
        <w:spacing w:after="0" w:line="276" w:lineRule="auto"/>
        <w:jc w:val="both"/>
        <w:rPr>
          <w:rFonts w:ascii="Arial Nova Light" w:hAnsi="Arial Nova Light" w:cs="Times New Roman"/>
          <w:bCs/>
          <w:sz w:val="23"/>
          <w:szCs w:val="23"/>
        </w:rPr>
      </w:pPr>
    </w:p>
    <w:p w14:paraId="00C81EF7"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36.</w:t>
      </w:r>
    </w:p>
    <w:p w14:paraId="1858A8E6" w14:textId="77777777" w:rsidR="00E14B2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E14B2B" w:rsidRPr="00DD249E">
        <w:rPr>
          <w:rFonts w:ascii="Arial Nova Light" w:hAnsi="Arial Nova Light" w:cs="Times New Roman"/>
          <w:bCs/>
          <w:sz w:val="23"/>
          <w:szCs w:val="23"/>
        </w:rPr>
        <w:t>Načelnik, kad je predlagatelj općeg ili drugog akta kojeg razmatra Vijeće obavještava Vijeće o tim aktima ili određuje osobu koja će na sjednici Vijeća i sjednici radnog tijela davati stručna objašnjenja u vezi prijedloga i izjašnjavati se o podnesenim amandmanima na opći akt.</w:t>
      </w:r>
    </w:p>
    <w:p w14:paraId="1C5437C1" w14:textId="77777777" w:rsidR="00F1243B"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Kad Načelnik nije predlagatelj općeg akta o tom aktu dostavlja Vijeću svoje mišljenje, stajalište i prijedloge do početka rasprave.</w:t>
      </w:r>
    </w:p>
    <w:p w14:paraId="0F82C9C4" w14:textId="77777777" w:rsidR="00171D39" w:rsidRPr="00DD249E" w:rsidRDefault="00171D39" w:rsidP="00DD249E">
      <w:pPr>
        <w:tabs>
          <w:tab w:val="left" w:pos="567"/>
        </w:tabs>
        <w:spacing w:after="0" w:line="276" w:lineRule="auto"/>
        <w:jc w:val="center"/>
        <w:rPr>
          <w:rFonts w:ascii="Arial Nova Light" w:hAnsi="Arial Nova Light" w:cs="Times New Roman"/>
          <w:b/>
          <w:sz w:val="23"/>
          <w:szCs w:val="23"/>
        </w:rPr>
      </w:pPr>
    </w:p>
    <w:p w14:paraId="0A48B5B7"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37.</w:t>
      </w:r>
    </w:p>
    <w:p w14:paraId="37B178B7" w14:textId="77777777" w:rsidR="00BE56EF"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BE56EF" w:rsidRPr="00DD249E">
        <w:rPr>
          <w:rFonts w:ascii="Arial Nova Light" w:hAnsi="Arial Nova Light" w:cs="Times New Roman"/>
          <w:bCs/>
          <w:sz w:val="23"/>
          <w:szCs w:val="23"/>
        </w:rPr>
        <w:t>Načelnik dva puta godišnje podnosi polugodišnja izvješća o svom radu Vijeću sukladno odredbama Statuta.</w:t>
      </w:r>
    </w:p>
    <w:p w14:paraId="2E70C3CC" w14:textId="77777777" w:rsidR="00F1243B" w:rsidRPr="00DD249E" w:rsidRDefault="00BE56EF"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Pored izvješća iz stavka 1. ovog članka Vijeće može od Načelnika tražiti i izvješće o pojedinim pitanjima iz njegovog djelokruga koje Načelnik podnosi sukladno odredbama Statuta</w:t>
      </w:r>
      <w:r w:rsidR="00E14B2B" w:rsidRPr="00DD249E">
        <w:rPr>
          <w:rFonts w:ascii="Arial Nova Light" w:hAnsi="Arial Nova Light" w:cs="Times New Roman"/>
          <w:bCs/>
          <w:sz w:val="23"/>
          <w:szCs w:val="23"/>
        </w:rPr>
        <w:t>.</w:t>
      </w:r>
    </w:p>
    <w:p w14:paraId="37142F3E"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p>
    <w:p w14:paraId="1C6537F7"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38.</w:t>
      </w:r>
    </w:p>
    <w:p w14:paraId="7220BB6B" w14:textId="77777777" w:rsidR="00BE56EF"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BE56EF" w:rsidRPr="00DD249E">
        <w:rPr>
          <w:rFonts w:ascii="Arial Nova Light" w:hAnsi="Arial Nova Light" w:cs="Times New Roman"/>
          <w:bCs/>
          <w:sz w:val="23"/>
          <w:szCs w:val="23"/>
        </w:rPr>
        <w:t xml:space="preserve">Načelnik u obavljanju poslova iz samoupravnog djelokruga ima pravo obustaviti od primjene opći akt Vijeća ako ocijeni da je tim aktom povrijeđen zakon ili drugi propis. </w:t>
      </w:r>
      <w:r w:rsidR="00BE56EF" w:rsidRPr="00DD249E">
        <w:rPr>
          <w:rFonts w:ascii="Arial Nova Light" w:hAnsi="Arial Nova Light" w:cs="Times New Roman"/>
          <w:bCs/>
          <w:sz w:val="23"/>
          <w:szCs w:val="23"/>
        </w:rPr>
        <w:lastRenderedPageBreak/>
        <w:t>Načelnik će donijeti odluku o obustavi općeg akta u roku od osam (8) dana od dana donošenja općeg akta.</w:t>
      </w:r>
    </w:p>
    <w:p w14:paraId="6CC2FD04" w14:textId="77777777" w:rsidR="00BE56EF" w:rsidRPr="00DD249E" w:rsidRDefault="00BE56EF"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 xml:space="preserve">Načelnik ima pravo zatražiti od Vijeća da u roku od osam (8) dana od donošenja odluke o obustavi otkloni uočene nedostatke u općem aktu. Ako Vijeće ne otkloni nedostatke Načelnik će bez odgode o tome obavijestiti </w:t>
      </w:r>
      <w:r w:rsidR="00B67235" w:rsidRPr="00DD249E">
        <w:rPr>
          <w:rFonts w:ascii="Arial Nova Light" w:hAnsi="Arial Nova Light" w:cs="Times New Roman"/>
          <w:bCs/>
          <w:sz w:val="23"/>
          <w:szCs w:val="23"/>
        </w:rPr>
        <w:t>nadležno tijelo državne uprave u čijem je djelokrugu opći akt</w:t>
      </w:r>
      <w:r w:rsidRPr="00DD249E">
        <w:rPr>
          <w:rFonts w:ascii="Arial Nova Light" w:hAnsi="Arial Nova Light" w:cs="Times New Roman"/>
          <w:bCs/>
          <w:sz w:val="23"/>
          <w:szCs w:val="23"/>
        </w:rPr>
        <w:t xml:space="preserve"> i dostaviti mu odluku o obustavi općeg akta.</w:t>
      </w:r>
    </w:p>
    <w:p w14:paraId="6A4A4A3A" w14:textId="77777777" w:rsidR="00171D39" w:rsidRPr="00DD249E" w:rsidRDefault="00171D39" w:rsidP="00DD249E">
      <w:pPr>
        <w:tabs>
          <w:tab w:val="left" w:pos="567"/>
        </w:tabs>
        <w:spacing w:after="0" w:line="276" w:lineRule="auto"/>
        <w:jc w:val="both"/>
        <w:rPr>
          <w:rFonts w:ascii="Arial Nova Light" w:hAnsi="Arial Nova Light" w:cs="Times New Roman"/>
          <w:bCs/>
          <w:sz w:val="23"/>
          <w:szCs w:val="23"/>
        </w:rPr>
      </w:pPr>
    </w:p>
    <w:p w14:paraId="0F668786" w14:textId="77777777" w:rsidR="00E14B2B" w:rsidRPr="00DD249E" w:rsidRDefault="00E14B2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VII. POSTUPAK ZA PREDLAGANJE, UTVRDIVANJE I DONOŠENJE OPĆEG AKATA</w:t>
      </w:r>
    </w:p>
    <w:p w14:paraId="6B69E31D" w14:textId="77777777" w:rsidR="00E14B2B" w:rsidRPr="00DD249E" w:rsidRDefault="00E14B2B" w:rsidP="00DD249E">
      <w:pPr>
        <w:tabs>
          <w:tab w:val="left" w:pos="567"/>
        </w:tabs>
        <w:spacing w:after="0" w:line="276" w:lineRule="auto"/>
        <w:jc w:val="center"/>
        <w:rPr>
          <w:rFonts w:ascii="Arial Nova Light" w:hAnsi="Arial Nova Light" w:cs="Times New Roman"/>
          <w:b/>
          <w:sz w:val="23"/>
          <w:szCs w:val="23"/>
        </w:rPr>
      </w:pPr>
    </w:p>
    <w:p w14:paraId="583ABBA8" w14:textId="77777777" w:rsidR="00E14B2B" w:rsidRPr="00DD249E" w:rsidRDefault="00E14B2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Opće odredbe</w:t>
      </w:r>
    </w:p>
    <w:p w14:paraId="603DFA11" w14:textId="77777777" w:rsidR="00E14B2B" w:rsidRPr="00DD249E" w:rsidRDefault="00E14B2B" w:rsidP="00DD249E">
      <w:pPr>
        <w:tabs>
          <w:tab w:val="left" w:pos="567"/>
        </w:tabs>
        <w:spacing w:after="0" w:line="276" w:lineRule="auto"/>
        <w:jc w:val="center"/>
        <w:rPr>
          <w:rFonts w:ascii="Arial Nova Light" w:hAnsi="Arial Nova Light" w:cs="Times New Roman"/>
          <w:b/>
          <w:sz w:val="23"/>
          <w:szCs w:val="23"/>
        </w:rPr>
      </w:pPr>
    </w:p>
    <w:p w14:paraId="44AF3671"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39.</w:t>
      </w:r>
    </w:p>
    <w:p w14:paraId="72F7CC4F" w14:textId="77777777" w:rsidR="00E14B2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E14B2B" w:rsidRPr="00DD249E">
        <w:rPr>
          <w:rFonts w:ascii="Arial Nova Light" w:hAnsi="Arial Nova Light" w:cs="Times New Roman"/>
          <w:bCs/>
          <w:sz w:val="23"/>
          <w:szCs w:val="23"/>
        </w:rPr>
        <w:t>Vijeće na temelju svojih ovlasti i na način utvrđen zakonom, Statutom i ovim Poslovnikom donosi opće i pojedinačne akte.</w:t>
      </w:r>
    </w:p>
    <w:p w14:paraId="2765DF6C" w14:textId="77777777" w:rsidR="00F1243B"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Pravo predlaganja općeg akta koje donosi Vijeće ima vijećnik, Klub, radno tijelo Vijeća, Načelnik, mjesni odbori i građani u skladu sa Statutom, osim u slučajevima kad je zakonom, Statutom, ovim Poslovnikom ili drugim općim aktom propisano da pojedini prijedlog podnosi drugo tijelo ili određeni broj vijećnika.</w:t>
      </w:r>
    </w:p>
    <w:p w14:paraId="0A38FB4B" w14:textId="77777777" w:rsidR="005F4925" w:rsidRPr="00DD249E" w:rsidRDefault="005F4925" w:rsidP="00DD249E">
      <w:pPr>
        <w:tabs>
          <w:tab w:val="left" w:pos="567"/>
        </w:tabs>
        <w:spacing w:after="0" w:line="276" w:lineRule="auto"/>
        <w:jc w:val="both"/>
        <w:rPr>
          <w:rFonts w:ascii="Arial Nova Light" w:hAnsi="Arial Nova Light" w:cs="Times New Roman"/>
          <w:bCs/>
          <w:sz w:val="23"/>
          <w:szCs w:val="23"/>
        </w:rPr>
      </w:pPr>
    </w:p>
    <w:p w14:paraId="470D238B"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40.</w:t>
      </w:r>
    </w:p>
    <w:p w14:paraId="0F9C228E" w14:textId="77777777" w:rsidR="00E14B2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E14B2B" w:rsidRPr="00DD249E">
        <w:rPr>
          <w:rFonts w:ascii="Arial Nova Light" w:hAnsi="Arial Nova Light" w:cs="Times New Roman"/>
          <w:bCs/>
          <w:sz w:val="23"/>
          <w:szCs w:val="23"/>
        </w:rPr>
        <w:t>Ako prijedlog akta podnosi vijećnik, prijedlog mora svojim potpisom, zajedno s predlagateljem podržati najmanje 1/3 vijećnika.</w:t>
      </w:r>
    </w:p>
    <w:p w14:paraId="73E65C8D" w14:textId="77777777" w:rsidR="003B4084"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prijedlog akta podnosi Klub, a Kub ima manje od 1/3 vijećnika, prijedlog mora svojim potpisom podržati još najmanje onoliko vijećnika koliko je potrebno da se ispuni uvjet iz stavka 1. ovoga članka.</w:t>
      </w:r>
    </w:p>
    <w:p w14:paraId="67798B8D"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p>
    <w:p w14:paraId="3CEB83A7"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41.</w:t>
      </w:r>
    </w:p>
    <w:p w14:paraId="08FA2572" w14:textId="77777777" w:rsidR="00E14B2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E14B2B" w:rsidRPr="00DD249E">
        <w:rPr>
          <w:rFonts w:ascii="Arial Nova Light" w:hAnsi="Arial Nova Light" w:cs="Times New Roman"/>
          <w:bCs/>
          <w:sz w:val="23"/>
          <w:szCs w:val="23"/>
        </w:rPr>
        <w:t>Prijedlog za donošenje općeg akta mora sadržavati: pravni temelj za donošenje općeg akta, ocjenu stanja i osnovna pitanja koja će se urediti aktom, ocjenu potrebnih sredstava za provođenje akta i tekst prijedloga općeg akta s obrazloženjem, odnosno tekst izmjena i dopuna ako se predlažu izmjene ili dopune važećeg akta.</w:t>
      </w:r>
    </w:p>
    <w:p w14:paraId="7F7B37DD" w14:textId="77777777" w:rsidR="00F1243B"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Prijedlog za donošenje ostalih akata (zaključak, rješenje...) mora sadržavati pravni temelj za donošenje akta i tekst prijedloga općeg akta s obrazloženjem.</w:t>
      </w:r>
    </w:p>
    <w:p w14:paraId="351B14FE"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p>
    <w:p w14:paraId="26B1E773"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42.</w:t>
      </w:r>
    </w:p>
    <w:p w14:paraId="7E74FE8D" w14:textId="77777777" w:rsidR="00E14B2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E14B2B" w:rsidRPr="00DD249E">
        <w:rPr>
          <w:rFonts w:ascii="Arial Nova Light" w:hAnsi="Arial Nova Light" w:cs="Times New Roman"/>
          <w:bCs/>
          <w:sz w:val="23"/>
          <w:szCs w:val="23"/>
        </w:rPr>
        <w:t>Ako predsjednik Vijeća ustanovi da podneseni prijedlog akta, odnosno analiza, izvješće ili informacija nisu sastavljeni u skladu  s odredbama ovoga Poslovnika, zatražit će od predlagatelja da u određenom roku uskladi prijedlog akta s odredbama ovoga Poslovnika.</w:t>
      </w:r>
    </w:p>
    <w:p w14:paraId="6956567D" w14:textId="77777777" w:rsidR="00F1243B"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nedostaci akta ne budu otklonjeni u roku, smatrat će se da akt nije upućen Vijeću.</w:t>
      </w:r>
    </w:p>
    <w:p w14:paraId="3040EF93"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p>
    <w:p w14:paraId="29CA4552"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4B9EF42A"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46339F09" w14:textId="4FD2233E"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43.</w:t>
      </w:r>
    </w:p>
    <w:p w14:paraId="68E9C87E" w14:textId="77777777" w:rsidR="00E14B2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r>
      <w:r w:rsidR="00E14B2B" w:rsidRPr="00DD249E">
        <w:rPr>
          <w:rFonts w:ascii="Arial Nova Light" w:hAnsi="Arial Nova Light" w:cs="Times New Roman"/>
          <w:bCs/>
          <w:sz w:val="23"/>
          <w:szCs w:val="23"/>
        </w:rPr>
        <w:t>Ako dva ili više predlagatelja podnesu posebne prijedloge općeg akta kojim se ureduje isto područje, predsjednik Vijeća, pozvat će predlagatelje da eventualno objedine prijedloge u jedan prijedlog akta.</w:t>
      </w:r>
    </w:p>
    <w:p w14:paraId="6BBD876D" w14:textId="77777777" w:rsidR="00F1243B"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se ne postigne dogovor iz stavka 1. ovoga članka, predsjednik Vijeća će prijedlog akta uvrstiti u prijedlog dnevnoga reda sjednice Vijeća redoslijedom kojim su podneseni.</w:t>
      </w:r>
    </w:p>
    <w:p w14:paraId="0AAF63E2" w14:textId="77777777" w:rsidR="00B33919" w:rsidRPr="00DD249E" w:rsidRDefault="00B33919" w:rsidP="00DD249E">
      <w:pPr>
        <w:tabs>
          <w:tab w:val="left" w:pos="567"/>
        </w:tabs>
        <w:spacing w:after="0" w:line="276" w:lineRule="auto"/>
        <w:jc w:val="center"/>
        <w:rPr>
          <w:rFonts w:ascii="Arial Nova Light" w:hAnsi="Arial Nova Light" w:cs="Times New Roman"/>
          <w:bCs/>
          <w:sz w:val="23"/>
          <w:szCs w:val="23"/>
        </w:rPr>
      </w:pPr>
    </w:p>
    <w:p w14:paraId="05979698"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44.</w:t>
      </w:r>
    </w:p>
    <w:p w14:paraId="717F66A1" w14:textId="77777777" w:rsidR="00E14B2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E14B2B" w:rsidRPr="00DD249E">
        <w:rPr>
          <w:rFonts w:ascii="Arial Nova Light" w:hAnsi="Arial Nova Light" w:cs="Times New Roman"/>
          <w:bCs/>
          <w:sz w:val="23"/>
          <w:szCs w:val="23"/>
        </w:rPr>
        <w:t>Prilikom donošenja odluka, mjera, programa i drugih akata od osobitog značenja za mlade, predsjednik Vijeća upućuje prijedlog akta Savjetu mladih Općine radi davanja mišljenja.</w:t>
      </w:r>
    </w:p>
    <w:p w14:paraId="3F911C69" w14:textId="77777777" w:rsidR="00F1243B"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Mišljenje iz stavka 1. ovoga članka dostavlja se predsjedniku Vijeća u pisanom obliku najmanje 2 dana prije održavanja sjednice Vijeća.</w:t>
      </w:r>
    </w:p>
    <w:p w14:paraId="3CFBAD9B"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p>
    <w:p w14:paraId="1E3FD566"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45.</w:t>
      </w:r>
    </w:p>
    <w:p w14:paraId="6843AE5E" w14:textId="77777777" w:rsidR="00E14B2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E14B2B" w:rsidRPr="00DD249E">
        <w:rPr>
          <w:rFonts w:ascii="Arial Nova Light" w:hAnsi="Arial Nova Light" w:cs="Times New Roman"/>
          <w:bCs/>
          <w:sz w:val="23"/>
          <w:szCs w:val="23"/>
        </w:rPr>
        <w:t>Kad građani predlažu Vijeću donošenje određenog akta ili rješavanje određenog pitanja iz njegovog djelokruga Vijeće je dužno raspravljati o prijedlogu ako je prijedlog potpisom podržalo najmanje 10% birača upisanih u popis birača Općine.</w:t>
      </w:r>
    </w:p>
    <w:p w14:paraId="07853D12"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Vijeće je dužno dati odgovor podnositeljima prijedloga najkasnije u roku od 3 mjeseca od dana prijema prijedloga.</w:t>
      </w:r>
    </w:p>
    <w:p w14:paraId="1D8484C1"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p>
    <w:p w14:paraId="7FE58FD7"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46.</w:t>
      </w:r>
    </w:p>
    <w:p w14:paraId="684E1C7F" w14:textId="75C8623D" w:rsidR="00E14B2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8F711E" w:rsidRPr="00DD249E">
        <w:rPr>
          <w:rFonts w:ascii="Arial Nova Light" w:hAnsi="Arial Nova Light" w:cs="Times New Roman"/>
          <w:bCs/>
          <w:sz w:val="23"/>
          <w:szCs w:val="23"/>
        </w:rPr>
        <w:t>Načelnik se može opozvati putem referenduma u slučajevima i na način propisan zakonom i Statutom Općine.</w:t>
      </w:r>
    </w:p>
    <w:p w14:paraId="17A81DA4" w14:textId="77777777" w:rsidR="00BE56EF" w:rsidRPr="00DD249E" w:rsidRDefault="00BE56EF" w:rsidP="00DD249E">
      <w:pPr>
        <w:tabs>
          <w:tab w:val="left" w:pos="567"/>
        </w:tabs>
        <w:spacing w:after="0" w:line="276" w:lineRule="auto"/>
        <w:jc w:val="both"/>
        <w:rPr>
          <w:rFonts w:ascii="Arial Nova Light" w:hAnsi="Arial Nova Light" w:cs="Times New Roman"/>
          <w:bCs/>
          <w:sz w:val="23"/>
          <w:szCs w:val="23"/>
        </w:rPr>
      </w:pPr>
    </w:p>
    <w:p w14:paraId="2785DD78"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47.</w:t>
      </w:r>
    </w:p>
    <w:p w14:paraId="442D484B"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Vijeće može u tijeku rasprave osnovati radnu skupinu za utvrđivanje prijedloga zaključka o određenom predmetu.</w:t>
      </w:r>
    </w:p>
    <w:p w14:paraId="183B502C" w14:textId="77777777" w:rsidR="00B33919"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Radna skupina će prijedlog zaključka podnijeti na istoj ili sljedećoj sjednici.</w:t>
      </w:r>
    </w:p>
    <w:p w14:paraId="367F632E"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p>
    <w:p w14:paraId="500CA238"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48.</w:t>
      </w:r>
    </w:p>
    <w:p w14:paraId="241479CB"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Izvornike akata koje donosi Vijeće potpisuje predsjednik ili osoba koja je predsjedavala sjednici.</w:t>
      </w:r>
    </w:p>
    <w:p w14:paraId="40911B0A"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 izvornike akata koje donosi Vijeće stavlja se pečat Vijeća.</w:t>
      </w:r>
    </w:p>
    <w:p w14:paraId="19C7349D" w14:textId="77777777" w:rsidR="00F1243B" w:rsidRPr="00DD249E" w:rsidRDefault="00E14B2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Pod izvornikom akta podrazumijeva se onaj tekst akta koji je usvojen na sjednici Vijeća. Izvornici akata čuvaju se u upravnom odjelu.</w:t>
      </w:r>
    </w:p>
    <w:p w14:paraId="0A3A26AF" w14:textId="77777777" w:rsidR="00E14B2B" w:rsidRPr="00DD249E" w:rsidRDefault="00E14B2B" w:rsidP="00DD249E">
      <w:pPr>
        <w:tabs>
          <w:tab w:val="left" w:pos="567"/>
        </w:tabs>
        <w:spacing w:after="0" w:line="276" w:lineRule="auto"/>
        <w:jc w:val="both"/>
        <w:rPr>
          <w:rFonts w:ascii="Arial Nova Light" w:hAnsi="Arial Nova Light" w:cs="Times New Roman"/>
          <w:bCs/>
          <w:sz w:val="23"/>
          <w:szCs w:val="23"/>
        </w:rPr>
      </w:pPr>
    </w:p>
    <w:p w14:paraId="73EAAB2A"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49.</w:t>
      </w:r>
    </w:p>
    <w:p w14:paraId="229D526A" w14:textId="77777777" w:rsidR="00E14B2B"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BE56EF" w:rsidRPr="00DD249E">
        <w:rPr>
          <w:rFonts w:ascii="Arial Nova Light" w:hAnsi="Arial Nova Light" w:cs="Times New Roman"/>
          <w:bCs/>
          <w:sz w:val="23"/>
          <w:szCs w:val="23"/>
        </w:rPr>
        <w:t>Opći akti stupaju na snagu osmog (8) dana od dana objave u službenom glasilu Općine. Iznimno, osim ako je općim aktom iz osobito opravdanih razloga određeno da stupa na snagu danom njegove objave u službenom glasilu Općine.</w:t>
      </w:r>
    </w:p>
    <w:p w14:paraId="086F5F9D" w14:textId="77777777" w:rsidR="00BE56EF" w:rsidRPr="00DD249E" w:rsidRDefault="00BE56EF" w:rsidP="00DD249E">
      <w:pPr>
        <w:tabs>
          <w:tab w:val="left" w:pos="567"/>
        </w:tabs>
        <w:spacing w:after="0" w:line="276" w:lineRule="auto"/>
        <w:jc w:val="both"/>
        <w:rPr>
          <w:rFonts w:ascii="Arial Nova Light" w:hAnsi="Arial Nova Light" w:cs="Times New Roman"/>
          <w:bCs/>
          <w:sz w:val="23"/>
          <w:szCs w:val="23"/>
        </w:rPr>
      </w:pPr>
    </w:p>
    <w:p w14:paraId="0DF05BB5"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2B5E47C3"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57B77774"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33B3B8DE" w14:textId="5AF3D822" w:rsidR="00E14B2B" w:rsidRPr="00DD249E" w:rsidRDefault="00E14B2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Podnošenje prijedloga</w:t>
      </w:r>
    </w:p>
    <w:p w14:paraId="10C7E448" w14:textId="77777777" w:rsidR="00E14B2B" w:rsidRPr="00DD249E" w:rsidRDefault="00E14B2B" w:rsidP="00DD249E">
      <w:pPr>
        <w:tabs>
          <w:tab w:val="left" w:pos="567"/>
        </w:tabs>
        <w:spacing w:after="0" w:line="276" w:lineRule="auto"/>
        <w:jc w:val="center"/>
        <w:rPr>
          <w:rFonts w:ascii="Arial Nova Light" w:hAnsi="Arial Nova Light" w:cs="Times New Roman"/>
          <w:b/>
          <w:sz w:val="23"/>
          <w:szCs w:val="23"/>
        </w:rPr>
      </w:pPr>
    </w:p>
    <w:p w14:paraId="5F8D6A82"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lastRenderedPageBreak/>
        <w:t>Članak 50.</w:t>
      </w:r>
    </w:p>
    <w:p w14:paraId="463D92C5" w14:textId="77777777" w:rsidR="005F4925"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D7FF6" w:rsidRPr="00DD249E">
        <w:rPr>
          <w:rFonts w:ascii="Arial Nova Light" w:hAnsi="Arial Nova Light" w:cs="Times New Roman"/>
          <w:bCs/>
          <w:sz w:val="23"/>
          <w:szCs w:val="23"/>
        </w:rPr>
        <w:t>Postupak za donošenje općeg akta pokreće se podnošenjem prijedloga općeg akta u skladu s ovim Poslovnikom.</w:t>
      </w:r>
    </w:p>
    <w:p w14:paraId="43346715"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Prijedlog za donošenje akta podnosi se predsjedniku Vijeća.</w:t>
      </w:r>
    </w:p>
    <w:p w14:paraId="4C637076"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Kad predlagatelj podnosi prijedloga akta, obavještava predsjednika Vijeća tko će u Vijeću i u radnim tijelima Vijeća davati objašnjenja o podnesenom aktu.</w:t>
      </w:r>
    </w:p>
    <w:p w14:paraId="7A512F07"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7306D458" w14:textId="29AA0366"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51.</w:t>
      </w:r>
    </w:p>
    <w:p w14:paraId="5A97D02F" w14:textId="77777777" w:rsidR="00B33919" w:rsidRPr="00DD249E" w:rsidRDefault="00F1243B"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D7FF6" w:rsidRPr="00DD249E">
        <w:rPr>
          <w:rFonts w:ascii="Arial Nova Light" w:hAnsi="Arial Nova Light" w:cs="Times New Roman"/>
          <w:bCs/>
          <w:sz w:val="23"/>
          <w:szCs w:val="23"/>
        </w:rPr>
        <w:t>Primljeni prijedlog općeg akta predsjednik Vijeća upućuje Načelniku, ako on nije predlagatelj na razmatranje i davanje mišljenja.</w:t>
      </w:r>
    </w:p>
    <w:p w14:paraId="0D1A8E9E" w14:textId="77777777" w:rsidR="00AD7FF6" w:rsidRPr="00DD249E" w:rsidRDefault="00AD7FF6" w:rsidP="00DD249E">
      <w:pPr>
        <w:tabs>
          <w:tab w:val="left" w:pos="567"/>
        </w:tabs>
        <w:spacing w:after="0" w:line="276" w:lineRule="auto"/>
        <w:jc w:val="both"/>
        <w:rPr>
          <w:rFonts w:ascii="Arial Nova Light" w:hAnsi="Arial Nova Light" w:cs="Times New Roman"/>
          <w:b/>
          <w:sz w:val="23"/>
          <w:szCs w:val="23"/>
        </w:rPr>
      </w:pPr>
    </w:p>
    <w:p w14:paraId="4EDDFA52"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52.</w:t>
      </w:r>
    </w:p>
    <w:p w14:paraId="0325C9B9"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Prije rasprave o prijedlogu općeg akta na sjednici Vijeća, prijedlog akta razmatraju radna tijela u čijem su djelokrugu pitanja koja se aktom uređuju.</w:t>
      </w:r>
    </w:p>
    <w:p w14:paraId="5BB8774D"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Pošto je provelo raspravu i sumiralo rezultate rasprave, nadležno radno tijelo podnosi prijedlog zaključka odnosno mišljenja ili izvještaj predsjedniku Vijeća zajedno sa stavovima i prijedlozima iznesenim u raspravi.</w:t>
      </w:r>
    </w:p>
    <w:p w14:paraId="4EC5AE8C" w14:textId="77777777" w:rsidR="003B4084"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Stavove iz stavka 2. ovoga članka predsjednik Vijeća dostavlja predlagatelju akta, vijećnicima i Načelniku u skladu s ovim Poslovnikom.</w:t>
      </w:r>
    </w:p>
    <w:p w14:paraId="10C61F15"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p>
    <w:p w14:paraId="1BA32386"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53.</w:t>
      </w:r>
    </w:p>
    <w:p w14:paraId="19058040"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Prije otvaranja rasprave o predloženome aktu koji je unijet u dnevni red sjednice Vijeća, ovlašteni izvjestitelj predlagatelja može podnijeti usmeno obrazloženje o predloženom aktu, iznositi prijedloge, a tokom rasprave davati objašnjenja o iznesenim primjedbama i prijedlozima i o podnesenim amandmanima.</w:t>
      </w:r>
    </w:p>
    <w:p w14:paraId="0315E435"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Rasprava iz stavka 1. ovoga Poslovnika može se na sjednici Vijeća voditi kao opća rasprava i kao rasprava o pojedinostima.</w:t>
      </w:r>
    </w:p>
    <w:p w14:paraId="79E06745"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se vodi opća rasprava, ona se vodi o potrebi za donošenje predloženoga akta, o osnovnim pitanjima koja tim aktom treba urediti, o zakonskoj osnovi da se predloženi odnosi urede tim aktom, te o opsegu i načinu uređivanja tih odnosa.</w:t>
      </w:r>
    </w:p>
    <w:p w14:paraId="30E6ADBE"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Vijeće ocijeni da akt nije potrebno donijeti, predloženi akt će odbiti zaključkom i neće raspravljati o pojedinostima. Zaključak o odbijanju predloženoga akta mora biti obrazložen i dostavljen predlagatelju.</w:t>
      </w:r>
    </w:p>
    <w:p w14:paraId="1CA41D2E" w14:textId="77777777" w:rsidR="00B57352"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Rasprava o pojedinostima vodi se kao rasprava o tekstu prijedloga akta.</w:t>
      </w:r>
    </w:p>
    <w:p w14:paraId="5F00284E"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p>
    <w:p w14:paraId="241713D3"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54.</w:t>
      </w:r>
    </w:p>
    <w:p w14:paraId="1EFD24CE" w14:textId="77777777" w:rsidR="00027266" w:rsidRPr="00DD249E" w:rsidRDefault="003B408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D7FF6" w:rsidRPr="00DD249E">
        <w:rPr>
          <w:rFonts w:ascii="Arial Nova Light" w:hAnsi="Arial Nova Light" w:cs="Times New Roman"/>
          <w:bCs/>
          <w:sz w:val="23"/>
          <w:szCs w:val="23"/>
        </w:rPr>
        <w:t>Načelnik ili njegov predstavnik mogu zatražiti i dobiti riječ u tijeku rasprave o aktu i onda kad Načelnik nije predlagatelj toga akata.</w:t>
      </w:r>
    </w:p>
    <w:p w14:paraId="7079A2F0"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p>
    <w:p w14:paraId="056CC28F"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55.</w:t>
      </w:r>
    </w:p>
    <w:p w14:paraId="5204C1E8" w14:textId="77777777" w:rsidR="00027266"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Pr="00DD249E">
        <w:rPr>
          <w:rFonts w:ascii="Arial Nova Light" w:hAnsi="Arial Nova Light" w:cs="Times New Roman"/>
          <w:bCs/>
          <w:sz w:val="23"/>
          <w:szCs w:val="23"/>
        </w:rPr>
        <w:tab/>
      </w:r>
      <w:r w:rsidR="00AD7FF6" w:rsidRPr="00DD249E">
        <w:rPr>
          <w:rFonts w:ascii="Arial Nova Light" w:hAnsi="Arial Nova Light" w:cs="Times New Roman"/>
          <w:bCs/>
          <w:sz w:val="23"/>
          <w:szCs w:val="23"/>
        </w:rPr>
        <w:t>Uvodno izlaganje i dopunsko obrazloženje prijedloga općeg akta može trajati najduže 10 minuta, a za prijedlog proračuna i prijedlog prostorno planske dokumentacije 15 minuta.</w:t>
      </w:r>
    </w:p>
    <w:p w14:paraId="1B8FD44C"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p>
    <w:p w14:paraId="77D03A7A" w14:textId="77777777" w:rsidR="00AD7FF6" w:rsidRPr="00DD249E" w:rsidRDefault="00AD7FF6"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Amandmani</w:t>
      </w:r>
    </w:p>
    <w:p w14:paraId="0A60567B" w14:textId="77777777" w:rsidR="00AD7FF6" w:rsidRPr="00DD249E" w:rsidRDefault="00AD7FF6" w:rsidP="00DD249E">
      <w:pPr>
        <w:tabs>
          <w:tab w:val="left" w:pos="567"/>
        </w:tabs>
        <w:spacing w:after="0" w:line="276" w:lineRule="auto"/>
        <w:jc w:val="center"/>
        <w:rPr>
          <w:rFonts w:ascii="Arial Nova Light" w:hAnsi="Arial Nova Light" w:cs="Times New Roman"/>
          <w:b/>
          <w:sz w:val="23"/>
          <w:szCs w:val="23"/>
        </w:rPr>
      </w:pPr>
    </w:p>
    <w:p w14:paraId="2CE25F69"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56.</w:t>
      </w:r>
    </w:p>
    <w:p w14:paraId="71672F28"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r>
      <w:r w:rsidRPr="00DD249E">
        <w:rPr>
          <w:rFonts w:ascii="Arial Nova Light" w:hAnsi="Arial Nova Light" w:cs="Times New Roman"/>
          <w:bCs/>
          <w:sz w:val="23"/>
          <w:szCs w:val="23"/>
        </w:rPr>
        <w:tab/>
        <w:t>Na podneseni prijedlog općeg akta može se dati prijedlog za njegovu izmjenu i dopunu.</w:t>
      </w:r>
    </w:p>
    <w:p w14:paraId="1E890260"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se prijedlog akta mijenja ili dopunjuje prijedlozi za izmjene mogu se podnositi samo na članke koje se izmjenama ili dopunama mijenjaju.</w:t>
      </w:r>
    </w:p>
    <w:p w14:paraId="092CE5A2" w14:textId="77777777" w:rsidR="0002726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Prijedlog se daje pisano u obliku amandmana, uz obrazloženje prije održavanja sjednice Vijeća.</w:t>
      </w:r>
      <w:r w:rsidRPr="00DD249E">
        <w:rPr>
          <w:rFonts w:ascii="Arial Nova Light" w:hAnsi="Arial Nova Light" w:cs="Times New Roman"/>
          <w:bCs/>
          <w:sz w:val="23"/>
          <w:szCs w:val="23"/>
        </w:rPr>
        <w:tab/>
      </w:r>
    </w:p>
    <w:p w14:paraId="1A7239A4"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Iznimno, vijećnik može podnijeti amandman na prijedlog akta i na samoj sjednici, tijekom rasprave. I takav se amandman podnosi u pisanom obliku i s usmenim ili pisanim obrazloženjem.</w:t>
      </w:r>
    </w:p>
    <w:p w14:paraId="2B1A0E7D"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Amandmani se upućuju predsjedniku Vijeća, a predsjednik Vijeća ih prije odlučivanja u smislu ovoga Poslovnika dostavlja vijećnicima, predlagatelju akta, nadležnom radnom tijelu i Načelniku, kad on nije predlagatelj akta.</w:t>
      </w:r>
    </w:p>
    <w:p w14:paraId="21AA96F2"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p>
    <w:p w14:paraId="7C43ACE6" w14:textId="77777777" w:rsidR="00F1243B" w:rsidRPr="00DD249E" w:rsidRDefault="00F1243B"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57.</w:t>
      </w:r>
    </w:p>
    <w:p w14:paraId="5F5EAB9C"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Pravo podnošenja amandmana imaju ovlašteni predlagatelji akata u skladu s ovim Poslovnikom.</w:t>
      </w:r>
    </w:p>
    <w:p w14:paraId="4DEA57A3"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Predlagatelj akta može podnositi amandmane sve do zaključenja rasprave.</w:t>
      </w:r>
    </w:p>
    <w:p w14:paraId="3230EB7F" w14:textId="77777777" w:rsidR="00F1243B"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Načelnik može, do zaključenja rasprave podnositi amandmane i onda kad on nije predlagatelj.</w:t>
      </w:r>
    </w:p>
    <w:p w14:paraId="4C19C6D5" w14:textId="77777777" w:rsidR="00171D39" w:rsidRPr="00DD249E" w:rsidRDefault="00171D39" w:rsidP="00DD249E">
      <w:pPr>
        <w:tabs>
          <w:tab w:val="left" w:pos="567"/>
        </w:tabs>
        <w:spacing w:after="0" w:line="276" w:lineRule="auto"/>
        <w:jc w:val="both"/>
        <w:rPr>
          <w:rFonts w:ascii="Arial Nova Light" w:hAnsi="Arial Nova Light" w:cs="Times New Roman"/>
          <w:bCs/>
          <w:sz w:val="23"/>
          <w:szCs w:val="23"/>
        </w:rPr>
      </w:pPr>
    </w:p>
    <w:p w14:paraId="19C73477"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58.</w:t>
      </w:r>
    </w:p>
    <w:p w14:paraId="1AD60F6D" w14:textId="77777777" w:rsidR="00AD7FF6"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D7FF6" w:rsidRPr="00DD249E">
        <w:rPr>
          <w:rFonts w:ascii="Arial Nova Light" w:hAnsi="Arial Nova Light" w:cs="Times New Roman"/>
          <w:bCs/>
          <w:sz w:val="23"/>
          <w:szCs w:val="23"/>
        </w:rPr>
        <w:t>Ako su podneseni amandmani takve naravi da bitno mijenjaju ili odstupaju od prijedloga akta, Vijeće može odlučiti da se rasprava odgodi kako bi se vijećnici pripremili za odlučivanje.</w:t>
      </w:r>
    </w:p>
    <w:p w14:paraId="211A7EA0"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Glasovanje o amandmanima će se odgoditi kad to zatraži Načelnik, neovisno da li je on predlagatelj akta, a može se odgoditi i onda kada to zatraže predsjednik Vijeća, nadležno radno tijelo ili Odbor za statut, poslovnik i upravu.</w:t>
      </w:r>
    </w:p>
    <w:p w14:paraId="1078722E"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p>
    <w:p w14:paraId="77C10F12"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59.</w:t>
      </w:r>
    </w:p>
    <w:p w14:paraId="041BD9E9" w14:textId="77777777" w:rsidR="00AD7FF6"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D7FF6" w:rsidRPr="00DD249E">
        <w:rPr>
          <w:rFonts w:ascii="Arial Nova Light" w:hAnsi="Arial Nova Light" w:cs="Times New Roman"/>
          <w:bCs/>
          <w:sz w:val="23"/>
          <w:szCs w:val="23"/>
        </w:rPr>
        <w:t>O podnesenim amandmanima se izjašnjava predlagatelj akta, a Načelnik se o podnesenim amandmanima izjašnjava neovisno o tome da li je predlagatelj akta ili ne.</w:t>
      </w:r>
    </w:p>
    <w:p w14:paraId="3B836928" w14:textId="77777777" w:rsidR="003B4084"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Izjašnjavanje iz stavka 1. ovoga članka je u pravilu usmeno i iznosi se tijekom rasprave ili neposredno prije glasovanja o pojedinim ili o svim amandmanima.</w:t>
      </w:r>
    </w:p>
    <w:p w14:paraId="3B65EF22"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p>
    <w:p w14:paraId="5093CFC1"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60.</w:t>
      </w:r>
    </w:p>
    <w:p w14:paraId="03C6DFEF" w14:textId="77777777" w:rsidR="00B57352"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D7FF6" w:rsidRPr="00DD249E">
        <w:rPr>
          <w:rFonts w:ascii="Arial Nova Light" w:hAnsi="Arial Nova Light" w:cs="Times New Roman"/>
          <w:bCs/>
          <w:sz w:val="23"/>
          <w:szCs w:val="23"/>
        </w:rPr>
        <w:t>Prije glasovanja o amandmanu (amandmanima) može se odlučiti da se rasprava prekine i amandmani dostave Odboru za statut, poslovnik i upravu radi utvrđivanja konačnoga teksta akta koje se mijenjaju amandmanima, te radi usuglašavanja drugih odredaba predloženoga akta koje su u vezi s tim odredbama.</w:t>
      </w:r>
    </w:p>
    <w:p w14:paraId="7F898A25"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p>
    <w:p w14:paraId="5A85A1BB"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61.</w:t>
      </w:r>
    </w:p>
    <w:p w14:paraId="635BEFCF" w14:textId="77777777" w:rsidR="00AD7FF6"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D7FF6" w:rsidRPr="00DD249E">
        <w:rPr>
          <w:rFonts w:ascii="Arial Nova Light" w:hAnsi="Arial Nova Light" w:cs="Times New Roman"/>
          <w:bCs/>
          <w:sz w:val="23"/>
          <w:szCs w:val="23"/>
        </w:rPr>
        <w:t>Amandman koji je podnesen u roku postaje sastavnim dijelom prijedloga akta i o njemu se ne glasuje odvojeno: 1) ako ga je podnio predlagatelj akta, 2) ako ga je podnijelo nadležno radno tijelo ili Odbor za statut, poslovnik i upravu i s njime se složio predlagatelj, 3) ako ga je podnio vijećnik i s njime se suglasio predlagatelj akta.</w:t>
      </w:r>
    </w:p>
    <w:p w14:paraId="590BB795"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t>Ako vijećnik odnosno nadležno radno tijelo ili Odbor za statut, poslovnik i upravu zatraže da se o pojedinim amandmanima iz prethodnoga stavka izjašnjava posebno, o tom se amandmanu glasuje odvojeno.</w:t>
      </w:r>
    </w:p>
    <w:p w14:paraId="318EB1BC"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p>
    <w:p w14:paraId="4A4554A2"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62.</w:t>
      </w:r>
    </w:p>
    <w:p w14:paraId="2840F02B" w14:textId="77777777" w:rsidR="00AD7FF6"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D7FF6" w:rsidRPr="00DD249E">
        <w:rPr>
          <w:rFonts w:ascii="Arial Nova Light" w:hAnsi="Arial Nova Light" w:cs="Times New Roman"/>
          <w:bCs/>
          <w:sz w:val="23"/>
          <w:szCs w:val="23"/>
        </w:rPr>
        <w:t>Ako je konačni prijedlog akta podnio Načelnik, o amandmanu na prijedlog s kojim se nije složio Načelnik, glasuje se odvojeno.</w:t>
      </w:r>
    </w:p>
    <w:p w14:paraId="5E4A7756"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Amandman prihvaćen na sjednici Vijeća, postaje sastavnim dijelom prijedloga akta o kojem se odlučuje.</w:t>
      </w:r>
    </w:p>
    <w:p w14:paraId="69D116A6"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 amandmanima se glasuje prema redoslijedu članaka prijedloga akta na koje se odnose i prema redoslijedu podnošenja amandmana.</w:t>
      </w:r>
    </w:p>
    <w:p w14:paraId="155EDA8A" w14:textId="77777777" w:rsidR="00B57352"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je na jedan članak konačnog prijedloga akta podneseno više amandmana najprije se glasuje o amandmanu koji najviše odstupa od predloženog rješenja i prema tome kriteriju dalje o ostalim amandmanima.</w:t>
      </w:r>
    </w:p>
    <w:p w14:paraId="72F299C0"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p>
    <w:p w14:paraId="60014EBD" w14:textId="77777777" w:rsidR="00AD7FF6" w:rsidRPr="00DD249E" w:rsidRDefault="00AD7FF6"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Donošenje općeg akta</w:t>
      </w:r>
    </w:p>
    <w:p w14:paraId="2D368965" w14:textId="77777777" w:rsidR="00AD7FF6" w:rsidRPr="00DD249E" w:rsidRDefault="00AD7FF6" w:rsidP="00DD249E">
      <w:pPr>
        <w:tabs>
          <w:tab w:val="left" w:pos="567"/>
        </w:tabs>
        <w:spacing w:after="0" w:line="276" w:lineRule="auto"/>
        <w:jc w:val="center"/>
        <w:rPr>
          <w:rFonts w:ascii="Arial Nova Light" w:hAnsi="Arial Nova Light" w:cs="Times New Roman"/>
          <w:b/>
          <w:sz w:val="23"/>
          <w:szCs w:val="23"/>
        </w:rPr>
      </w:pPr>
    </w:p>
    <w:p w14:paraId="2041AE47"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63.</w:t>
      </w:r>
    </w:p>
    <w:p w14:paraId="0D1E9AC2" w14:textId="77777777" w:rsidR="00B57352"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D7FF6" w:rsidRPr="00DD249E">
        <w:rPr>
          <w:rFonts w:ascii="Arial Nova Light" w:hAnsi="Arial Nova Light" w:cs="Times New Roman"/>
          <w:bCs/>
          <w:sz w:val="23"/>
          <w:szCs w:val="23"/>
        </w:rPr>
        <w:t>Nakon provedene rasprave i odlučivanja o amandmanima, pristupa se odlučivanju o donošenju predloženoga akta u skladu sa Statutom i ovim Poslovnikom.</w:t>
      </w:r>
    </w:p>
    <w:p w14:paraId="6A23BF25"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Odlučivanju iz stavka 1. ovoga članka pristupit će se ako se provođenjem predloženoga akta ne stvaraju nove materijalne obveze za Općinu, odnosno ako Vijeće utvrdi da su osigurana financijska sredstva za izvršenje takvih obveza, u skladu sa zakonom.</w:t>
      </w:r>
    </w:p>
    <w:p w14:paraId="7868D0E5"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Vijeće tijekom rasprave o prijedlogu akta, ili tijekom rasprave o podnesenim amandmanima, utvrdi da prijedlog akta nije dovoljno spreman za usvajanje, ili je tijekom rasprave podnesen srazmjerno velik broj amandmana u odnosu na broj članaka predloženoga akta, Vijeće će svojim zaključkom prihvatiti prijedlog akta, utvrditi svoja stajališta, prijedloge i mišljenja i uputiti predloženi akt predlagatelju da pripremi konačan prijedlog akta i vrati ga Vijeću, u pravilu na iduću sjednicu (na drugo čitanje).</w:t>
      </w:r>
    </w:p>
    <w:p w14:paraId="6822D4F4"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Zaključak iz stavka 3. ovoga članka Vijeće može donijeti i na zahtjev predlagatelja akta, neovisno o broju podnesenih amandmana, te na prijedlog Načelnika ili na vlastiti poticaj ako postoje razlozi navedeni u članku 58. ovoga Poslovnika.</w:t>
      </w:r>
    </w:p>
    <w:p w14:paraId="1B5086E9"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p>
    <w:p w14:paraId="7B544C31"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64.</w:t>
      </w:r>
    </w:p>
    <w:p w14:paraId="3B9E9E2E" w14:textId="77777777" w:rsidR="00AD7FF6"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D7FF6" w:rsidRPr="00DD249E">
        <w:rPr>
          <w:rFonts w:ascii="Arial Nova Light" w:hAnsi="Arial Nova Light" w:cs="Times New Roman"/>
          <w:bCs/>
          <w:sz w:val="23"/>
          <w:szCs w:val="23"/>
        </w:rPr>
        <w:t>Na osnovi zaključka Vijeća iz članka 63. stavka 4. ovoga Poslovnika, predlagatelj akta sačinit će konačni prijedlog akta.</w:t>
      </w:r>
    </w:p>
    <w:p w14:paraId="4F27205A" w14:textId="77777777" w:rsidR="00AD7FF6"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Konačni prijedlog akta podnosi u obliku, na način i u postupku propisanom za podnošenje prijedloga akta.</w:t>
      </w:r>
    </w:p>
    <w:p w14:paraId="2B110E23" w14:textId="77777777" w:rsidR="00B57352" w:rsidRPr="00DD249E" w:rsidRDefault="00AD7FF6"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 xml:space="preserve">Osim sadržaja navedenog u članku 41. stavka 1. ovoga Poslovnika, u obrazloženju konačnog prijedloga akta navode se: razlike između </w:t>
      </w:r>
      <w:r w:rsidR="004B4F24" w:rsidRPr="00DD249E">
        <w:rPr>
          <w:rFonts w:ascii="Arial Nova Light" w:hAnsi="Arial Nova Light" w:cs="Times New Roman"/>
          <w:bCs/>
          <w:sz w:val="23"/>
          <w:szCs w:val="23"/>
        </w:rPr>
        <w:t>rj</w:t>
      </w:r>
      <w:r w:rsidRPr="00DD249E">
        <w:rPr>
          <w:rFonts w:ascii="Arial Nova Light" w:hAnsi="Arial Nova Light" w:cs="Times New Roman"/>
          <w:bCs/>
          <w:sz w:val="23"/>
          <w:szCs w:val="23"/>
        </w:rPr>
        <w:t xml:space="preserve">ešenja koja se </w:t>
      </w:r>
      <w:r w:rsidR="004B4F24" w:rsidRPr="00DD249E">
        <w:rPr>
          <w:rFonts w:ascii="Arial Nova Light" w:hAnsi="Arial Nova Light" w:cs="Times New Roman"/>
          <w:bCs/>
          <w:sz w:val="23"/>
          <w:szCs w:val="23"/>
        </w:rPr>
        <w:t>predlažu</w:t>
      </w:r>
      <w:r w:rsidRPr="00DD249E">
        <w:rPr>
          <w:rFonts w:ascii="Arial Nova Light" w:hAnsi="Arial Nova Light" w:cs="Times New Roman"/>
          <w:bCs/>
          <w:sz w:val="23"/>
          <w:szCs w:val="23"/>
        </w:rPr>
        <w:t xml:space="preserve"> u odnosu na </w:t>
      </w:r>
      <w:r w:rsidR="004B4F24" w:rsidRPr="00DD249E">
        <w:rPr>
          <w:rFonts w:ascii="Arial Nova Light" w:hAnsi="Arial Nova Light" w:cs="Times New Roman"/>
          <w:bCs/>
          <w:sz w:val="23"/>
          <w:szCs w:val="23"/>
        </w:rPr>
        <w:t>rješenja</w:t>
      </w:r>
      <w:r w:rsidRPr="00DD249E">
        <w:rPr>
          <w:rFonts w:ascii="Arial Nova Light" w:hAnsi="Arial Nova Light" w:cs="Times New Roman"/>
          <w:bCs/>
          <w:sz w:val="23"/>
          <w:szCs w:val="23"/>
        </w:rPr>
        <w:t xml:space="preserve"> iz prijedloga akta, te prijedlozi i mišljenja koje predlagatelj nije prihvatio, uz </w:t>
      </w:r>
      <w:r w:rsidR="004B4F24" w:rsidRPr="00DD249E">
        <w:rPr>
          <w:rFonts w:ascii="Arial Nova Light" w:hAnsi="Arial Nova Light" w:cs="Times New Roman"/>
          <w:bCs/>
          <w:sz w:val="23"/>
          <w:szCs w:val="23"/>
        </w:rPr>
        <w:t>navođenje</w:t>
      </w:r>
      <w:r w:rsidRPr="00DD249E">
        <w:rPr>
          <w:rFonts w:ascii="Arial Nova Light" w:hAnsi="Arial Nova Light" w:cs="Times New Roman"/>
          <w:bCs/>
          <w:sz w:val="23"/>
          <w:szCs w:val="23"/>
        </w:rPr>
        <w:t xml:space="preserve"> razloga zbog kojih ih nije prihvatio.</w:t>
      </w:r>
    </w:p>
    <w:p w14:paraId="48582EB4" w14:textId="77777777" w:rsidR="004B4F24" w:rsidRPr="00DD249E" w:rsidRDefault="004B4F24" w:rsidP="00DD249E">
      <w:pPr>
        <w:tabs>
          <w:tab w:val="left" w:pos="567"/>
        </w:tabs>
        <w:spacing w:after="0" w:line="276" w:lineRule="auto"/>
        <w:jc w:val="both"/>
        <w:rPr>
          <w:rFonts w:ascii="Arial Nova Light" w:hAnsi="Arial Nova Light" w:cs="Times New Roman"/>
          <w:b/>
          <w:sz w:val="23"/>
          <w:szCs w:val="23"/>
        </w:rPr>
      </w:pPr>
    </w:p>
    <w:p w14:paraId="7A048EFF"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65.</w:t>
      </w:r>
    </w:p>
    <w:p w14:paraId="31E7B4DB" w14:textId="77777777" w:rsidR="004B4F24"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4B4F24" w:rsidRPr="00DD249E">
        <w:rPr>
          <w:rFonts w:ascii="Arial Nova Light" w:hAnsi="Arial Nova Light" w:cs="Times New Roman"/>
          <w:bCs/>
          <w:sz w:val="23"/>
          <w:szCs w:val="23"/>
        </w:rPr>
        <w:t xml:space="preserve">Pošto je predsjednik Vijeća primio konačni prijedlog akta u skladu sa člankom 64. ovoga Poslovnika, na njegovo upućivanje Vijeću, radnim tijelima Vijeća, te na raspravu u </w:t>
      </w:r>
      <w:r w:rsidR="004B4F24" w:rsidRPr="00DD249E">
        <w:rPr>
          <w:rFonts w:ascii="Arial Nova Light" w:hAnsi="Arial Nova Light" w:cs="Times New Roman"/>
          <w:bCs/>
          <w:sz w:val="23"/>
          <w:szCs w:val="23"/>
        </w:rPr>
        <w:lastRenderedPageBreak/>
        <w:t>Vijeću i na odlučivanje (drugo čitanje) - shodno se primjenjuju odredbe ovoga Poslovnika koje se odnose na prijedlog akta (od članka 48. do članka 63. stavak 2).</w:t>
      </w:r>
    </w:p>
    <w:p w14:paraId="2112013D" w14:textId="77777777" w:rsidR="00B57352"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Iznimno od odredbe stavka 1. ovoga članka, uvodna obrazloženja su u pravilu kraća, a rasprava o pojedinim amandmanima u pravilu se odvija cjelovito i odvojeno od usvajanja pojedinih amandmana, osim ako Vijeće odluči da se nakon rasprave o pojedinom amandmanu pređe na odlučivanje o amandmanu.</w:t>
      </w:r>
    </w:p>
    <w:p w14:paraId="2F45EA3B" w14:textId="77777777" w:rsidR="008E0335" w:rsidRPr="00DD249E" w:rsidRDefault="008E0335" w:rsidP="00DD249E">
      <w:pPr>
        <w:tabs>
          <w:tab w:val="left" w:pos="567"/>
        </w:tabs>
        <w:spacing w:after="0" w:line="276" w:lineRule="auto"/>
        <w:jc w:val="both"/>
        <w:rPr>
          <w:rFonts w:ascii="Arial Nova Light" w:hAnsi="Arial Nova Light" w:cs="Times New Roman"/>
          <w:bCs/>
          <w:sz w:val="23"/>
          <w:szCs w:val="23"/>
        </w:rPr>
      </w:pPr>
    </w:p>
    <w:p w14:paraId="2837B91E"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66.</w:t>
      </w:r>
    </w:p>
    <w:p w14:paraId="4199404F" w14:textId="77777777" w:rsidR="004B4F24"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4B4F24" w:rsidRPr="00DD249E">
        <w:rPr>
          <w:rFonts w:ascii="Arial Nova Light" w:hAnsi="Arial Nova Light" w:cs="Times New Roman"/>
          <w:bCs/>
          <w:sz w:val="23"/>
          <w:szCs w:val="23"/>
        </w:rPr>
        <w:t>Nakon provedene rasprave o konačnom prijedlogu akta i nakon odlučivanja o amandmanima, pristupa se odlučivanju o donošenju akta.</w:t>
      </w:r>
    </w:p>
    <w:p w14:paraId="2F44DBDC"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Iznimno od odredbe stavka 1. ovoga članka, ako Vijeće i tijekom drugoga čitanja općeg akta, svojim zaključkom utvrdi da predloženi akt (još) nije dovoljno spreman za usvajanje, ili je podneseni broj amandmana na konačni prijedlog akta jednak najmanje trećini broja članaka konačnoga prijedloga akta, ono može odlučiti da se prije odlučivanja o amandmanima odnosno prije odlučivanja o aktu, konačni prijedlog akta opet vrati predlagatelju s obvezom da predlagatelj akta u konačni prijedlog akta unese amandmane koje je Vijeće prihvatilo i izradi pročišćeni tekst konačnoga prijedloga akta (treće čitanje).</w:t>
      </w:r>
    </w:p>
    <w:p w14:paraId="7FB3537F" w14:textId="77777777" w:rsidR="00B57352"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Zaključak iz stavka 2. ovoga članka Vijeće može donijeti i na zahtjev predlagatelja konačnoga prijedloga akta neovisno o broju podnesenih amandmana.</w:t>
      </w:r>
    </w:p>
    <w:p w14:paraId="1D972168" w14:textId="77777777" w:rsidR="004B4F24" w:rsidRPr="00DD249E" w:rsidRDefault="004B4F24" w:rsidP="00DD249E">
      <w:pPr>
        <w:tabs>
          <w:tab w:val="left" w:pos="567"/>
        </w:tabs>
        <w:spacing w:after="0" w:line="276" w:lineRule="auto"/>
        <w:jc w:val="both"/>
        <w:rPr>
          <w:rFonts w:ascii="Arial Nova Light" w:hAnsi="Arial Nova Light" w:cs="Times New Roman"/>
          <w:b/>
          <w:sz w:val="23"/>
          <w:szCs w:val="23"/>
        </w:rPr>
      </w:pPr>
    </w:p>
    <w:p w14:paraId="49E94668"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67.</w:t>
      </w:r>
    </w:p>
    <w:p w14:paraId="28A6447A"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U slučaju iz članka 63. stavka 2. ovoga Poslovnika, o konačnom (pročišćenom) prijedlogu akta ponovo se raspravlja i odlučuje u pravilu na idućoj sjednici Vijeća (treće čitanje).</w:t>
      </w:r>
    </w:p>
    <w:p w14:paraId="0D9DCB4C"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Prilikom trećega čitanja akta raspravlja se samo o razlozima zbog kojih predlagatelj nije prihvatio pojedine amandmane, a pojedini vijećnik može govoriti najdulje jednu minutu prije odlučivanja o aktu.</w:t>
      </w:r>
    </w:p>
    <w:p w14:paraId="798CE751" w14:textId="77777777" w:rsidR="00B57352"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Tijekom trećega čitanja konačnoga prijedloga akta nije dopušteno podnošenje novih amandmana, a nakon odlučivanja o amandmanima koji nisu uneseni u pročišćeni tekst, odlučuje se o aktu u cjelini.</w:t>
      </w:r>
    </w:p>
    <w:p w14:paraId="2D92FDEC"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p>
    <w:p w14:paraId="7B2404FF" w14:textId="77777777" w:rsidR="004B4F24" w:rsidRPr="00DD249E" w:rsidRDefault="004B4F24"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Donošenje akta po hitnom postupku</w:t>
      </w:r>
    </w:p>
    <w:p w14:paraId="2FE0A8AB" w14:textId="77777777" w:rsidR="004B4F24" w:rsidRPr="00DD249E" w:rsidRDefault="004B4F24" w:rsidP="00DD249E">
      <w:pPr>
        <w:tabs>
          <w:tab w:val="left" w:pos="567"/>
        </w:tabs>
        <w:spacing w:after="0" w:line="276" w:lineRule="auto"/>
        <w:jc w:val="center"/>
        <w:rPr>
          <w:rFonts w:ascii="Arial Nova Light" w:hAnsi="Arial Nova Light" w:cs="Times New Roman"/>
          <w:b/>
          <w:sz w:val="23"/>
          <w:szCs w:val="23"/>
        </w:rPr>
      </w:pPr>
    </w:p>
    <w:p w14:paraId="58B36FAD"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68.</w:t>
      </w:r>
    </w:p>
    <w:p w14:paraId="2B2547B4"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Iznimno, opći akt se može donijeti po hitnom postupku kad to zahtijevaju osobiti interesi Općine ili širi interesi, ili kad postoje posebno opravdani razlozi, odnosno kad je to nužno radi sprečavanja ili otklanjanja poremećaja u pojedinim djelatnostima, odnosno ako bi ne donošenje takvog akta u određenom roku imalo štetne posljedice ili ako to zahtijevaju drugi opravdani razlozi.</w:t>
      </w:r>
    </w:p>
    <w:p w14:paraId="503C8401" w14:textId="77777777" w:rsidR="004B4F24" w:rsidRPr="00DD249E" w:rsidRDefault="004B4F24" w:rsidP="00DD249E">
      <w:pPr>
        <w:tabs>
          <w:tab w:val="left" w:pos="567"/>
        </w:tabs>
        <w:spacing w:after="0" w:line="276" w:lineRule="auto"/>
        <w:ind w:left="567"/>
        <w:jc w:val="both"/>
        <w:rPr>
          <w:rFonts w:ascii="Arial Nova Light" w:hAnsi="Arial Nova Light" w:cs="Times New Roman"/>
          <w:bCs/>
          <w:sz w:val="23"/>
          <w:szCs w:val="23"/>
        </w:rPr>
      </w:pPr>
      <w:r w:rsidRPr="00DD249E">
        <w:rPr>
          <w:rFonts w:ascii="Arial Nova Light" w:hAnsi="Arial Nova Light" w:cs="Times New Roman"/>
          <w:bCs/>
          <w:sz w:val="23"/>
          <w:szCs w:val="23"/>
        </w:rPr>
        <w:tab/>
        <w:t>U postupku donošenja akta po hitnom postupku ne provodi se prethodna rasprava. Predlagatelj akta dužan je obrazložiti hitnost postupka.</w:t>
      </w:r>
    </w:p>
    <w:p w14:paraId="3CA0FC5F"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prijedlog za donošenje akta po hitnom postupku podnosi vijećnik, prijedlog mora svojim potpisom podržati još najmanje tri (3) vijećnika.</w:t>
      </w:r>
    </w:p>
    <w:p w14:paraId="06FE9278"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Prijedlog za donošenje akta po hitnom postupu podnosi se predsjedniku Vijeća najkasnije dan prije održavanja sjednice Vijeća.</w:t>
      </w:r>
    </w:p>
    <w:p w14:paraId="6F45C3C8"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Uz prijedlog da se akt donese po hitnom postupku podnosi se i prijedlog akta.</w:t>
      </w:r>
    </w:p>
    <w:p w14:paraId="6274C6B7" w14:textId="77777777" w:rsidR="00B57352"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t>Predsjednik Vijeća, bez odlaganja, prijedlog iz stavka 1. ovoga članka upućuje vijećnicima i Načelniku ako on nije predlagatelj.</w:t>
      </w:r>
    </w:p>
    <w:p w14:paraId="7F3C230A"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1FECDBCC" w14:textId="4486B78B"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69.</w:t>
      </w:r>
    </w:p>
    <w:p w14:paraId="3D9D23AD" w14:textId="77777777" w:rsidR="004B4F24"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4B4F24" w:rsidRPr="00DD249E">
        <w:rPr>
          <w:rFonts w:ascii="Arial Nova Light" w:hAnsi="Arial Nova Light" w:cs="Times New Roman"/>
          <w:bCs/>
          <w:sz w:val="23"/>
          <w:szCs w:val="23"/>
        </w:rPr>
        <w:t>Kada se Vijeću podnosi prijedlog za donošenje akta po hitnom postupku, najprije se glasuje o opravdanosti prijedloga za hitni postupak, a potom se raspravlja i odlučuje o samom aktu.</w:t>
      </w:r>
    </w:p>
    <w:p w14:paraId="506E7F09"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 prijedlogu iz stavka 1. ovoga članka odlučuje se na početku sjednice Vijeća prilikom utvrđivanja dnevnoga reda.</w:t>
      </w:r>
    </w:p>
    <w:p w14:paraId="3A0C5848" w14:textId="77777777" w:rsidR="00B33919"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ne bude prihvaćen prijedlog za hitan postupak, ali je prihvaćen prijedlog za donošenje akta, o podnesenom će se prijedlogu raspravljati na način propisan za redovito donošenje akta.</w:t>
      </w:r>
    </w:p>
    <w:p w14:paraId="06A39E19" w14:textId="77777777" w:rsidR="004B4F24" w:rsidRPr="00DD249E" w:rsidRDefault="004B4F24" w:rsidP="00DD249E">
      <w:pPr>
        <w:tabs>
          <w:tab w:val="left" w:pos="567"/>
        </w:tabs>
        <w:spacing w:after="0" w:line="276" w:lineRule="auto"/>
        <w:jc w:val="both"/>
        <w:rPr>
          <w:rFonts w:ascii="Arial Nova Light" w:hAnsi="Arial Nova Light" w:cs="Times New Roman"/>
          <w:b/>
          <w:sz w:val="23"/>
          <w:szCs w:val="23"/>
        </w:rPr>
      </w:pPr>
    </w:p>
    <w:p w14:paraId="4DF4D3B0"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70.</w:t>
      </w:r>
    </w:p>
    <w:p w14:paraId="2CC44542" w14:textId="77777777" w:rsidR="004B4F24"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4B4F24" w:rsidRPr="00DD249E">
        <w:rPr>
          <w:rFonts w:ascii="Arial Nova Light" w:hAnsi="Arial Nova Light" w:cs="Times New Roman"/>
          <w:bCs/>
          <w:sz w:val="23"/>
          <w:szCs w:val="23"/>
        </w:rPr>
        <w:t>Na predloženi akt koji se donosi po hitnom postupku mogu se podnositi amandmani do zaključenja rasprave, a na postupak s amandmanima primjenjuju se odredbe ovoga Poslovnika koje se odnose na amandmane na prijedloge akata koji se donose po redovitome postupku.</w:t>
      </w:r>
    </w:p>
    <w:p w14:paraId="00A1D138" w14:textId="77777777" w:rsidR="00B57352"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Akt koji je uvršten u dnevni red sjednice Vijeća za donošenje po hitnom postupku donosi se na toj sjednici bez drugog čitanja.</w:t>
      </w:r>
    </w:p>
    <w:p w14:paraId="5AE3F575"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p>
    <w:p w14:paraId="764C7879" w14:textId="77777777" w:rsidR="004B4F24" w:rsidRPr="00DD249E" w:rsidRDefault="004B4F24"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Donošenje Statuta</w:t>
      </w:r>
    </w:p>
    <w:p w14:paraId="6EB69FA2" w14:textId="77777777" w:rsidR="004B4F24" w:rsidRPr="00DD249E" w:rsidRDefault="004B4F24" w:rsidP="00DD249E">
      <w:pPr>
        <w:tabs>
          <w:tab w:val="left" w:pos="567"/>
        </w:tabs>
        <w:spacing w:after="0" w:line="276" w:lineRule="auto"/>
        <w:jc w:val="center"/>
        <w:rPr>
          <w:rFonts w:ascii="Arial Nova Light" w:hAnsi="Arial Nova Light" w:cs="Times New Roman"/>
          <w:b/>
          <w:sz w:val="23"/>
          <w:szCs w:val="23"/>
        </w:rPr>
      </w:pPr>
    </w:p>
    <w:p w14:paraId="6F16F66C"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71.</w:t>
      </w:r>
    </w:p>
    <w:p w14:paraId="7BBC4874"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Postupak za donošenje Statuta ili za promjene Statuta pokreće se po postupku propisanom za donošenje općeg akta u redovitome postupku.</w:t>
      </w:r>
    </w:p>
    <w:p w14:paraId="01349284"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 prijedlogu za donošenje Statuta ili za donošenje promjena Statuta, te o utvrđivanju prijedloga Statuta ili o utvrđivanju prijedloga promjena Statuta Vijeće odlučuje većinom glasova nazočnih vijećnika o čemu donosi Zaključak.</w:t>
      </w:r>
    </w:p>
    <w:p w14:paraId="58E5758B" w14:textId="77777777" w:rsidR="00B57352"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Statut odnosno Statutarnu odluku o promjeni (izmjeni ili dopuni) Statuta Vijeće donosi većinom glasova od ukupnog broja svih vijećnika.</w:t>
      </w:r>
    </w:p>
    <w:p w14:paraId="75DB3A0C"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p>
    <w:p w14:paraId="764EE0E2" w14:textId="77777777" w:rsidR="00B33919" w:rsidRPr="00DD249E" w:rsidRDefault="004B4F24"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Ostali akti</w:t>
      </w:r>
    </w:p>
    <w:p w14:paraId="4B162820" w14:textId="77777777" w:rsidR="004B4F24" w:rsidRPr="00DD249E" w:rsidRDefault="004B4F24" w:rsidP="00DD249E">
      <w:pPr>
        <w:tabs>
          <w:tab w:val="left" w:pos="567"/>
        </w:tabs>
        <w:spacing w:after="0" w:line="276" w:lineRule="auto"/>
        <w:jc w:val="center"/>
        <w:rPr>
          <w:rFonts w:ascii="Arial Nova Light" w:hAnsi="Arial Nova Light" w:cs="Times New Roman"/>
          <w:b/>
          <w:sz w:val="23"/>
          <w:szCs w:val="23"/>
        </w:rPr>
      </w:pPr>
    </w:p>
    <w:p w14:paraId="2C0E2E5D"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72.</w:t>
      </w:r>
    </w:p>
    <w:p w14:paraId="4E9D10FF" w14:textId="77777777" w:rsidR="004B4F24"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4B4F24" w:rsidRPr="00DD249E">
        <w:rPr>
          <w:rFonts w:ascii="Arial Nova Light" w:hAnsi="Arial Nova Light" w:cs="Times New Roman"/>
          <w:bCs/>
          <w:sz w:val="23"/>
          <w:szCs w:val="23"/>
        </w:rPr>
        <w:t>Na donošenje ostalih akata u pravilu se primjenjuju odredbe ovoga Poslovnika koje se odnose na postupak za raspravu o konačnom prijedlogu akta od članka 64. do članka 67. ovoga Poslovnika, ako Vijeće ne odluči drugačije.</w:t>
      </w:r>
    </w:p>
    <w:p w14:paraId="7AA1D95B" w14:textId="77777777" w:rsidR="00B57352" w:rsidRPr="00DD249E" w:rsidRDefault="004B4F2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Postupak za donošenje akata iz stavka 1. ovoga članka pokreće se prijedlogom akta.</w:t>
      </w:r>
    </w:p>
    <w:p w14:paraId="2E1C6648" w14:textId="77777777" w:rsidR="004B4F24" w:rsidRPr="00DD249E" w:rsidRDefault="004B4F24" w:rsidP="00DD249E">
      <w:pPr>
        <w:tabs>
          <w:tab w:val="left" w:pos="567"/>
        </w:tabs>
        <w:spacing w:after="0" w:line="276" w:lineRule="auto"/>
        <w:jc w:val="both"/>
        <w:rPr>
          <w:rFonts w:ascii="Arial Nova Light" w:hAnsi="Arial Nova Light" w:cs="Times New Roman"/>
          <w:bCs/>
          <w:sz w:val="23"/>
          <w:szCs w:val="23"/>
        </w:rPr>
      </w:pPr>
    </w:p>
    <w:p w14:paraId="128C9321"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73.</w:t>
      </w:r>
    </w:p>
    <w:p w14:paraId="14A42623" w14:textId="77777777" w:rsidR="00B33919"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Kad su izvještaji, analize ili drugi materijali pripremljeni za raspravu u Vijeću duži od deset (10) stranica, podnositelj tih materijala obvezan je, osim obrazloženja uz predložene akte, dostaviti i sažetak tih materijala na najviše tri (3) stranice.</w:t>
      </w:r>
    </w:p>
    <w:p w14:paraId="5D549CDB" w14:textId="77777777" w:rsidR="008E0335" w:rsidRPr="00DD249E" w:rsidRDefault="008E0335" w:rsidP="00DD249E">
      <w:pPr>
        <w:tabs>
          <w:tab w:val="left" w:pos="567"/>
        </w:tabs>
        <w:spacing w:after="0" w:line="276" w:lineRule="auto"/>
        <w:jc w:val="center"/>
        <w:rPr>
          <w:rFonts w:ascii="Arial Nova Light" w:hAnsi="Arial Nova Light" w:cs="Times New Roman"/>
          <w:b/>
          <w:sz w:val="23"/>
          <w:szCs w:val="23"/>
        </w:rPr>
      </w:pPr>
    </w:p>
    <w:p w14:paraId="121254B4" w14:textId="77777777" w:rsidR="00B33919" w:rsidRPr="00DD249E" w:rsidRDefault="00D27F0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Odlučivanja</w:t>
      </w:r>
    </w:p>
    <w:p w14:paraId="7CA4C0BA"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41F495E5" w14:textId="411924C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74.</w:t>
      </w:r>
    </w:p>
    <w:p w14:paraId="039969B1" w14:textId="77777777" w:rsidR="00D27F08"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27F08" w:rsidRPr="00DD249E">
        <w:rPr>
          <w:rFonts w:ascii="Arial Nova Light" w:hAnsi="Arial Nova Light" w:cs="Times New Roman"/>
          <w:bCs/>
          <w:sz w:val="23"/>
          <w:szCs w:val="23"/>
        </w:rPr>
        <w:t>Za donošenje odluka na sjednici Vijeća mora biti nazočna većina od ukupnog broja vijećnika. Većinom glasova od ukupnog broja svih vijećnika odlučuje se o:</w:t>
      </w:r>
    </w:p>
    <w:p w14:paraId="2F785DCE"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w:t>
      </w:r>
      <w:r w:rsidRPr="00DD249E">
        <w:rPr>
          <w:rFonts w:ascii="Arial Nova Light" w:hAnsi="Arial Nova Light" w:cs="Times New Roman"/>
          <w:bCs/>
          <w:sz w:val="23"/>
          <w:szCs w:val="23"/>
        </w:rPr>
        <w:tab/>
        <w:t>donošenju i promjenama Statuta Općine,</w:t>
      </w:r>
    </w:p>
    <w:p w14:paraId="37B36BA6"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w:t>
      </w:r>
      <w:r w:rsidRPr="00DD249E">
        <w:rPr>
          <w:rFonts w:ascii="Arial Nova Light" w:hAnsi="Arial Nova Light" w:cs="Times New Roman"/>
          <w:bCs/>
          <w:sz w:val="23"/>
          <w:szCs w:val="23"/>
        </w:rPr>
        <w:tab/>
        <w:t>donošenju i izmjenama Poslovnika Općinskog vijeća,</w:t>
      </w:r>
    </w:p>
    <w:p w14:paraId="7935818A"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w:t>
      </w:r>
      <w:r w:rsidRPr="00DD249E">
        <w:rPr>
          <w:rFonts w:ascii="Arial Nova Light" w:hAnsi="Arial Nova Light" w:cs="Times New Roman"/>
          <w:bCs/>
          <w:sz w:val="23"/>
          <w:szCs w:val="23"/>
        </w:rPr>
        <w:tab/>
        <w:t>proračunu i Odluci o izvršenju Proračuna,</w:t>
      </w:r>
    </w:p>
    <w:p w14:paraId="14B77ADB"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w:t>
      </w:r>
      <w:r w:rsidRPr="00DD249E">
        <w:rPr>
          <w:rFonts w:ascii="Arial Nova Light" w:hAnsi="Arial Nova Light" w:cs="Times New Roman"/>
          <w:bCs/>
          <w:sz w:val="23"/>
          <w:szCs w:val="23"/>
        </w:rPr>
        <w:tab/>
        <w:t>Odluci o privremenom financiranju,</w:t>
      </w:r>
    </w:p>
    <w:p w14:paraId="5DF0D070"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w:t>
      </w:r>
      <w:r w:rsidRPr="00DD249E">
        <w:rPr>
          <w:rFonts w:ascii="Arial Nova Light" w:hAnsi="Arial Nova Light" w:cs="Times New Roman"/>
          <w:bCs/>
          <w:sz w:val="23"/>
          <w:szCs w:val="23"/>
        </w:rPr>
        <w:tab/>
        <w:t>Godišnjem izvještaju o izvršenju Proračuna,</w:t>
      </w:r>
    </w:p>
    <w:p w14:paraId="7A795152"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w:t>
      </w:r>
      <w:r w:rsidRPr="00DD249E">
        <w:rPr>
          <w:rFonts w:ascii="Arial Nova Light" w:hAnsi="Arial Nova Light" w:cs="Times New Roman"/>
          <w:bCs/>
          <w:sz w:val="23"/>
          <w:szCs w:val="23"/>
        </w:rPr>
        <w:tab/>
        <w:t>izboru i razrješenju predsjednika i potpredsjednika Općinskog vijeća,</w:t>
      </w:r>
    </w:p>
    <w:p w14:paraId="5A0FE502" w14:textId="0A6A4B89"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w:t>
      </w:r>
      <w:r w:rsidRPr="00DD249E">
        <w:rPr>
          <w:rFonts w:ascii="Arial Nova Light" w:hAnsi="Arial Nova Light" w:cs="Times New Roman"/>
          <w:bCs/>
          <w:sz w:val="23"/>
          <w:szCs w:val="23"/>
        </w:rPr>
        <w:tab/>
        <w:t>raspisivanju referenduma o razrješenju Načelnika kada su predlagatelji</w:t>
      </w:r>
      <w:r w:rsidR="00D82782" w:rsidRPr="00DD249E">
        <w:rPr>
          <w:rFonts w:ascii="Arial Nova Light" w:hAnsi="Arial Nova Light" w:cs="Times New Roman"/>
          <w:bCs/>
          <w:sz w:val="23"/>
          <w:szCs w:val="23"/>
        </w:rPr>
        <w:t xml:space="preserve"> </w:t>
      </w:r>
      <w:r w:rsidRPr="00DD249E">
        <w:rPr>
          <w:rFonts w:ascii="Arial Nova Light" w:hAnsi="Arial Nova Light" w:cs="Times New Roman"/>
          <w:bCs/>
          <w:sz w:val="23"/>
          <w:szCs w:val="23"/>
        </w:rPr>
        <w:t>vijećnici,</w:t>
      </w:r>
    </w:p>
    <w:p w14:paraId="2ED15372"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w:t>
      </w:r>
      <w:r w:rsidRPr="00DD249E">
        <w:rPr>
          <w:rFonts w:ascii="Arial Nova Light" w:hAnsi="Arial Nova Light" w:cs="Times New Roman"/>
          <w:bCs/>
          <w:sz w:val="23"/>
          <w:szCs w:val="23"/>
        </w:rPr>
        <w:tab/>
        <w:t>drugim pitanjima kada je to propisano zakonom, Statutom ili ovim Poslovnikom.</w:t>
      </w:r>
    </w:p>
    <w:p w14:paraId="2F7B0E76" w14:textId="2AE08603"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Ostali opći akti donose se većinom glasova nazočnih vijećnika ako sjednici prisustvuje većina od ukupnog broja vijećnika, u skladu sa Statutom i ovim Poslovnikom</w:t>
      </w:r>
      <w:r w:rsidR="00171D39" w:rsidRPr="00DD249E">
        <w:rPr>
          <w:rFonts w:ascii="Arial Nova Light" w:hAnsi="Arial Nova Light" w:cs="Times New Roman"/>
          <w:bCs/>
          <w:sz w:val="23"/>
          <w:szCs w:val="23"/>
        </w:rPr>
        <w:t>.</w:t>
      </w:r>
    </w:p>
    <w:p w14:paraId="1EE69ABD" w14:textId="77777777" w:rsidR="00D27F08" w:rsidRPr="00DD249E" w:rsidRDefault="00D27F08" w:rsidP="00DD249E">
      <w:pPr>
        <w:tabs>
          <w:tab w:val="left" w:pos="567"/>
        </w:tabs>
        <w:spacing w:after="0" w:line="276" w:lineRule="auto"/>
        <w:jc w:val="both"/>
        <w:rPr>
          <w:rFonts w:ascii="Arial Nova Light" w:hAnsi="Arial Nova Light" w:cs="Times New Roman"/>
          <w:b/>
          <w:sz w:val="23"/>
          <w:szCs w:val="23"/>
        </w:rPr>
      </w:pPr>
    </w:p>
    <w:p w14:paraId="0FCAFE49" w14:textId="77777777" w:rsidR="00D27F08" w:rsidRPr="00DD249E" w:rsidRDefault="00D27F08"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Glasovanje</w:t>
      </w:r>
    </w:p>
    <w:p w14:paraId="7989DDC7" w14:textId="77777777" w:rsidR="00D27F08" w:rsidRPr="00DD249E" w:rsidRDefault="00D27F08" w:rsidP="00DD249E">
      <w:pPr>
        <w:tabs>
          <w:tab w:val="left" w:pos="567"/>
        </w:tabs>
        <w:spacing w:after="0" w:line="276" w:lineRule="auto"/>
        <w:jc w:val="center"/>
        <w:rPr>
          <w:rFonts w:ascii="Arial Nova Light" w:hAnsi="Arial Nova Light" w:cs="Times New Roman"/>
          <w:b/>
          <w:sz w:val="23"/>
          <w:szCs w:val="23"/>
        </w:rPr>
      </w:pPr>
    </w:p>
    <w:p w14:paraId="390E2264"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75.</w:t>
      </w:r>
    </w:p>
    <w:p w14:paraId="2C46D467" w14:textId="77777777" w:rsidR="00D27F08"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27F08" w:rsidRPr="00DD249E">
        <w:rPr>
          <w:rFonts w:ascii="Arial Nova Light" w:hAnsi="Arial Nova Light" w:cs="Times New Roman"/>
          <w:bCs/>
          <w:sz w:val="23"/>
          <w:szCs w:val="23"/>
        </w:rPr>
        <w:t>Glasovanje na sjednici Vijeća je javno, osim ako je Statutom ili ovim Poslovnikom određeno da se glasuje tajno.</w:t>
      </w:r>
    </w:p>
    <w:p w14:paraId="344F39C7"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Vijeće može odlučiti da se o nekom pitanju glasuje tajno, ako Statutom ili ovim Poslovnikom nije izričito utvrđeno da se o tome pitanju glasuje javno.</w:t>
      </w:r>
    </w:p>
    <w:p w14:paraId="4B84FC2C" w14:textId="77777777" w:rsidR="00171D39" w:rsidRPr="00DD249E" w:rsidRDefault="00171D39" w:rsidP="00DD249E">
      <w:pPr>
        <w:tabs>
          <w:tab w:val="left" w:pos="567"/>
        </w:tabs>
        <w:spacing w:after="0" w:line="276" w:lineRule="auto"/>
        <w:jc w:val="center"/>
        <w:rPr>
          <w:rFonts w:ascii="Arial Nova Light" w:hAnsi="Arial Nova Light" w:cs="Times New Roman"/>
          <w:b/>
          <w:sz w:val="23"/>
          <w:szCs w:val="23"/>
        </w:rPr>
      </w:pPr>
    </w:p>
    <w:p w14:paraId="62DC641F"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76.</w:t>
      </w:r>
    </w:p>
    <w:p w14:paraId="7B0D33A3" w14:textId="77777777" w:rsidR="00D27F08" w:rsidRPr="00DD249E" w:rsidRDefault="003B408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27F08" w:rsidRPr="00DD249E">
        <w:rPr>
          <w:rFonts w:ascii="Arial Nova Light" w:hAnsi="Arial Nova Light" w:cs="Times New Roman"/>
          <w:bCs/>
          <w:sz w:val="23"/>
          <w:szCs w:val="23"/>
        </w:rPr>
        <w:t>Javno glasovanje provodi se istovremeno, dizanjem ruke ili poimeničnim izjašnjavanjem.</w:t>
      </w:r>
    </w:p>
    <w:p w14:paraId="4482FF6F"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Glasovanje dizanjem ruke provodi se tako da predsjednik Vijeća prvo poziva vijećnike da se izjasne tko je ZA prijedlog, zatim tko je PROTIV prijedloga, odnosno da li se tko UZDRŽAO od glasovanja.</w:t>
      </w:r>
    </w:p>
    <w:p w14:paraId="708E0BAE"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Predsjednik Vijeća konstatira broj glasova ZA prijedlog, broj glasova PROTIV prijedloga, te broj UZDRŻANIH i objavljuje rezultat glasovanja.</w:t>
      </w:r>
    </w:p>
    <w:p w14:paraId="1463018F"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 koji je bio nazočan za vrijeme glasovanja i o prijedlogu se nije izjasnio njegov se glas broji uzdržanim glasom.</w:t>
      </w:r>
    </w:p>
    <w:p w14:paraId="353F7B6E"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Kod utvrđivanja dnevnog reda glasuje se ZA ili PROTIV.</w:t>
      </w:r>
    </w:p>
    <w:p w14:paraId="5F6EF271" w14:textId="77777777" w:rsidR="003B4084"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Iznimno iz stavka 3. ovoga članka, ako se prilikom glasovanja o amandmanu ZA njegovo prihvaćanje izjasni manje od polovice nazočnih vijećnika, predsjednik Vijeća može odmah konstatirati da je amandman odbijen.</w:t>
      </w:r>
    </w:p>
    <w:p w14:paraId="731456FC" w14:textId="77777777" w:rsidR="00BA3362" w:rsidRPr="00DD249E" w:rsidRDefault="00BA3362" w:rsidP="00DD249E">
      <w:pPr>
        <w:tabs>
          <w:tab w:val="left" w:pos="567"/>
        </w:tabs>
        <w:spacing w:after="0" w:line="276" w:lineRule="auto"/>
        <w:jc w:val="both"/>
        <w:rPr>
          <w:rFonts w:ascii="Arial Nova Light" w:hAnsi="Arial Nova Light" w:cs="Times New Roman"/>
          <w:bCs/>
          <w:sz w:val="23"/>
          <w:szCs w:val="23"/>
        </w:rPr>
      </w:pPr>
    </w:p>
    <w:p w14:paraId="0C7B50FF"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14A0A004"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3E57BDD4" w14:textId="71DF0A72"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77.</w:t>
      </w:r>
    </w:p>
    <w:p w14:paraId="5806B9ED" w14:textId="77777777" w:rsidR="00D27F08" w:rsidRPr="00DD249E" w:rsidRDefault="00B573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27F08" w:rsidRPr="00DD249E">
        <w:rPr>
          <w:rFonts w:ascii="Arial Nova Light" w:hAnsi="Arial Nova Light" w:cs="Times New Roman"/>
          <w:bCs/>
          <w:sz w:val="23"/>
          <w:szCs w:val="23"/>
        </w:rPr>
        <w:t>Poimenično izjašnjavanje provodi se ako se dizanjem ruku ne može utvrditi rezultat glasovanja ili na prijedlog najmanje 1/3 vijećnika i to tako da svaki prozvani vijećnik ustane i izgovara ZA ili PROTIV prijedloga, odnosno UZDRŽAN.</w:t>
      </w:r>
    </w:p>
    <w:p w14:paraId="151797A9"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Vijećnike proziva i glasove prebrojava predsjednik Vijeća. Nakon toga predsjednik Vijeća objavljuje rezultat glasovanja.</w:t>
      </w:r>
    </w:p>
    <w:p w14:paraId="4521EAB6" w14:textId="77777777" w:rsidR="00B57352" w:rsidRPr="00DD249E" w:rsidRDefault="00D27F08" w:rsidP="00DD249E">
      <w:pPr>
        <w:tabs>
          <w:tab w:val="left" w:pos="567"/>
        </w:tabs>
        <w:spacing w:after="0" w:line="276" w:lineRule="auto"/>
        <w:jc w:val="both"/>
        <w:rPr>
          <w:rFonts w:ascii="Arial Nova Light" w:hAnsi="Arial Nova Light" w:cs="Times New Roman"/>
          <w:b/>
          <w:sz w:val="23"/>
          <w:szCs w:val="23"/>
        </w:rPr>
      </w:pPr>
      <w:r w:rsidRPr="00DD249E">
        <w:rPr>
          <w:rFonts w:ascii="Arial Nova Light" w:hAnsi="Arial Nova Light" w:cs="Times New Roman"/>
          <w:bCs/>
          <w:sz w:val="23"/>
          <w:szCs w:val="23"/>
        </w:rPr>
        <w:lastRenderedPageBreak/>
        <w:tab/>
        <w:t>Na zahtjev vijećnika, predsjednik Vijeća provjerava glasovanje na način da glasove ponovno prebroji i objavi rezultate glasovanja. Za istu točku dnevnoga reda odnosno za istu odluku može se samo jedanput zatražiti provjeravanje glasovanja.</w:t>
      </w:r>
    </w:p>
    <w:p w14:paraId="41362A6C" w14:textId="77777777" w:rsidR="005F4925" w:rsidRPr="00DD249E" w:rsidRDefault="005F4925" w:rsidP="00DD249E">
      <w:pPr>
        <w:tabs>
          <w:tab w:val="left" w:pos="567"/>
        </w:tabs>
        <w:spacing w:after="0" w:line="276" w:lineRule="auto"/>
        <w:jc w:val="center"/>
        <w:rPr>
          <w:rFonts w:ascii="Arial Nova Light" w:hAnsi="Arial Nova Light" w:cs="Times New Roman"/>
          <w:b/>
          <w:sz w:val="23"/>
          <w:szCs w:val="23"/>
        </w:rPr>
      </w:pPr>
    </w:p>
    <w:p w14:paraId="56065710"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78.</w:t>
      </w:r>
    </w:p>
    <w:p w14:paraId="5461B44C" w14:textId="77777777" w:rsidR="00D27F08" w:rsidRPr="00DD249E" w:rsidRDefault="003B4084"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27F08" w:rsidRPr="00DD249E">
        <w:rPr>
          <w:rFonts w:ascii="Arial Nova Light" w:hAnsi="Arial Nova Light" w:cs="Times New Roman"/>
          <w:bCs/>
          <w:sz w:val="23"/>
          <w:szCs w:val="23"/>
        </w:rPr>
        <w:t>Glasovanje za izbor odbora, komisija i drugih kolegijalnih tijela provodi se kao glasovanje o listi kandidata.</w:t>
      </w:r>
    </w:p>
    <w:p w14:paraId="434EAB6A" w14:textId="77777777" w:rsidR="003B4084"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 listi kandidata iz stavka 1. ovoga članka glasuje se tajno ili javno, o čemu odluku donosi Vijeće, osim ako je Statutom ili ovim Poslovnikom propisano da se glasuje javno ili tajno.</w:t>
      </w:r>
    </w:p>
    <w:p w14:paraId="3C12D940"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p>
    <w:p w14:paraId="3A253AA0" w14:textId="77777777" w:rsidR="00B57352" w:rsidRPr="00DD249E" w:rsidRDefault="00B573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79.</w:t>
      </w:r>
    </w:p>
    <w:p w14:paraId="57EB46A9" w14:textId="77777777" w:rsidR="00D27F08"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27F08" w:rsidRPr="00DD249E">
        <w:rPr>
          <w:rFonts w:ascii="Arial Nova Light" w:hAnsi="Arial Nova Light" w:cs="Times New Roman"/>
          <w:bCs/>
          <w:sz w:val="23"/>
          <w:szCs w:val="23"/>
        </w:rPr>
        <w:t>Utvrđenu listu kandidata za izbor tijela iz članka 78. ovoga Poslovnika, osim za izbor tijela iz članka 4. stavak 1. ovoga Poslovnika, predlaže Komisija za izbor i imenovanje i (ili) najmanje 1/3 vijećnika u skladu sa Statutom i ovim Poslovnikom.</w:t>
      </w:r>
    </w:p>
    <w:p w14:paraId="7802A306"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 utvrđenoj listi kandidata smije biti samo onoliko kandidata koliko se bira. Sve liste kandidata iz stavka 1. ovoga članka su ravnopravne.</w:t>
      </w:r>
    </w:p>
    <w:p w14:paraId="18351106" w14:textId="77777777" w:rsidR="00B33919"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se o listama kandidata glasuje javno, o njima se glasa redoslijedom kojim su podnesene.</w:t>
      </w:r>
    </w:p>
    <w:p w14:paraId="47CB06AB" w14:textId="77777777" w:rsidR="00171D39" w:rsidRPr="00DD249E" w:rsidRDefault="00171D39" w:rsidP="00DD249E">
      <w:pPr>
        <w:tabs>
          <w:tab w:val="left" w:pos="567"/>
        </w:tabs>
        <w:spacing w:after="0" w:line="276" w:lineRule="auto"/>
        <w:jc w:val="both"/>
        <w:rPr>
          <w:rFonts w:ascii="Arial Nova Light" w:hAnsi="Arial Nova Light" w:cs="Times New Roman"/>
          <w:bCs/>
          <w:sz w:val="23"/>
          <w:szCs w:val="23"/>
        </w:rPr>
      </w:pPr>
    </w:p>
    <w:p w14:paraId="50FB789A"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80.</w:t>
      </w:r>
    </w:p>
    <w:p w14:paraId="10B18A3B"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se o listama kandidata iz članka 79. ovoga Poslovnika glasuje tajno, liste kandidata se unose na glasački listić redom kojim su podnesene Vijeću.</w:t>
      </w:r>
    </w:p>
    <w:p w14:paraId="0610AFE9"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Svaka lista kandidata na glasačkom listiću ima redni broj, oznaku predlagatelja liste i popis kandidata.</w:t>
      </w:r>
    </w:p>
    <w:p w14:paraId="49393325"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Glasački listići su iste veličine, boje i oblika, ovjereni su pečatom Općine, a priprema ih upravni odjel.</w:t>
      </w:r>
    </w:p>
    <w:p w14:paraId="326BE071" w14:textId="77777777" w:rsidR="00F63FC9"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 listi kandidata na glasačkom listiću glasuje se zaokruživanjem rednog broja ispred oznake predlagatelja.</w:t>
      </w:r>
    </w:p>
    <w:p w14:paraId="52CBA111" w14:textId="77777777" w:rsidR="00171D39" w:rsidRPr="00DD249E" w:rsidRDefault="00171D39" w:rsidP="00DD249E">
      <w:pPr>
        <w:tabs>
          <w:tab w:val="left" w:pos="567"/>
        </w:tabs>
        <w:spacing w:after="0" w:line="276" w:lineRule="auto"/>
        <w:jc w:val="both"/>
        <w:rPr>
          <w:rFonts w:ascii="Arial Nova Light" w:hAnsi="Arial Nova Light" w:cs="Times New Roman"/>
          <w:bCs/>
          <w:sz w:val="23"/>
          <w:szCs w:val="23"/>
        </w:rPr>
      </w:pPr>
    </w:p>
    <w:p w14:paraId="6F8E2C42"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81.</w:t>
      </w:r>
    </w:p>
    <w:p w14:paraId="391F990C" w14:textId="77777777" w:rsidR="00D27F08"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27F08" w:rsidRPr="00DD249E">
        <w:rPr>
          <w:rFonts w:ascii="Arial Nova Light" w:hAnsi="Arial Nova Light" w:cs="Times New Roman"/>
          <w:bCs/>
          <w:sz w:val="23"/>
          <w:szCs w:val="23"/>
        </w:rPr>
        <w:t>Prihvaćena je ona lista kandidata za koju je glasovala većina nazočnih vijećnika, ako Statutom ili Poslovnikom nije predviđena druga potrebna većina.</w:t>
      </w:r>
    </w:p>
    <w:p w14:paraId="0C3F210D"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se glasovalo o dvije liste i obadvije su dobile isti broj glasova nazočnih vijećnika, ponovit će se glasovanje o te dvije liste.</w:t>
      </w:r>
    </w:p>
    <w:p w14:paraId="29A8E4D5" w14:textId="22EB334C" w:rsidR="00F63FC9"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ni nakon ponovljenog glasovanja jedna lista ne dobije većinu glasova nazočnih vijećnika ili veći odnosno potreban broj glasova, ponovit će se kandidacijski postupak.</w:t>
      </w:r>
    </w:p>
    <w:p w14:paraId="68EEE5EF" w14:textId="712782CE" w:rsidR="00171D39" w:rsidRDefault="00171D39" w:rsidP="00DD249E">
      <w:pPr>
        <w:tabs>
          <w:tab w:val="left" w:pos="567"/>
        </w:tabs>
        <w:spacing w:after="0" w:line="276" w:lineRule="auto"/>
        <w:jc w:val="both"/>
        <w:rPr>
          <w:rFonts w:ascii="Arial Nova Light" w:hAnsi="Arial Nova Light" w:cs="Times New Roman"/>
          <w:b/>
          <w:sz w:val="23"/>
          <w:szCs w:val="23"/>
        </w:rPr>
      </w:pPr>
    </w:p>
    <w:p w14:paraId="13D2125F" w14:textId="77777777" w:rsidR="00DD249E" w:rsidRPr="00DD249E" w:rsidRDefault="00DD249E" w:rsidP="00DD249E">
      <w:pPr>
        <w:tabs>
          <w:tab w:val="left" w:pos="567"/>
        </w:tabs>
        <w:spacing w:after="0" w:line="276" w:lineRule="auto"/>
        <w:jc w:val="both"/>
        <w:rPr>
          <w:rFonts w:ascii="Arial Nova Light" w:hAnsi="Arial Nova Light" w:cs="Times New Roman"/>
          <w:b/>
          <w:sz w:val="23"/>
          <w:szCs w:val="23"/>
        </w:rPr>
      </w:pPr>
    </w:p>
    <w:p w14:paraId="4F5F8CA1"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82.</w:t>
      </w:r>
    </w:p>
    <w:p w14:paraId="4694B436"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se glasovalo o više od dvije liste kandidata, a ni jedna ne dobije potrebnu većinu glasova nazočnih vijećnika odnosno od ukupnog broja vijećnika (kad je potrebna ta većina glasova), ponovit će se postupak glasovanja za one dvije liste koje su dobile najveći broj glasova nazočnih vijećnika.</w:t>
      </w:r>
    </w:p>
    <w:p w14:paraId="51D257A1"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su dvije ili više listi kandidata dobile isti broj glasova, glasovanje će se ponoviti za te liste kandidata prema odgovarajućim odredbama članka 80. ovoga Poslovnika.</w:t>
      </w:r>
    </w:p>
    <w:p w14:paraId="0D78976E"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t>Ako o ponovljenom glasovanju o više listi kandidata ni jedna lista ne dobije potrebnu većinu glasova, ali su dobile različit broj glasova, glasovanje će se ponoviti još jedanput za one dvije liste kandidata koje su dobile najveći broj glasova.</w:t>
      </w:r>
    </w:p>
    <w:p w14:paraId="66560590" w14:textId="77777777" w:rsidR="003B4084"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ni u glasovanju iz prethodnoga stavka ovoga članka ni jedna lista kandidata ne dobije potrebnu većinu glasova nazočnih vijećnika, ponovit će se kandidacijski postupak.</w:t>
      </w:r>
    </w:p>
    <w:p w14:paraId="341BB025" w14:textId="77777777" w:rsidR="00BA3362" w:rsidRPr="00DD249E" w:rsidRDefault="00BA3362" w:rsidP="00DD249E">
      <w:pPr>
        <w:tabs>
          <w:tab w:val="left" w:pos="567"/>
        </w:tabs>
        <w:spacing w:after="0" w:line="276" w:lineRule="auto"/>
        <w:jc w:val="both"/>
        <w:rPr>
          <w:rFonts w:ascii="Arial Nova Light" w:hAnsi="Arial Nova Light" w:cs="Times New Roman"/>
          <w:bCs/>
          <w:sz w:val="23"/>
          <w:szCs w:val="23"/>
        </w:rPr>
      </w:pPr>
    </w:p>
    <w:p w14:paraId="2EC68BEB"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83.</w:t>
      </w:r>
    </w:p>
    <w:p w14:paraId="21EF3527" w14:textId="77777777" w:rsidR="00D27F08"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27F08" w:rsidRPr="00DD249E">
        <w:rPr>
          <w:rFonts w:ascii="Arial Nova Light" w:hAnsi="Arial Nova Light" w:cs="Times New Roman"/>
          <w:bCs/>
          <w:sz w:val="23"/>
          <w:szCs w:val="23"/>
        </w:rPr>
        <w:t>Ako se tajno glasuje o jednom prijedlogu između dva ili više kandidata, imena kandidata koje su predložili ovlašteni predlagatelji u smislu ovoga Poslovnika, prije tajnog glasovanja utvrđuje Vijeće.</w:t>
      </w:r>
    </w:p>
    <w:p w14:paraId="70D6E1C5"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Vijeće može utvrditi one kandidate koji su u postupku propisanom ovim Poslovnikom podnijeli ovlašteni predlagatelji.</w:t>
      </w:r>
    </w:p>
    <w:p w14:paraId="7EA04324"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Utvrđena imena i prezimena kandidata iz stavka 1. ovoga članka unose se u glasački listić abecednim redom prezimena kandidata.</w:t>
      </w:r>
    </w:p>
    <w:p w14:paraId="653CB097" w14:textId="77777777" w:rsidR="00F63FC9"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 izgled i izradu glasačkog listića shodno se odnosi odredba članka 80. stavka 3. ovoga Poslovnika.</w:t>
      </w:r>
    </w:p>
    <w:p w14:paraId="644F7C13"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p>
    <w:p w14:paraId="5857E255"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84.</w:t>
      </w:r>
    </w:p>
    <w:p w14:paraId="1CF4101F"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Tajnim glasovanjem rukovodi predsjednik Vijeća, a pomažu mu dva (2) vijećnika koje na prijedlog predsjednika Vijeća odredi Vijeće, pri čemu se vodi računa da oba vijećnika ne budu iz iste stranke.</w:t>
      </w:r>
    </w:p>
    <w:p w14:paraId="5A1B35A0" w14:textId="77777777" w:rsidR="00F63FC9"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U slučaju ponavljanja glasovanja, sjednica se prekida radi pripreme novih glasačkih listića. Ponovno tajno glasovanje provodi se po istom postupku kao i prvo glasovanje.</w:t>
      </w:r>
    </w:p>
    <w:p w14:paraId="60E51616" w14:textId="77777777" w:rsidR="00D27F08" w:rsidRPr="00DD249E" w:rsidRDefault="00D27F08" w:rsidP="00DD249E">
      <w:pPr>
        <w:tabs>
          <w:tab w:val="left" w:pos="567"/>
        </w:tabs>
        <w:spacing w:after="0" w:line="276" w:lineRule="auto"/>
        <w:jc w:val="both"/>
        <w:rPr>
          <w:rFonts w:ascii="Arial Nova Light" w:hAnsi="Arial Nova Light" w:cs="Times New Roman"/>
          <w:b/>
          <w:sz w:val="23"/>
          <w:szCs w:val="23"/>
        </w:rPr>
      </w:pPr>
    </w:p>
    <w:p w14:paraId="4F8D3776"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85.</w:t>
      </w:r>
    </w:p>
    <w:p w14:paraId="40154F77" w14:textId="77777777" w:rsidR="00D27F08"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27F08" w:rsidRPr="00DD249E">
        <w:rPr>
          <w:rFonts w:ascii="Arial Nova Light" w:hAnsi="Arial Nova Light" w:cs="Times New Roman"/>
          <w:bCs/>
          <w:sz w:val="23"/>
          <w:szCs w:val="23"/>
        </w:rPr>
        <w:t>Vijećnik može glasovati samo jednim glasačkim listićem, i to osobno.</w:t>
      </w:r>
    </w:p>
    <w:p w14:paraId="0C966BF7"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 xml:space="preserve"> </w:t>
      </w:r>
      <w:r w:rsidRPr="00DD249E">
        <w:rPr>
          <w:rFonts w:ascii="Arial Nova Light" w:hAnsi="Arial Nova Light" w:cs="Times New Roman"/>
          <w:bCs/>
          <w:sz w:val="23"/>
          <w:szCs w:val="23"/>
        </w:rPr>
        <w:tab/>
        <w:t>Glasuje se tako da se na glasačkom listiću zaokruži redni broj ispred naziva liste odnosno redni broj ispred imena kandidata za koga se glasuje.</w:t>
      </w:r>
    </w:p>
    <w:p w14:paraId="01B88D25"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Glasački listić na kojem je zaokružen redni broj ispred imena većeg broja kandidata od broja koji se bira ili veći broj listi smatra se nevažećim.</w:t>
      </w:r>
    </w:p>
    <w:p w14:paraId="200B7094" w14:textId="77777777" w:rsidR="00D27F08" w:rsidRPr="00DD249E" w:rsidRDefault="00D27F08"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Nevažeći je i nepopunjeni glasački listić, kao i listić na kojem su dopisana nova imena ili nove liste, odnosno listić koji je popunjen tako da se sa sigurnošću ne može utvrditi za koje je kandidate odnosno liste vijećnik glasovao.</w:t>
      </w:r>
    </w:p>
    <w:p w14:paraId="71EA90B7" w14:textId="77777777" w:rsidR="00F63FC9" w:rsidRPr="00DD249E" w:rsidRDefault="00DC7B2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27F08" w:rsidRPr="00DD249E">
        <w:rPr>
          <w:rFonts w:ascii="Arial Nova Light" w:hAnsi="Arial Nova Light" w:cs="Times New Roman"/>
          <w:bCs/>
          <w:sz w:val="23"/>
          <w:szCs w:val="23"/>
        </w:rPr>
        <w:t xml:space="preserve">Prije glasovanja predsjednik Vijeća upućuje članove Vijeća o načinu glasovanja, o okolnostima iz stavaka 1. do 4. ovoga članka, te o načinu </w:t>
      </w:r>
      <w:r w:rsidRPr="00DD249E">
        <w:rPr>
          <w:rFonts w:ascii="Arial Nova Light" w:hAnsi="Arial Nova Light" w:cs="Times New Roman"/>
          <w:bCs/>
          <w:sz w:val="23"/>
          <w:szCs w:val="23"/>
        </w:rPr>
        <w:t>utvrđivanja</w:t>
      </w:r>
      <w:r w:rsidR="00D27F08" w:rsidRPr="00DD249E">
        <w:rPr>
          <w:rFonts w:ascii="Arial Nova Light" w:hAnsi="Arial Nova Light" w:cs="Times New Roman"/>
          <w:bCs/>
          <w:sz w:val="23"/>
          <w:szCs w:val="23"/>
        </w:rPr>
        <w:t xml:space="preserve"> rezultata glasovanja.</w:t>
      </w:r>
    </w:p>
    <w:p w14:paraId="4EBEC11A" w14:textId="77777777" w:rsidR="00D27F08" w:rsidRPr="00DD249E" w:rsidRDefault="00D27F08" w:rsidP="00DD249E">
      <w:pPr>
        <w:tabs>
          <w:tab w:val="left" w:pos="567"/>
        </w:tabs>
        <w:spacing w:after="0" w:line="276" w:lineRule="auto"/>
        <w:jc w:val="both"/>
        <w:rPr>
          <w:rFonts w:ascii="Arial Nova Light" w:hAnsi="Arial Nova Light" w:cs="Times New Roman"/>
          <w:b/>
          <w:sz w:val="23"/>
          <w:szCs w:val="23"/>
        </w:rPr>
      </w:pPr>
    </w:p>
    <w:p w14:paraId="0C478734"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25E1462C"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0702EFC5" w14:textId="2F1A7AAF"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86.</w:t>
      </w:r>
    </w:p>
    <w:p w14:paraId="3AAFF2C3" w14:textId="77777777" w:rsidR="00DC7B22"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C7B22" w:rsidRPr="00DD249E">
        <w:rPr>
          <w:rFonts w:ascii="Arial Nova Light" w:hAnsi="Arial Nova Light" w:cs="Times New Roman"/>
          <w:bCs/>
          <w:sz w:val="23"/>
          <w:szCs w:val="23"/>
        </w:rPr>
        <w:t>Pošto su svi vijećnika predali glasačke listiće i pošto je predsjednik Vijeća objavio da je glasovanje završeno, prelazi se na utvrđivanje rezultata glasovanja u dvorani u kojoj se održava sjednica.</w:t>
      </w:r>
    </w:p>
    <w:p w14:paraId="0B0105C0" w14:textId="77777777" w:rsidR="00DC7B22" w:rsidRPr="00DD249E" w:rsidRDefault="00DC7B2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Pr="00DD249E">
        <w:rPr>
          <w:rFonts w:ascii="Arial Nova Light" w:hAnsi="Arial Nova Light" w:cs="Times New Roman"/>
          <w:bCs/>
          <w:sz w:val="23"/>
          <w:szCs w:val="23"/>
        </w:rPr>
        <w:tab/>
        <w:t>Rezultate glasovanja utvrđuju predsjednik Vijeća i dva (2) vijećnika koji su mu pomagali pri glasovanju - na osnovi predanih glasačkih listića.</w:t>
      </w:r>
    </w:p>
    <w:p w14:paraId="4146413C" w14:textId="77777777" w:rsidR="00DC7B22" w:rsidRPr="00DD249E" w:rsidRDefault="00DC7B2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Rezultat tajnoga glasovanja predsjednik Vijeća objavljuje na istoj sjednici na kojoj je provedeno tajno glasovanje.</w:t>
      </w:r>
    </w:p>
    <w:p w14:paraId="3F417443" w14:textId="77777777" w:rsidR="00DC7B22" w:rsidRPr="00DD249E" w:rsidRDefault="00DC7B2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t>Osim rezultata tajnoga glasovanja predsjednik Vijeća objavljuje koliko je vijećnika od ukupnog broja vijećnika primilo glasačke listiće, koliko je vijećnika ukupno glasovalo, koliko je bilo nevažećih listića, te koliko je vijećnika glasovalo ZA izbor odnosno imenovanje pojedinog kandidata, ili za pojedinu listu, odnosno prijedlog.</w:t>
      </w:r>
    </w:p>
    <w:p w14:paraId="4D160388" w14:textId="77777777" w:rsidR="00F63FC9" w:rsidRPr="00DD249E" w:rsidRDefault="00DC7B2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Nakon toga predsjednik Vijeća proglašava koji su kandidati izabrani odnosno imenovani, odnosno koje su liste izabrane.</w:t>
      </w:r>
    </w:p>
    <w:p w14:paraId="60926666" w14:textId="77777777" w:rsidR="00DC7B22" w:rsidRPr="00DD249E" w:rsidRDefault="00DC7B22" w:rsidP="00DD249E">
      <w:pPr>
        <w:tabs>
          <w:tab w:val="left" w:pos="567"/>
        </w:tabs>
        <w:spacing w:after="0" w:line="276" w:lineRule="auto"/>
        <w:jc w:val="both"/>
        <w:rPr>
          <w:rFonts w:ascii="Arial Nova Light" w:hAnsi="Arial Nova Light" w:cs="Times New Roman"/>
          <w:bCs/>
          <w:sz w:val="23"/>
          <w:szCs w:val="23"/>
        </w:rPr>
      </w:pPr>
    </w:p>
    <w:p w14:paraId="6B6F49C4"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87.</w:t>
      </w:r>
    </w:p>
    <w:p w14:paraId="3E675586" w14:textId="77777777" w:rsidR="00F63FC9"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C7B22" w:rsidRPr="00DD249E">
        <w:rPr>
          <w:rFonts w:ascii="Arial Nova Light" w:hAnsi="Arial Nova Light" w:cs="Times New Roman"/>
          <w:bCs/>
          <w:sz w:val="23"/>
          <w:szCs w:val="23"/>
        </w:rPr>
        <w:t>Na postupak glasovanja o kandidatima iz članka 83. ovoga Poslovnika, ako prilikom tajnog glasovanja ne dobiju potrebnu većinu glasova, shodno se primjenjuju odredbe ovoga Poslovnika iz članaka 82. i 83., s time da se broj dobivenih glasova ne odnosi na liste nego na kandidate.</w:t>
      </w:r>
    </w:p>
    <w:p w14:paraId="53ED99CC" w14:textId="77777777" w:rsidR="00BA3362" w:rsidRPr="00DD249E" w:rsidRDefault="00BA3362" w:rsidP="00DD249E">
      <w:pPr>
        <w:tabs>
          <w:tab w:val="left" w:pos="567"/>
        </w:tabs>
        <w:spacing w:after="0" w:line="276" w:lineRule="auto"/>
        <w:jc w:val="center"/>
        <w:rPr>
          <w:rFonts w:ascii="Arial Nova Light" w:hAnsi="Arial Nova Light" w:cs="Times New Roman"/>
          <w:b/>
          <w:sz w:val="23"/>
          <w:szCs w:val="23"/>
        </w:rPr>
      </w:pPr>
    </w:p>
    <w:p w14:paraId="0F0B7EF2" w14:textId="77777777" w:rsidR="00F63FC9" w:rsidRPr="00DD249E" w:rsidRDefault="00DC7B2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VIII</w:t>
      </w:r>
      <w:r w:rsidR="00F63FC9" w:rsidRPr="00DD249E">
        <w:rPr>
          <w:rFonts w:ascii="Arial Nova Light" w:hAnsi="Arial Nova Light" w:cs="Times New Roman"/>
          <w:b/>
          <w:sz w:val="23"/>
          <w:szCs w:val="23"/>
        </w:rPr>
        <w:t xml:space="preserve">. </w:t>
      </w:r>
      <w:r w:rsidRPr="00DD249E">
        <w:rPr>
          <w:rFonts w:ascii="Arial Nova Light" w:hAnsi="Arial Nova Light" w:cs="Times New Roman"/>
          <w:b/>
          <w:sz w:val="23"/>
          <w:szCs w:val="23"/>
        </w:rPr>
        <w:t>PITANJA VIJEĆNIKA</w:t>
      </w:r>
    </w:p>
    <w:p w14:paraId="4711CA5A"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p>
    <w:p w14:paraId="108CC0A1"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88.</w:t>
      </w:r>
    </w:p>
    <w:p w14:paraId="197A41A2" w14:textId="77777777"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 može postavljati pitanja na sjednici Vijeća pod točkom "Vijećnička pitanja" koja se uvrštava u dnevni red svake redovne sjednice, u pravilu kao posljednja točka dnevnog reda.</w:t>
      </w:r>
    </w:p>
    <w:p w14:paraId="0234B42E" w14:textId="77777777"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 u pravilu može postaviti do tri (3) pitanja.</w:t>
      </w:r>
    </w:p>
    <w:p w14:paraId="3AF10867" w14:textId="77777777"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Pitanje mora biti kratko i jasno formulirano. Pitanje se postavlja usmeno i pisano, a vijećnik je dužan navesti kome pitanje upućuje.</w:t>
      </w:r>
    </w:p>
    <w:p w14:paraId="4BDC1A08" w14:textId="77777777"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Postavljanje pojedinog pitanja ne može trajati dulje od dvije minute. Odgovor na svako postavljeno pitanje traje najviše do pet minuta.</w:t>
      </w:r>
    </w:p>
    <w:p w14:paraId="55DF81BE" w14:textId="77777777"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Odgovor na pitanje vijećnika, usmeni i/ili pisani mora biti jasan, precizan i kratak.</w:t>
      </w:r>
    </w:p>
    <w:p w14:paraId="7A8131E2" w14:textId="77777777"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Nakon dobivenog odgovora vijećnik može u dodatnom vremenu od jedne minute iznijeti mišljenje o odgovoru i postaviti dopunsko pitanje.</w:t>
      </w:r>
    </w:p>
    <w:p w14:paraId="49639F77" w14:textId="77777777"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Nakon iznijetog mišljenja ili postavljenog pitanja iz stavka 6. ovoga članka, Načelnik se ponovno može javiti za riječ, a njegovo izlaganje ne može trajati duže od tri minute.</w:t>
      </w:r>
    </w:p>
    <w:p w14:paraId="0DE97585" w14:textId="77777777" w:rsidR="00F63FC9"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Točka dnevnog reda "Vijećnička pitanja" traje najduže jedan sat, ukoliko Vijeće ne odluči drugačije.</w:t>
      </w:r>
    </w:p>
    <w:p w14:paraId="5D3202E5" w14:textId="77777777" w:rsidR="00BA3362" w:rsidRPr="00DD249E" w:rsidRDefault="00BA3362" w:rsidP="00DD249E">
      <w:pPr>
        <w:tabs>
          <w:tab w:val="left" w:pos="567"/>
        </w:tabs>
        <w:spacing w:after="0" w:line="276" w:lineRule="auto"/>
        <w:jc w:val="both"/>
        <w:rPr>
          <w:rFonts w:ascii="Arial Nova Light" w:hAnsi="Arial Nova Light" w:cs="Times New Roman"/>
          <w:b/>
          <w:sz w:val="23"/>
          <w:szCs w:val="23"/>
        </w:rPr>
      </w:pPr>
    </w:p>
    <w:p w14:paraId="504E2843"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89.</w:t>
      </w:r>
    </w:p>
    <w:p w14:paraId="7166EF47" w14:textId="77777777" w:rsidR="00A43460"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43460" w:rsidRPr="00DD249E">
        <w:rPr>
          <w:rFonts w:ascii="Arial Nova Light" w:hAnsi="Arial Nova Light" w:cs="Times New Roman"/>
          <w:bCs/>
          <w:sz w:val="23"/>
          <w:szCs w:val="23"/>
        </w:rPr>
        <w:t>Načelnik je dužan odgovoriti na pitanje vijećnika na sjednici Vijeća na kojoj je pitanje postavljeno ili navesti razloge zbog kojih ne može dati odgovor.</w:t>
      </w:r>
    </w:p>
    <w:p w14:paraId="14F6605F" w14:textId="77777777"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 pitanje na koje nije odgovoreno na sjednici Vijeća ili za koje Načelnik ocijeni da zahtijeva opširniji odgovor, daje se pisani odgovor u roku od 30 dana.</w:t>
      </w:r>
    </w:p>
    <w:p w14:paraId="4ADBCD71" w14:textId="77777777" w:rsidR="00F63FC9"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 pitanje za koje je vijećnik izrijekom tražio pisani odgovor, pored usmenog daje se i pisani odgovor u roku od 30 dana.</w:t>
      </w:r>
    </w:p>
    <w:p w14:paraId="6D6532FA" w14:textId="2FF7FD15"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 pitanje postavljeno Načelniku može odgovoriti i službenik upravnog odjela u čijem djelokrugu su poslovi na koje se pitanje odnosi, kada Načelnik procijeni da bi oni mogli dati precizniji odgovor.</w:t>
      </w:r>
    </w:p>
    <w:p w14:paraId="5E61933C" w14:textId="77777777"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Načelnik nije dužan dati odgovor ako se postavljeno pitanje ne odnosi na njegov rad ili poslove iz njegovog djelokruga.</w:t>
      </w:r>
    </w:p>
    <w:p w14:paraId="605A4CB9" w14:textId="77777777" w:rsidR="00A43460" w:rsidRPr="00DD249E" w:rsidRDefault="00A43460" w:rsidP="00DD249E">
      <w:pPr>
        <w:tabs>
          <w:tab w:val="left" w:pos="567"/>
        </w:tabs>
        <w:spacing w:after="0" w:line="276" w:lineRule="auto"/>
        <w:jc w:val="both"/>
        <w:rPr>
          <w:rFonts w:ascii="Arial Nova Light" w:hAnsi="Arial Nova Light" w:cs="Times New Roman"/>
          <w:b/>
          <w:sz w:val="23"/>
          <w:szCs w:val="23"/>
        </w:rPr>
      </w:pPr>
    </w:p>
    <w:p w14:paraId="033E2C94"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90.</w:t>
      </w:r>
    </w:p>
    <w:p w14:paraId="6943B2E7" w14:textId="77777777"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t>Pisani odgovor na postavljeno pitanje dostavlja se svim vijećnicima na idućoj sjednici Vijeća ili i prije od toga, ako zato postoje osobiti razlozi. U istome roku daje se i odgovor na usmeno postavljeno pitanje, ako vijećnik nije dobio odgovor na sjednici Vijeća ili ako je zatražio i pisani odgovor.</w:t>
      </w:r>
    </w:p>
    <w:p w14:paraId="65334724" w14:textId="77777777" w:rsidR="00F63FC9"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bi odgovor na pitanje sadržavao službenu tajnu ili povjerljive stvari, predsjednik Vijeća ili Načelnik će odgovor dati neposredno vijećniku bez prisutnosti javnosti, ili na zatvorenoj sjednici radnoga tijela u čiji djelokrug spada to pitanje. O tome prijedlogu odlučuje Vijeće.</w:t>
      </w:r>
    </w:p>
    <w:p w14:paraId="7B3D129B" w14:textId="77777777" w:rsidR="00A43460" w:rsidRPr="00DD249E" w:rsidRDefault="00A43460" w:rsidP="00DD249E">
      <w:pPr>
        <w:tabs>
          <w:tab w:val="left" w:pos="567"/>
        </w:tabs>
        <w:spacing w:after="0" w:line="276" w:lineRule="auto"/>
        <w:jc w:val="both"/>
        <w:rPr>
          <w:rFonts w:ascii="Arial Nova Light" w:hAnsi="Arial Nova Light" w:cs="Times New Roman"/>
          <w:bCs/>
          <w:sz w:val="23"/>
          <w:szCs w:val="23"/>
        </w:rPr>
      </w:pPr>
    </w:p>
    <w:p w14:paraId="70FFBF0A"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91.</w:t>
      </w:r>
    </w:p>
    <w:p w14:paraId="1D691C88" w14:textId="77777777" w:rsidR="00A43460"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A43460" w:rsidRPr="00DD249E">
        <w:rPr>
          <w:rFonts w:ascii="Arial Nova Light" w:hAnsi="Arial Nova Light" w:cs="Times New Roman"/>
          <w:bCs/>
          <w:sz w:val="23"/>
          <w:szCs w:val="23"/>
        </w:rPr>
        <w:t>Ako postavljeno pitanje nije u skladu s odredbama ovoga Poslovnika, predsjednik Vijeća će pozvati vijećnika da svoje pitanje uskladi s odredbama Poslovnika. Ako vijećnik ne uskladi pitanje s odredbama ovoga Poslovnika, predsjednik Vijeća neće pitanje uputiti Načelniku te će o tome izvijestiti vijećnika.</w:t>
      </w:r>
    </w:p>
    <w:p w14:paraId="64783F02" w14:textId="77777777" w:rsidR="00F63FC9" w:rsidRPr="00DD249E" w:rsidRDefault="00A4346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 koji nije bio nazočan na sjednici na kojoj je predsjednik Vijeća izvijestio Vijeće o dobivenom odgovoru može svoje mišljenje i dopunsko pitanje dostaviti pisanim putem.</w:t>
      </w:r>
    </w:p>
    <w:p w14:paraId="511F0296" w14:textId="77777777" w:rsidR="00171D39" w:rsidRPr="00DD249E" w:rsidRDefault="00171D39" w:rsidP="00DD249E">
      <w:pPr>
        <w:tabs>
          <w:tab w:val="left" w:pos="567"/>
        </w:tabs>
        <w:spacing w:after="0" w:line="276" w:lineRule="auto"/>
        <w:jc w:val="both"/>
        <w:rPr>
          <w:rFonts w:ascii="Arial Nova Light" w:hAnsi="Arial Nova Light" w:cs="Times New Roman"/>
          <w:bCs/>
          <w:sz w:val="23"/>
          <w:szCs w:val="23"/>
        </w:rPr>
      </w:pPr>
    </w:p>
    <w:p w14:paraId="0DE4010E" w14:textId="77777777" w:rsidR="00A43460" w:rsidRPr="00DD249E" w:rsidRDefault="00A43460"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IX.</w:t>
      </w:r>
      <w:r w:rsidRPr="00DD249E">
        <w:rPr>
          <w:rFonts w:ascii="Arial Nova Light" w:hAnsi="Arial Nova Light" w:cs="Times New Roman"/>
          <w:b/>
          <w:sz w:val="23"/>
          <w:szCs w:val="23"/>
        </w:rPr>
        <w:tab/>
        <w:t>POSLOVNI RED NA SJEDNICI</w:t>
      </w:r>
    </w:p>
    <w:p w14:paraId="7F093AF1" w14:textId="77777777" w:rsidR="008E0335" w:rsidRPr="00DD249E" w:rsidRDefault="008E0335" w:rsidP="00DD249E">
      <w:pPr>
        <w:tabs>
          <w:tab w:val="left" w:pos="567"/>
        </w:tabs>
        <w:spacing w:after="0" w:line="276" w:lineRule="auto"/>
        <w:jc w:val="center"/>
        <w:rPr>
          <w:rFonts w:ascii="Arial Nova Light" w:hAnsi="Arial Nova Light" w:cs="Times New Roman"/>
          <w:b/>
          <w:sz w:val="23"/>
          <w:szCs w:val="23"/>
        </w:rPr>
      </w:pPr>
    </w:p>
    <w:p w14:paraId="20272CFC" w14:textId="77777777" w:rsidR="00A43460" w:rsidRPr="00DD249E" w:rsidRDefault="00A43460"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Sazivanje sjednica</w:t>
      </w:r>
    </w:p>
    <w:p w14:paraId="19F575B9" w14:textId="77777777" w:rsidR="00A43460" w:rsidRPr="00DD249E" w:rsidRDefault="00A43460" w:rsidP="00DD249E">
      <w:pPr>
        <w:tabs>
          <w:tab w:val="left" w:pos="567"/>
        </w:tabs>
        <w:spacing w:after="0" w:line="276" w:lineRule="auto"/>
        <w:jc w:val="center"/>
        <w:rPr>
          <w:rFonts w:ascii="Arial Nova Light" w:hAnsi="Arial Nova Light" w:cs="Times New Roman"/>
          <w:b/>
          <w:sz w:val="23"/>
          <w:szCs w:val="23"/>
        </w:rPr>
      </w:pPr>
    </w:p>
    <w:p w14:paraId="78B1FA31"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92.</w:t>
      </w:r>
    </w:p>
    <w:p w14:paraId="26827218"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Sjednice Vijeća održavaju se kao redovite, izvanredne i svečane.</w:t>
      </w:r>
    </w:p>
    <w:p w14:paraId="755FC9BF"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BE56EF" w:rsidRPr="00DD249E">
        <w:rPr>
          <w:rFonts w:ascii="Arial Nova Light" w:hAnsi="Arial Nova Light" w:cs="Times New Roman"/>
          <w:bCs/>
          <w:sz w:val="23"/>
          <w:szCs w:val="23"/>
        </w:rPr>
        <w:t>Redovne sjednice sazivaju se prema potrebi, a najmanje jednom u tri (3) mjeseca.</w:t>
      </w:r>
      <w:r w:rsidRPr="00DD249E">
        <w:rPr>
          <w:rFonts w:ascii="Arial Nova Light" w:hAnsi="Arial Nova Light" w:cs="Times New Roman"/>
          <w:bCs/>
          <w:sz w:val="23"/>
          <w:szCs w:val="23"/>
        </w:rPr>
        <w:tab/>
        <w:t>Kad za to postoje osobito važni razlozi, predsjednik Vijeća saziva izvanrednu sjednicu Vijeća. Izvanredna sjednica Vijeća može se sazvati i brzojavom, faksom, telefonom, elektroničkim putem ili osobnim pozivanjem vijećnika najkasnije 24 sata prije održavanja sjednice.</w:t>
      </w:r>
    </w:p>
    <w:p w14:paraId="76CBAC14" w14:textId="77777777" w:rsidR="00F63FC9"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Svečane sjednice se održavaju u posebnim prigodama, bez utvrđivanja kvoruma i dnevnog reda. Tijek svečane sjednice propisan je protokolom kojeg utvrđuje predsjednik Vijeća.</w:t>
      </w:r>
    </w:p>
    <w:p w14:paraId="143E73D4" w14:textId="77777777" w:rsidR="00BA3362" w:rsidRPr="00DD249E" w:rsidRDefault="00BA3362" w:rsidP="00DD249E">
      <w:pPr>
        <w:tabs>
          <w:tab w:val="left" w:pos="567"/>
        </w:tabs>
        <w:spacing w:after="0" w:line="276" w:lineRule="auto"/>
        <w:jc w:val="both"/>
        <w:rPr>
          <w:rFonts w:ascii="Arial Nova Light" w:hAnsi="Arial Nova Light" w:cs="Times New Roman"/>
          <w:bCs/>
          <w:sz w:val="23"/>
          <w:szCs w:val="23"/>
        </w:rPr>
      </w:pPr>
    </w:p>
    <w:p w14:paraId="7E9579AB"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93.</w:t>
      </w:r>
    </w:p>
    <w:p w14:paraId="354B08AA" w14:textId="62A5F896" w:rsidR="00BE56EF"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Pr="00DD249E">
        <w:rPr>
          <w:rFonts w:ascii="Arial Nova Light" w:hAnsi="Arial Nova Light" w:cs="Times New Roman"/>
          <w:bCs/>
          <w:sz w:val="23"/>
          <w:szCs w:val="23"/>
        </w:rPr>
        <w:tab/>
      </w:r>
      <w:r w:rsidR="00BE56EF" w:rsidRPr="00DD249E">
        <w:rPr>
          <w:rFonts w:ascii="Arial Nova Light" w:hAnsi="Arial Nova Light" w:cs="Times New Roman"/>
          <w:bCs/>
          <w:sz w:val="23"/>
          <w:szCs w:val="23"/>
        </w:rPr>
        <w:t>Predsjednik je dužan sazvati sjednicu Vijeća na obrazloženi zahtjev najmanje jedne trećine članova Vijeća u roku od 15 dana od primitka zahtjeva.</w:t>
      </w:r>
    </w:p>
    <w:p w14:paraId="1A9829D7" w14:textId="77777777" w:rsidR="00BE56EF" w:rsidRPr="00DD249E" w:rsidRDefault="00BE56EF"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Ukoliko predsjednik Vijeća ne sazove sjednicu u roku iz stavka 1. ovog članka, sjednicu će sazvati Načelnik u roku od osam (8) dana.</w:t>
      </w:r>
    </w:p>
    <w:p w14:paraId="5A89ECE7" w14:textId="77777777" w:rsidR="00BE56EF" w:rsidRPr="00DD249E" w:rsidRDefault="00BE56EF"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 xml:space="preserve">Nakon proteka rokova iz stavka 2. ovoga članka sjednicu može sazvati, na obrazloženi zahtjev najmanje jedne trećine članova Vijeća, čelnik </w:t>
      </w:r>
      <w:r w:rsidR="00B67235" w:rsidRPr="00DD249E">
        <w:rPr>
          <w:rFonts w:ascii="Arial Nova Light" w:hAnsi="Arial Nova Light" w:cs="Times New Roman"/>
          <w:bCs/>
          <w:sz w:val="23"/>
          <w:szCs w:val="23"/>
        </w:rPr>
        <w:t>t</w:t>
      </w:r>
      <w:r w:rsidRPr="00DD249E">
        <w:rPr>
          <w:rFonts w:ascii="Arial Nova Light" w:hAnsi="Arial Nova Light" w:cs="Times New Roman"/>
          <w:bCs/>
          <w:sz w:val="23"/>
          <w:szCs w:val="23"/>
        </w:rPr>
        <w:t>ijela državne uprave nadležnog za lokalnu i područnu (regionalnu) samoupravu.</w:t>
      </w:r>
    </w:p>
    <w:p w14:paraId="785244EA" w14:textId="77777777" w:rsidR="00BE56EF" w:rsidRPr="00DD249E" w:rsidRDefault="00BE56EF"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Sjednica Vijeća sazvana sukladno odredbama stavka 1., 2. i 3. ovog članka mora se održati u roku od 15 dana od dana sazivanja.</w:t>
      </w:r>
    </w:p>
    <w:p w14:paraId="072AAD89" w14:textId="77777777" w:rsidR="0067765D" w:rsidRPr="00DD249E" w:rsidRDefault="00BE56EF"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Sjednica sazvana protivno odredbama ovog članka smatra se nezakonitom, a donesení akti ništavima.</w:t>
      </w:r>
    </w:p>
    <w:p w14:paraId="02F66731"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1C646CB2" w14:textId="09EDCDA2"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94.</w:t>
      </w:r>
    </w:p>
    <w:p w14:paraId="561A8162" w14:textId="4987410F" w:rsidR="0067765D"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r>
      <w:r w:rsidR="0067765D" w:rsidRPr="00DD249E">
        <w:rPr>
          <w:rFonts w:ascii="Arial Nova Light" w:hAnsi="Arial Nova Light" w:cs="Times New Roman"/>
          <w:bCs/>
          <w:sz w:val="23"/>
          <w:szCs w:val="23"/>
        </w:rPr>
        <w:t>Poziv za sjednicu Vijeća i materijal o kojem će se raspravljati na sjednici dostavljaju se vijećnicima, Načelniku i sredstvima javnog informiranja osobno, poštom i (ili) elektroničkim putem, najkasnije 5 dana prije održavanja sjednice Vijeća.</w:t>
      </w:r>
    </w:p>
    <w:p w14:paraId="51E270EE" w14:textId="2F5D81CB" w:rsidR="00F63FC9"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 xml:space="preserve">Iznimno od odredbe stavka 1. ovoga članak, za konstituirajuću sjednicu Vijeća i u osobito opravdanim drugim slučajevima, poziv za sjednicu Vijeća može se dostaviti </w:t>
      </w:r>
      <w:r w:rsidR="00D82782" w:rsidRPr="00DD249E">
        <w:rPr>
          <w:rFonts w:ascii="Arial Nova Light" w:hAnsi="Arial Nova Light" w:cs="Times New Roman"/>
          <w:bCs/>
          <w:sz w:val="23"/>
          <w:szCs w:val="23"/>
        </w:rPr>
        <w:t>najkasnije</w:t>
      </w:r>
      <w:r w:rsidRPr="00DD249E">
        <w:rPr>
          <w:rFonts w:ascii="Arial Nova Light" w:hAnsi="Arial Nova Light" w:cs="Times New Roman"/>
          <w:bCs/>
          <w:sz w:val="23"/>
          <w:szCs w:val="23"/>
        </w:rPr>
        <w:t xml:space="preserve"> tri (3) dana prije održavanja sjednice Vijeća, a pojedini materijali dati - na samoj sjednici Vijeća odnosno radnoga tijela Vijeća.</w:t>
      </w:r>
    </w:p>
    <w:p w14:paraId="77133C9D"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Obimniji i važniji materijali o kojima će se raspravljati na sjednici Vijeća i u radnim tijelima Vijeća, mogu se vijećnicima dostaviti prije roka iz stavka 1. ovoga članka, bez poziva za sjednicu i bez prijedloga dnevnoga reda, uz naznaku da će se o tome raspravljati na idućoj sjednici Vijeća.</w:t>
      </w:r>
    </w:p>
    <w:p w14:paraId="3809514A" w14:textId="77777777" w:rsidR="005F4925" w:rsidRPr="00DD249E" w:rsidRDefault="005F4925" w:rsidP="00DD249E">
      <w:pPr>
        <w:tabs>
          <w:tab w:val="left" w:pos="567"/>
        </w:tabs>
        <w:spacing w:after="0" w:line="276" w:lineRule="auto"/>
        <w:jc w:val="center"/>
        <w:rPr>
          <w:rFonts w:ascii="Arial Nova Light" w:hAnsi="Arial Nova Light" w:cs="Times New Roman"/>
          <w:b/>
          <w:sz w:val="23"/>
          <w:szCs w:val="23"/>
        </w:rPr>
      </w:pPr>
    </w:p>
    <w:p w14:paraId="58806045"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95.</w:t>
      </w:r>
    </w:p>
    <w:p w14:paraId="4730C869" w14:textId="77777777" w:rsidR="00F63FC9"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67765D" w:rsidRPr="00DD249E">
        <w:rPr>
          <w:rFonts w:ascii="Arial Nova Light" w:hAnsi="Arial Nova Light" w:cs="Times New Roman"/>
          <w:bCs/>
          <w:sz w:val="23"/>
          <w:szCs w:val="23"/>
        </w:rPr>
        <w:t>U smislu članka 94. ovoga Poslovnika smatrat će se da su poziv i materijali za sjednicu Vijeća dostavljeni danom kad su predati na poštu ili danom kada su poslani elektroničkim putem odnosno, ako se dostavljaju osobno, danom kad su uloženi u poštanski sandučić vijećnika, ili kad su mu osobno uručeni.</w:t>
      </w:r>
    </w:p>
    <w:p w14:paraId="35853F1C" w14:textId="77777777" w:rsidR="0067765D" w:rsidRPr="00DD249E" w:rsidRDefault="0067765D" w:rsidP="00DD249E">
      <w:pPr>
        <w:tabs>
          <w:tab w:val="left" w:pos="567"/>
        </w:tabs>
        <w:spacing w:after="0" w:line="276" w:lineRule="auto"/>
        <w:jc w:val="both"/>
        <w:rPr>
          <w:rFonts w:ascii="Arial Nova Light" w:hAnsi="Arial Nova Light" w:cs="Times New Roman"/>
          <w:b/>
          <w:sz w:val="23"/>
          <w:szCs w:val="23"/>
        </w:rPr>
      </w:pPr>
    </w:p>
    <w:p w14:paraId="53D2DC47"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96.</w:t>
      </w:r>
    </w:p>
    <w:p w14:paraId="12610491" w14:textId="77777777" w:rsidR="0067765D"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67765D" w:rsidRPr="00DD249E">
        <w:rPr>
          <w:rFonts w:ascii="Arial Nova Light" w:hAnsi="Arial Nova Light" w:cs="Times New Roman"/>
          <w:bCs/>
          <w:sz w:val="23"/>
          <w:szCs w:val="23"/>
        </w:rPr>
        <w:t>Sjednici Vijeća predsjedava predsjednik Vijeća, a u njegovoj odsutnosti ili spriječenosti potpredsjednik Vijeća.</w:t>
      </w:r>
    </w:p>
    <w:p w14:paraId="2EF8EBF8"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Osim</w:t>
      </w:r>
      <w:r w:rsidRPr="00DD249E">
        <w:rPr>
          <w:rFonts w:ascii="Arial Nova Light" w:hAnsi="Arial Nova Light" w:cs="Times New Roman"/>
          <w:bCs/>
          <w:sz w:val="23"/>
          <w:szCs w:val="23"/>
        </w:rPr>
        <w:tab/>
        <w:t>vijećnika, Načelnika i službenika upravnog odjela, radu sjednice Vijeća mogu prisustvovati i gosti i građani u skladu s ovim Poslovnikom.</w:t>
      </w:r>
    </w:p>
    <w:p w14:paraId="1E8152E7" w14:textId="64F778A9" w:rsidR="00471987" w:rsidRPr="00DD249E" w:rsidRDefault="00471987" w:rsidP="00DD249E">
      <w:pPr>
        <w:tabs>
          <w:tab w:val="left" w:pos="567"/>
        </w:tabs>
        <w:spacing w:after="0" w:line="276" w:lineRule="auto"/>
        <w:jc w:val="both"/>
        <w:rPr>
          <w:rFonts w:ascii="Arial Nova Light" w:hAnsi="Arial Nova Light" w:cs="Times New Roman"/>
          <w:bCs/>
          <w:sz w:val="23"/>
          <w:szCs w:val="23"/>
        </w:rPr>
      </w:pPr>
    </w:p>
    <w:p w14:paraId="6256182C"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97.</w:t>
      </w:r>
    </w:p>
    <w:p w14:paraId="0130D6E1"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Nakon otvaranja sjednice, predsjednik Vijeća obavještava vijećnika o broju nazočnih vijećnika, o vijećnicima koji su se ispričali jer su spriječeni prisustvovati sjednici, te daje pojedina objašnjenja u vezi s radom sjednice i o drugim prethodnim pitanjima.</w:t>
      </w:r>
    </w:p>
    <w:p w14:paraId="49B033DB"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Nazočnost vijećnika utvrđuje se prozivkom na početku sjednice i u tijeku sjednice kad predsjednik Vijeća ocijeni da nije nazočan dovoljan broj vijećnika za valjano održavanje sjednice i odlučivanje.</w:t>
      </w:r>
    </w:p>
    <w:p w14:paraId="07C2224B" w14:textId="77777777" w:rsidR="00471987"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vijećnik želi otići sa sjednice prije zaključenja sjednice, o tome mora izvijestiti predsjednika Vijeća.</w:t>
      </w:r>
    </w:p>
    <w:p w14:paraId="3DAA4BFF" w14:textId="77777777" w:rsidR="0067765D" w:rsidRPr="00DD249E" w:rsidRDefault="0067765D" w:rsidP="00DD249E">
      <w:pPr>
        <w:tabs>
          <w:tab w:val="left" w:pos="567"/>
        </w:tabs>
        <w:spacing w:after="0" w:line="276" w:lineRule="auto"/>
        <w:jc w:val="both"/>
        <w:rPr>
          <w:rFonts w:ascii="Arial Nova Light" w:hAnsi="Arial Nova Light" w:cs="Times New Roman"/>
          <w:b/>
          <w:sz w:val="23"/>
          <w:szCs w:val="23"/>
        </w:rPr>
      </w:pPr>
    </w:p>
    <w:p w14:paraId="49324AAE"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98.</w:t>
      </w:r>
    </w:p>
    <w:p w14:paraId="0F6D8CAA"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Kad predsjednik Vijeća u skladu s ovim Poslovnikom utvrdi da nema uvjeta za raspravu, odlučivanje i glasovanje, ili kad je zbog obima dnevnoga reda očito da se toga dana ne će raspraviti sve točke dnevnog reda, predsjednik Vijeća može prekinuti sjednicu i zakazati nastavak sjednice za određeni sat istog dana ili za određeni drugi dan i sat.</w:t>
      </w:r>
    </w:p>
    <w:p w14:paraId="78BA0C01" w14:textId="77777777" w:rsidR="005F4925"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 okolnosti sazivanja sjednice Vijeća za drugi dan obavještavaju se vijećnici koji nisu nazočni sjednici.</w:t>
      </w:r>
    </w:p>
    <w:p w14:paraId="42FA60BC" w14:textId="77777777" w:rsidR="00171D39" w:rsidRPr="00DD249E" w:rsidRDefault="00171D39" w:rsidP="00DD249E">
      <w:pPr>
        <w:tabs>
          <w:tab w:val="left" w:pos="567"/>
        </w:tabs>
        <w:spacing w:after="0" w:line="276" w:lineRule="auto"/>
        <w:rPr>
          <w:rFonts w:ascii="Arial Nova Light" w:hAnsi="Arial Nova Light" w:cs="Times New Roman"/>
          <w:b/>
          <w:sz w:val="23"/>
          <w:szCs w:val="23"/>
        </w:rPr>
      </w:pPr>
    </w:p>
    <w:p w14:paraId="78A86702" w14:textId="77777777" w:rsidR="0067765D" w:rsidRPr="00DD249E" w:rsidRDefault="0067765D"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Utvrđivanje dnevnog reda</w:t>
      </w:r>
    </w:p>
    <w:p w14:paraId="6F84C124" w14:textId="77777777" w:rsidR="0067765D" w:rsidRPr="00DD249E" w:rsidRDefault="0067765D" w:rsidP="00DD249E">
      <w:pPr>
        <w:tabs>
          <w:tab w:val="left" w:pos="567"/>
        </w:tabs>
        <w:spacing w:after="0" w:line="276" w:lineRule="auto"/>
        <w:jc w:val="center"/>
        <w:rPr>
          <w:rFonts w:ascii="Arial Nova Light" w:hAnsi="Arial Nova Light" w:cs="Times New Roman"/>
          <w:b/>
          <w:sz w:val="23"/>
          <w:szCs w:val="23"/>
        </w:rPr>
      </w:pPr>
    </w:p>
    <w:p w14:paraId="52F28760"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99.</w:t>
      </w:r>
    </w:p>
    <w:p w14:paraId="66DAFFD7"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t>Dnevni red za sjednicu Vijeća predlaže predsjednik Vijeća. Ako je dnevni red za sjednicu Vijeća predložen pisano, uz poziv za sjednicu, predsjednik Vijeća na samoj sjednici Vijeća može mijenjati prijedlog dnevnoga reda i to tako da predloženi dnevni red dopuni novim točkama ili da izostavlja pojedine točke.</w:t>
      </w:r>
    </w:p>
    <w:p w14:paraId="7A95BEAF" w14:textId="77777777" w:rsidR="00F63FC9"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Do konačnog utvrđivanja dnevnog reda izmjene i dopune dnevnog reda može predložiti Načelnik, radno tijelo Vijeća ili najmanje 1/3 vijećnika.</w:t>
      </w:r>
      <w:r w:rsidRPr="00DD249E">
        <w:rPr>
          <w:rFonts w:ascii="Arial Nova Light" w:hAnsi="Arial Nova Light" w:cs="Times New Roman"/>
          <w:bCs/>
          <w:sz w:val="23"/>
          <w:szCs w:val="23"/>
        </w:rPr>
        <w:tab/>
      </w:r>
    </w:p>
    <w:p w14:paraId="5DC128C6"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p>
    <w:p w14:paraId="56460EAB"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100.</w:t>
      </w:r>
    </w:p>
    <w:p w14:paraId="1547C43E"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Kad predsjednik Vijeća predloži dnevni red, pristupa se raspravi njegovome utvrđivanju.</w:t>
      </w:r>
    </w:p>
    <w:p w14:paraId="7D402AE1" w14:textId="77777777" w:rsidR="00F63FC9"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u prijedlog dnevnoga reda u smislu članka 99. ovoga Poslovnika nije unesen ili je izostavljen predmet koji je predložio ovlašteni predlagatelj na način predviđen ovim Poslovnikom, a predlagatelj ostane pri svome prijedlogu (da se predmet unese u dnevni red), o tom se prijedlogu odlučuje bez rasprave.</w:t>
      </w:r>
    </w:p>
    <w:p w14:paraId="21B9E7F6"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p>
    <w:p w14:paraId="74048355"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101.</w:t>
      </w:r>
    </w:p>
    <w:p w14:paraId="6E719EAE" w14:textId="77777777" w:rsidR="0067765D"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67765D" w:rsidRPr="00DD249E">
        <w:rPr>
          <w:rFonts w:ascii="Arial Nova Light" w:hAnsi="Arial Nova Light" w:cs="Times New Roman"/>
          <w:bCs/>
          <w:sz w:val="23"/>
          <w:szCs w:val="23"/>
        </w:rPr>
        <w:t>Ako predlagatelj čiji je prijedlog akta uvršten u dnevni red sjednice Vijeća nakon toga odustane od svoga prijedloga, Vijeće - na prijedlog najmanje 1/3 vijećnika ili na prijedlog Načelnika može donijeti odluku da navedeni prijedlog ostane u dnevnom redu.</w:t>
      </w:r>
    </w:p>
    <w:p w14:paraId="17E17AEA" w14:textId="77777777" w:rsidR="00471987"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je Vijeće donijelo odluku iz stavka 1. ovoga članka, predlagateljem navedenoga akta smatrat će se u daljnjem postupku vijećnici koji su dali taj prijedlog, odnosno Načelnik.</w:t>
      </w:r>
    </w:p>
    <w:p w14:paraId="403526AB"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Iznimno, ako je predlagatelj akata bio Načelnik, a odustao je od svog prijedloga nakon utvrđivanja dnevnog reda, taj prijedlog vijećnici ne mogu preuzeti kao svoj prijedlog.</w:t>
      </w:r>
    </w:p>
    <w:p w14:paraId="521948C9"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nitko ne preuzme prijedlog, vijećnik koji ga je predložio, ne može prijedlog istoga akta podnijeti u iduća tri (3) mjeseca. Ova se odredba ne odnosi na ostale predlagatelje akata.</w:t>
      </w:r>
    </w:p>
    <w:p w14:paraId="2F0A189E"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p>
    <w:p w14:paraId="315F37D2"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102.</w:t>
      </w:r>
    </w:p>
    <w:p w14:paraId="25954998" w14:textId="77777777" w:rsidR="0067765D"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67765D" w:rsidRPr="00DD249E">
        <w:rPr>
          <w:rFonts w:ascii="Arial Nova Light" w:hAnsi="Arial Nova Light" w:cs="Times New Roman"/>
          <w:bCs/>
          <w:sz w:val="23"/>
          <w:szCs w:val="23"/>
        </w:rPr>
        <w:t>Prilikom utvrđivanja dnevnoga reda najprije se odvojeno odlučuje o prijedlogu da se pojedini predmet izostavi iz dnevnog reda (ako je predlagatelj izričito zahtijevao da se uvrsti), zatim o prijedlogu da se dnevni red dopuni pojedinom točkom odnosno predmetom, a nakon toga se odlučuje o hitnosti postupka u smislu članka 68. ovoga Poslovnika.</w:t>
      </w:r>
    </w:p>
    <w:p w14:paraId="6B351BB7"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Nakon donošenja odluke iz prethodnoga stavka predsjednik Vijeća daje na usvajanje dnevni red u cjelini.</w:t>
      </w:r>
    </w:p>
    <w:p w14:paraId="6F7530F7"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 prijedlogu dnevnog reda glasuje se ZA ili PROTIV većinom glasova prisutnih vijećnika.</w:t>
      </w:r>
    </w:p>
    <w:p w14:paraId="7DE46CBC" w14:textId="77777777" w:rsidR="00D25BB1"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Predsjednik Vijeća objavljuje usvojeni dnevni red, koji se tijekom sjednice može promijeniti u redoslijedu točaka utvrđenoga dnevnoga reda.</w:t>
      </w:r>
    </w:p>
    <w:p w14:paraId="3F2C75FD" w14:textId="77777777" w:rsidR="0067765D" w:rsidRPr="00DD249E" w:rsidRDefault="0067765D" w:rsidP="00DD249E">
      <w:pPr>
        <w:tabs>
          <w:tab w:val="left" w:pos="567"/>
        </w:tabs>
        <w:spacing w:after="0" w:line="276" w:lineRule="auto"/>
        <w:jc w:val="both"/>
        <w:rPr>
          <w:rFonts w:ascii="Arial Nova Light" w:hAnsi="Arial Nova Light" w:cs="Times New Roman"/>
          <w:b/>
          <w:sz w:val="23"/>
          <w:szCs w:val="23"/>
        </w:rPr>
      </w:pPr>
    </w:p>
    <w:p w14:paraId="27B730F8" w14:textId="77777777" w:rsidR="00F63FC9" w:rsidRPr="00DD249E" w:rsidRDefault="00F63FC9"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103.</w:t>
      </w:r>
    </w:p>
    <w:p w14:paraId="251E147E" w14:textId="77777777" w:rsidR="0067765D" w:rsidRPr="00DD249E" w:rsidRDefault="00F63FC9"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67765D" w:rsidRPr="00DD249E">
        <w:rPr>
          <w:rFonts w:ascii="Arial Nova Light" w:hAnsi="Arial Nova Light" w:cs="Times New Roman"/>
          <w:bCs/>
          <w:sz w:val="23"/>
          <w:szCs w:val="23"/>
        </w:rPr>
        <w:t>U okviru nulte točke dnevnoga reda usvaja se zapisnik s prethodne sjednice Vijeća i odlučuje o njegovoj verifikaciji.</w:t>
      </w:r>
    </w:p>
    <w:p w14:paraId="0E04DDD3"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 ima pravo podnijeti primjedbu na zapisnik, a ako se primjedba prihvati u zapisnik će se unijeti odgovarajuće izmjene.</w:t>
      </w:r>
    </w:p>
    <w:p w14:paraId="6BBE9608"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p>
    <w:p w14:paraId="098E9B75" w14:textId="77777777" w:rsidR="00F63FC9" w:rsidRPr="00DD249E" w:rsidRDefault="0067765D"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Tíjek sjednice Vijeća</w:t>
      </w:r>
    </w:p>
    <w:p w14:paraId="3EEE965E" w14:textId="77777777" w:rsidR="0067765D" w:rsidRPr="00DD249E" w:rsidRDefault="0067765D" w:rsidP="00DD249E">
      <w:pPr>
        <w:tabs>
          <w:tab w:val="left" w:pos="567"/>
        </w:tabs>
        <w:spacing w:after="0" w:line="276" w:lineRule="auto"/>
        <w:jc w:val="center"/>
        <w:rPr>
          <w:rFonts w:ascii="Arial Nova Light" w:hAnsi="Arial Nova Light" w:cs="Times New Roman"/>
          <w:b/>
          <w:sz w:val="23"/>
          <w:szCs w:val="23"/>
        </w:rPr>
      </w:pPr>
    </w:p>
    <w:p w14:paraId="620B7D32" w14:textId="77777777" w:rsidR="0067765D" w:rsidRPr="00DD249E" w:rsidRDefault="0067765D"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104.</w:t>
      </w:r>
    </w:p>
    <w:p w14:paraId="339AA953"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 sjednici Vijeća se o svakom predmetu iz utvrđenoga dnevnoga reda najprije raspravlja, a zatim odlučuje, osim ako je ovim Poslovnikom određeno da se odlučuje bez rasprave.</w:t>
      </w:r>
    </w:p>
    <w:p w14:paraId="4F5EA2B4"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Iznimno od odredbe stavka 1. ovoga članka Vijeće može odlučiti da se najprije redom raspravlja o više predmeta (točaka) iz utvrđenoga dnevnoga reda, a nakon toga odlučuje redoslijedom tih predmeta (točaka) u utvrđenom dnevnom redu.</w:t>
      </w:r>
    </w:p>
    <w:p w14:paraId="7C94AD27" w14:textId="77777777" w:rsidR="0067765D" w:rsidRPr="00DD249E" w:rsidRDefault="0067765D" w:rsidP="00DD249E">
      <w:pPr>
        <w:tabs>
          <w:tab w:val="left" w:pos="567"/>
        </w:tabs>
        <w:spacing w:after="0" w:line="276" w:lineRule="auto"/>
        <w:jc w:val="center"/>
        <w:rPr>
          <w:rFonts w:ascii="Arial Nova Light" w:hAnsi="Arial Nova Light" w:cs="Times New Roman"/>
          <w:b/>
          <w:sz w:val="23"/>
          <w:szCs w:val="23"/>
        </w:rPr>
      </w:pPr>
    </w:p>
    <w:p w14:paraId="6EC3A23B" w14:textId="77777777" w:rsidR="0067765D" w:rsidRPr="00DD249E" w:rsidRDefault="0067765D"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105.</w:t>
      </w:r>
    </w:p>
    <w:p w14:paraId="74C2457E"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Prije prelaska na raspravu o prijedlogu akta, predlagatelj akta može podnijeti uvodno usmeno izlaganje i kratko dopunsko obrazloženje prijedloga u trajanju od najdulje 15 minuta.</w:t>
      </w:r>
    </w:p>
    <w:p w14:paraId="5BF0EB42"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Nakon uvodnog izlaganja predlagatelja izvjestitelj radnoga tijela može usmeno izložiti očitovanje tog tijela u trajanju od najdulje pet minuta.</w:t>
      </w:r>
    </w:p>
    <w:p w14:paraId="447E1FD0"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Predlagatelj akta ima pravo tražiti riječ tijekom rasprave radi davanja objašnjenja, iznošenja mišljenja i izjašnjavanja o podnesenim amandmanima te o mišljenjima i primjedbama iznijetima u raspravi, s time da prigodom svakog davanja objašnjenja može govoriti najdulje 10 minuta.</w:t>
      </w:r>
    </w:p>
    <w:p w14:paraId="35974A6D"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Načelnik može tražiti riječ tijekom rasprave o prijedlogu akta i onda kada nije predlagatelj, s time da svaki put kada dobije riječ može govoriti najdulje 10 minuta.</w:t>
      </w:r>
    </w:p>
    <w:p w14:paraId="080F059A"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Pravo iz stavka 4. ovoga članka imaju i izvjestitelji te Odbora za statut, poslovnik i upravu.</w:t>
      </w:r>
    </w:p>
    <w:p w14:paraId="43569BCB" w14:textId="77777777" w:rsidR="0067765D" w:rsidRPr="00DD249E" w:rsidRDefault="0067765D"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Rasprava o pojedinim temama iz utvrđenoga dnevnoga reda može se voditi bez obzira na broj nazočnih vijećnika.</w:t>
      </w:r>
    </w:p>
    <w:p w14:paraId="6CA39316" w14:textId="77777777" w:rsidR="0067765D" w:rsidRPr="00DD249E" w:rsidRDefault="0067765D" w:rsidP="00DD249E">
      <w:pPr>
        <w:tabs>
          <w:tab w:val="left" w:pos="567"/>
        </w:tabs>
        <w:spacing w:after="0" w:line="276" w:lineRule="auto"/>
        <w:jc w:val="center"/>
        <w:rPr>
          <w:rFonts w:ascii="Arial Nova Light" w:hAnsi="Arial Nova Light" w:cs="Times New Roman"/>
          <w:b/>
          <w:sz w:val="23"/>
          <w:szCs w:val="23"/>
        </w:rPr>
      </w:pPr>
    </w:p>
    <w:p w14:paraId="5A4E92C0" w14:textId="77777777" w:rsidR="0067765D"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w:t>
      </w:r>
      <w:r w:rsidR="0067765D" w:rsidRPr="00DD249E">
        <w:rPr>
          <w:rFonts w:ascii="Arial Nova Light" w:hAnsi="Arial Nova Light" w:cs="Times New Roman"/>
          <w:b/>
          <w:sz w:val="23"/>
          <w:szCs w:val="23"/>
        </w:rPr>
        <w:t>lanak 106.</w:t>
      </w:r>
    </w:p>
    <w:p w14:paraId="1360AEFD" w14:textId="77777777" w:rsidR="0067765D"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67765D" w:rsidRPr="00DD249E">
        <w:rPr>
          <w:rFonts w:ascii="Arial Nova Light" w:hAnsi="Arial Nova Light" w:cs="Times New Roman"/>
          <w:bCs/>
          <w:sz w:val="23"/>
          <w:szCs w:val="23"/>
        </w:rPr>
        <w:t>Na sjednici Vijeća nitko ne može govoriti prije nego zatraži i dobije riječ od predsjednika</w:t>
      </w:r>
    </w:p>
    <w:p w14:paraId="7F25CE36" w14:textId="77777777" w:rsidR="0067765D"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67765D" w:rsidRPr="00DD249E">
        <w:rPr>
          <w:rFonts w:ascii="Arial Nova Light" w:hAnsi="Arial Nova Light" w:cs="Times New Roman"/>
          <w:bCs/>
          <w:sz w:val="23"/>
          <w:szCs w:val="23"/>
        </w:rPr>
        <w:t xml:space="preserve">Vijećnik može govoriti samo o temi o kojoj se raspravlja prema </w:t>
      </w:r>
      <w:r w:rsidRPr="00DD249E">
        <w:rPr>
          <w:rFonts w:ascii="Arial Nova Light" w:hAnsi="Arial Nova Light" w:cs="Times New Roman"/>
          <w:bCs/>
          <w:sz w:val="23"/>
          <w:szCs w:val="23"/>
        </w:rPr>
        <w:t>utvrđenom</w:t>
      </w:r>
      <w:r w:rsidR="0067765D" w:rsidRPr="00DD249E">
        <w:rPr>
          <w:rFonts w:ascii="Arial Nova Light" w:hAnsi="Arial Nova Light" w:cs="Times New Roman"/>
          <w:bCs/>
          <w:sz w:val="23"/>
          <w:szCs w:val="23"/>
        </w:rPr>
        <w:t xml:space="preserve"> dnevnome redu. Ako se vijećnik udalji od predmeta dnevnoga reda, predsjednik Vijeća će ga pozvati da se drži</w:t>
      </w:r>
      <w:r w:rsidRPr="00DD249E">
        <w:rPr>
          <w:rFonts w:ascii="Arial Nova Light" w:hAnsi="Arial Nova Light" w:cs="Times New Roman"/>
          <w:bCs/>
          <w:sz w:val="23"/>
          <w:szCs w:val="23"/>
        </w:rPr>
        <w:t xml:space="preserve"> </w:t>
      </w:r>
      <w:r w:rsidR="0067765D" w:rsidRPr="00DD249E">
        <w:rPr>
          <w:rFonts w:ascii="Arial Nova Light" w:hAnsi="Arial Nova Light" w:cs="Times New Roman"/>
          <w:bCs/>
          <w:sz w:val="23"/>
          <w:szCs w:val="23"/>
        </w:rPr>
        <w:t>dnevnoga reda. Ako se vijećnik ni nakon drugoga poziva predsjednika Vijeća ne drži dnevnoga reda, predsjednik Vijeća će mu oduzeti riječ i vijećnik više ne može sudjelovati u raspravi o toj točki dnevnog reda.</w:t>
      </w:r>
    </w:p>
    <w:p w14:paraId="6864F78F" w14:textId="77777777" w:rsidR="0067765D"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67765D" w:rsidRPr="00DD249E">
        <w:rPr>
          <w:rFonts w:ascii="Arial Nova Light" w:hAnsi="Arial Nova Light" w:cs="Times New Roman"/>
          <w:bCs/>
          <w:sz w:val="23"/>
          <w:szCs w:val="23"/>
        </w:rPr>
        <w:t>Vijećnika može opomenuti na red i prekinuti u govoru samo predsjednik Vijeća, koji brine da vijećnik ne bude ometan ili spriječen u govoru.</w:t>
      </w:r>
    </w:p>
    <w:p w14:paraId="0FE6158A" w14:textId="77777777" w:rsidR="00BA3362" w:rsidRPr="00DD249E" w:rsidRDefault="00BA3362" w:rsidP="00DD249E">
      <w:pPr>
        <w:tabs>
          <w:tab w:val="left" w:pos="567"/>
        </w:tabs>
        <w:spacing w:after="0" w:line="276" w:lineRule="auto"/>
        <w:jc w:val="both"/>
        <w:rPr>
          <w:rFonts w:ascii="Arial Nova Light" w:hAnsi="Arial Nova Light" w:cs="Times New Roman"/>
          <w:bCs/>
          <w:sz w:val="23"/>
          <w:szCs w:val="23"/>
        </w:rPr>
      </w:pPr>
    </w:p>
    <w:p w14:paraId="047A123A"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107.</w:t>
      </w:r>
    </w:p>
    <w:p w14:paraId="310F14F4"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Predsjednik Vijeća daje riječ vijećnicima po redoslijedu kojim su se prijavili.</w:t>
      </w:r>
    </w:p>
    <w:p w14:paraId="2AA3A351"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Predstavnik Kluba, ako se pri otvaranju rasprave o točki dnevnoga reda prijavi za raspravu, ima prednost u odnosu na druge članove Vijeća koji su se prijavili za raspravu.</w:t>
      </w:r>
    </w:p>
    <w:p w14:paraId="62BD29A0"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 koji se prijavio za raspravu, a nije bio nazočan sjednici kad je pozvan da govori, gubi redoslijed i dobit će riječ kad se izredaju ostali prijavljeni govornici.</w:t>
      </w:r>
    </w:p>
    <w:p w14:paraId="0DF2B8BE"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 xml:space="preserve">Ako vijećnik želi govoriti o povredi Poslovnika ili o povredi utvrđenoga dnevnoga reda, predsjednik Vijeća mu daje riječ čim je ovaj zatraži, neovisno o redoslijedu iz </w:t>
      </w:r>
      <w:r w:rsidRPr="00DD249E">
        <w:rPr>
          <w:rFonts w:ascii="Arial Nova Light" w:hAnsi="Arial Nova Light" w:cs="Times New Roman"/>
          <w:bCs/>
          <w:sz w:val="23"/>
          <w:szCs w:val="23"/>
        </w:rPr>
        <w:lastRenderedPageBreak/>
        <w:t>stavka 1. ovoga članka. Nakon iznesenoga prigovora o povredi Poslovnika ili o povredi utvrđenoga dnevnoga reda, što ne može trajati dulje od dvije minute, predsjednik Vijeća dužan je dati objašnjenje o tome, a ako vijećnik nije zadovoljan danim objašnjenjem, o tome se odlučuje na sjednici bez rasprave.</w:t>
      </w:r>
    </w:p>
    <w:p w14:paraId="33A60DCB"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vijećnik zatraži riječ da bi ispravio nečiji navod za koji drži da je netočno izložen ili da je izazvao nesporazum odnosno da zahtijeva dodatno objašnjenje (replika), predsjednik Vijeća će mu dati riječ čim završi govor onoga koji je to izazvao, neovisno o redoslijedu iz stavka 1. ovoga članka. U tom slučaju vijećnik se mora ograničiti na ispravak odnosno na objašnjenje, a govor mu ne može trajati dulje od dvije minute.</w:t>
      </w:r>
    </w:p>
    <w:p w14:paraId="046BE424"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p>
    <w:p w14:paraId="3A1BDFD1"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108.</w:t>
      </w:r>
    </w:p>
    <w:p w14:paraId="1C95CCF5"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Unutar iste točke dnevnoga reda odnosno o istoj temi govornik govori u pravilu samo jedanput.</w:t>
      </w:r>
    </w:p>
    <w:p w14:paraId="39E487E7"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Vijećnici u raspravi mogu govoriti najdulje do pet minuta, a predsjednici Klubova, predstavnici predlagatelja akata i gosti - najdulje do deset minuta.</w:t>
      </w:r>
    </w:p>
    <w:p w14:paraId="0F3E8BE7"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Iznimno od odredbe prethodnoga stavka, Vijeće može odlučiti da, zbog važnosti teme, pojedini vijećnik može govoriti i dulje od pet minuta.</w:t>
      </w:r>
    </w:p>
    <w:p w14:paraId="6D89CE5E"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Kad vijećnik ponovno (drugi put) zatraži riječ tada može govoriti najviše tri minute. Predsjednik Vijeća zaključuje raspravu kad utvrdi da više nema prijavljenih za raspravu.</w:t>
      </w:r>
    </w:p>
    <w:p w14:paraId="5ABEE7DB"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p>
    <w:p w14:paraId="68D19233"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109.</w:t>
      </w:r>
    </w:p>
    <w:p w14:paraId="4AE29FF8"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Predsjednik Vijeća zaključuje raspravu po pojedinoj točki dnevnog reda kada utvrdi da više nema prijavljenih govornika.</w:t>
      </w:r>
    </w:p>
    <w:p w14:paraId="731FC714"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Po zaključenju rasprave pristupa se glasovanju na način i po postupku utvrđenim ovim</w:t>
      </w:r>
      <w:r w:rsidRPr="00DD249E">
        <w:rPr>
          <w:rFonts w:ascii="Arial Nova Light" w:hAnsi="Arial Nova Light" w:cs="Times New Roman"/>
          <w:b/>
          <w:sz w:val="23"/>
          <w:szCs w:val="23"/>
        </w:rPr>
        <w:t xml:space="preserve"> </w:t>
      </w:r>
      <w:r w:rsidRPr="00DD249E">
        <w:rPr>
          <w:rFonts w:ascii="Arial Nova Light" w:hAnsi="Arial Nova Light" w:cs="Times New Roman"/>
          <w:bCs/>
          <w:sz w:val="23"/>
          <w:szCs w:val="23"/>
        </w:rPr>
        <w:t>Poslovnikom.</w:t>
      </w:r>
    </w:p>
    <w:p w14:paraId="2525503D"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p>
    <w:p w14:paraId="2384054F"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110.</w:t>
      </w:r>
    </w:p>
    <w:p w14:paraId="30F18F8F"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Tijekom sjednice Vijeća predsjednik Kluba može tražiti stanku zbog održavanja sjednice Predsjednik Vijeća dužan je odobriti stanku.</w:t>
      </w:r>
    </w:p>
    <w:p w14:paraId="3E1D2A14"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p>
    <w:p w14:paraId="7FE425E4"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111.</w:t>
      </w:r>
    </w:p>
    <w:p w14:paraId="6FB1547A"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Kad se iscrpi utvrđeni dnevni red sjednice, predsjednik Vijeća zaključuje sjednicu.</w:t>
      </w:r>
    </w:p>
    <w:p w14:paraId="0102B825"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 xml:space="preserve"> </w:t>
      </w:r>
    </w:p>
    <w:p w14:paraId="605F259A"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Održavanje reda na sjednici</w:t>
      </w:r>
    </w:p>
    <w:p w14:paraId="3D326DB2" w14:textId="77777777" w:rsidR="008E0335" w:rsidRPr="00DD249E" w:rsidRDefault="008E0335" w:rsidP="00DD249E">
      <w:pPr>
        <w:tabs>
          <w:tab w:val="left" w:pos="567"/>
        </w:tabs>
        <w:spacing w:after="0" w:line="276" w:lineRule="auto"/>
        <w:jc w:val="center"/>
        <w:rPr>
          <w:rFonts w:ascii="Arial Nova Light" w:hAnsi="Arial Nova Light" w:cs="Times New Roman"/>
          <w:b/>
          <w:sz w:val="23"/>
          <w:szCs w:val="23"/>
        </w:rPr>
      </w:pPr>
    </w:p>
    <w:p w14:paraId="52A7286B"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112.</w:t>
      </w:r>
    </w:p>
    <w:p w14:paraId="6648BF25"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Red na sjednici osigurava predsjednik Vijeća.</w:t>
      </w:r>
    </w:p>
    <w:p w14:paraId="0FD9E941"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Vijećnika može opomenuti ili prekinuti u govoru samo predsjednik Vijeća.</w:t>
      </w:r>
    </w:p>
    <w:p w14:paraId="35D60AED"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Za remećenje reda na sjednici predsjednik Vijeća može vijećniku izreći disciplinsku mjeru opomenu s unošenjem u zapisnik i opomenu s oduzimanjem riječi, a Vijeće na prijedlog predsjednika Vijeća većinom glasova prisutnih vijećnika može vijećniku izreći disciplinsku mjeru udaljavanja sa sjednice Vijeća.</w:t>
      </w:r>
    </w:p>
    <w:p w14:paraId="6F6DF54B"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p>
    <w:p w14:paraId="68683E39"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113.</w:t>
      </w:r>
    </w:p>
    <w:p w14:paraId="51C23E7E"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Opomena s unošenjem u zapisnik izriče se vijećniku koji svojim vladanjem, govorom ili na drugi način remeti red na sjednici ili krši odredbe ovoga Poslovnika.</w:t>
      </w:r>
    </w:p>
    <w:p w14:paraId="23E45B3E"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r>
      <w:r w:rsidR="00DD6652" w:rsidRPr="00DD249E">
        <w:rPr>
          <w:rFonts w:ascii="Arial Nova Light" w:hAnsi="Arial Nova Light" w:cs="Times New Roman"/>
          <w:bCs/>
          <w:sz w:val="23"/>
          <w:szCs w:val="23"/>
        </w:rPr>
        <w:t>Vijećnik je počinio disciplinski istup iz stavka 1. ovoga članka: 1) ako se u svom govoru ne drži predmeta o kojem se raspravlja, 2) ako govori a nije dobio odobrenje predsjednika Vijeća, 3) ako svojim upadicama ili na drugi način ometa govornika, 4) ako se javi za repliku odnosno za ispravak netočnog navoda ili zbog ukazivanja na povredu Poslovnika, a započne govoriti o drugoj temi za koju me dobio riječ, 5) ako omalovažava ili vrije</w:t>
      </w:r>
      <w:r w:rsidRPr="00DD249E">
        <w:rPr>
          <w:rFonts w:ascii="Arial Nova Light" w:hAnsi="Arial Nova Light" w:cs="Times New Roman"/>
          <w:bCs/>
          <w:sz w:val="23"/>
          <w:szCs w:val="23"/>
        </w:rPr>
        <w:t>đ</w:t>
      </w:r>
      <w:r w:rsidR="00DD6652" w:rsidRPr="00DD249E">
        <w:rPr>
          <w:rFonts w:ascii="Arial Nova Light" w:hAnsi="Arial Nova Light" w:cs="Times New Roman"/>
          <w:bCs/>
          <w:sz w:val="23"/>
          <w:szCs w:val="23"/>
        </w:rPr>
        <w:t>a predsjednika Vijeća, članove Vijeća, Načelnika ili goste 6) ako svojim vladanjem odstupa od općih pravila vladanja u Vijeću te 7) ako na drugi način remeti rad na sjednici.</w:t>
      </w:r>
    </w:p>
    <w:p w14:paraId="2575F5BD" w14:textId="77777777" w:rsidR="00DD249E" w:rsidRPr="00DD249E" w:rsidRDefault="00DD249E" w:rsidP="00DD249E">
      <w:pPr>
        <w:tabs>
          <w:tab w:val="left" w:pos="567"/>
        </w:tabs>
        <w:spacing w:after="0" w:line="276" w:lineRule="auto"/>
        <w:jc w:val="center"/>
        <w:rPr>
          <w:rFonts w:ascii="Arial Nova Light" w:hAnsi="Arial Nova Light" w:cs="Times New Roman"/>
          <w:b/>
          <w:sz w:val="23"/>
          <w:szCs w:val="23"/>
        </w:rPr>
      </w:pPr>
    </w:p>
    <w:p w14:paraId="6323E90C" w14:textId="04DCCB75" w:rsidR="00DD6652"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w:t>
      </w:r>
      <w:r w:rsidR="00DD6652" w:rsidRPr="00DD249E">
        <w:rPr>
          <w:rFonts w:ascii="Arial Nova Light" w:hAnsi="Arial Nova Light" w:cs="Times New Roman"/>
          <w:b/>
          <w:sz w:val="23"/>
          <w:szCs w:val="23"/>
        </w:rPr>
        <w:t>lanak 114.</w:t>
      </w:r>
    </w:p>
    <w:p w14:paraId="4D97F152"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Opomena s oduzimanjem riječi izriče se vijećniku koji na sjednici Vijeća svojim vladanjem ili govorom remeti red ili na drugi način kr</w:t>
      </w:r>
      <w:r w:rsidRPr="00DD249E">
        <w:rPr>
          <w:rFonts w:ascii="Arial Nova Light" w:hAnsi="Arial Nova Light" w:cs="Times New Roman"/>
          <w:bCs/>
          <w:sz w:val="23"/>
          <w:szCs w:val="23"/>
        </w:rPr>
        <w:t>ši</w:t>
      </w:r>
      <w:r w:rsidR="00DD6652" w:rsidRPr="00DD249E">
        <w:rPr>
          <w:rFonts w:ascii="Arial Nova Light" w:hAnsi="Arial Nova Light" w:cs="Times New Roman"/>
          <w:bCs/>
          <w:sz w:val="23"/>
          <w:szCs w:val="23"/>
        </w:rPr>
        <w:t xml:space="preserve"> odredbe ovoga Poslovnika, a to remećenje reda je takve naravi da </w:t>
      </w:r>
      <w:r w:rsidRPr="00DD249E">
        <w:rPr>
          <w:rFonts w:ascii="Arial Nova Light" w:hAnsi="Arial Nova Light" w:cs="Times New Roman"/>
          <w:bCs/>
          <w:sz w:val="23"/>
          <w:szCs w:val="23"/>
        </w:rPr>
        <w:t>zn</w:t>
      </w:r>
      <w:r w:rsidR="00DD6652" w:rsidRPr="00DD249E">
        <w:rPr>
          <w:rFonts w:ascii="Arial Nova Light" w:hAnsi="Arial Nova Light" w:cs="Times New Roman"/>
          <w:bCs/>
          <w:sz w:val="23"/>
          <w:szCs w:val="23"/>
        </w:rPr>
        <w:t>ačajn</w:t>
      </w:r>
      <w:r w:rsidRPr="00DD249E">
        <w:rPr>
          <w:rFonts w:ascii="Arial Nova Light" w:hAnsi="Arial Nova Light" w:cs="Times New Roman"/>
          <w:bCs/>
          <w:sz w:val="23"/>
          <w:szCs w:val="23"/>
        </w:rPr>
        <w:t>i</w:t>
      </w:r>
      <w:r w:rsidR="00DD6652" w:rsidRPr="00DD249E">
        <w:rPr>
          <w:rFonts w:ascii="Arial Nova Light" w:hAnsi="Arial Nova Light" w:cs="Times New Roman"/>
          <w:bCs/>
          <w:sz w:val="23"/>
          <w:szCs w:val="23"/>
        </w:rPr>
        <w:t>je ometa rad sjednice.</w:t>
      </w:r>
    </w:p>
    <w:p w14:paraId="5911A7A3" w14:textId="1A5DEC0F"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Mjera iz stavka 1. ovoga članka može se izreći i vijećniku, koji zloupotrebljava odredbe ovoga Poslovnika kako bi spriječio raspravu ili odlučivanje, odnosno vijećniku koji se u svom govoru, i nakon što mu je i</w:t>
      </w:r>
      <w:r w:rsidRPr="00DD249E">
        <w:rPr>
          <w:rFonts w:ascii="Arial Nova Light" w:hAnsi="Arial Nova Light" w:cs="Times New Roman"/>
          <w:bCs/>
          <w:sz w:val="23"/>
          <w:szCs w:val="23"/>
        </w:rPr>
        <w:t>zr</w:t>
      </w:r>
      <w:r w:rsidR="00DD6652" w:rsidRPr="00DD249E">
        <w:rPr>
          <w:rFonts w:ascii="Arial Nova Light" w:hAnsi="Arial Nova Light" w:cs="Times New Roman"/>
          <w:bCs/>
          <w:sz w:val="23"/>
          <w:szCs w:val="23"/>
        </w:rPr>
        <w:t>ečena opomena s unošenjem u zapisnik, ne drži predmeta o kojem se raspravlja, a može se izreći i vijećniku koji svojim govorom na grublji način vrije</w:t>
      </w:r>
      <w:r w:rsidRPr="00DD249E">
        <w:rPr>
          <w:rFonts w:ascii="Arial Nova Light" w:hAnsi="Arial Nova Light" w:cs="Times New Roman"/>
          <w:bCs/>
          <w:sz w:val="23"/>
          <w:szCs w:val="23"/>
        </w:rPr>
        <w:t>đ</w:t>
      </w:r>
      <w:r w:rsidR="00DD6652" w:rsidRPr="00DD249E">
        <w:rPr>
          <w:rFonts w:ascii="Arial Nova Light" w:hAnsi="Arial Nova Light" w:cs="Times New Roman"/>
          <w:bCs/>
          <w:sz w:val="23"/>
          <w:szCs w:val="23"/>
        </w:rPr>
        <w:t>a predsjednika Vijeća, Načelnika, članove Vijeća ili goste, odnosno vijećniku koji svojim govorom ili ponašanjem teže narušava ugled Vijeća i vijećnika.</w:t>
      </w:r>
    </w:p>
    <w:p w14:paraId="1558F1AF"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p>
    <w:p w14:paraId="103C7568" w14:textId="77777777" w:rsidR="00DD6652"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w:t>
      </w:r>
      <w:r w:rsidR="00DD6652" w:rsidRPr="00DD249E">
        <w:rPr>
          <w:rFonts w:ascii="Arial Nova Light" w:hAnsi="Arial Nova Light" w:cs="Times New Roman"/>
          <w:b/>
          <w:sz w:val="23"/>
          <w:szCs w:val="23"/>
        </w:rPr>
        <w:t>lanak 115.</w:t>
      </w:r>
    </w:p>
    <w:p w14:paraId="571154DC"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Disciplinska mjera udaljavanja sa sjednice Vijeća izriče se vijećniku koji je svojim vladanjem tijekom sjednice toliko narušio red i prekršio odredbe ovoga Poslovnika da je daljnje održavanje sjednice dovedeno u pitanje.</w:t>
      </w:r>
    </w:p>
    <w:p w14:paraId="4EF1595B"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 xml:space="preserve">Vijećnik kojem je izrečena mjera udaljenja sa sjednice Vijeća, </w:t>
      </w:r>
      <w:r w:rsidRPr="00DD249E">
        <w:rPr>
          <w:rFonts w:ascii="Arial Nova Light" w:hAnsi="Arial Nova Light" w:cs="Times New Roman"/>
          <w:bCs/>
          <w:sz w:val="23"/>
          <w:szCs w:val="23"/>
        </w:rPr>
        <w:t>dužan</w:t>
      </w:r>
      <w:r w:rsidR="00DD6652" w:rsidRPr="00DD249E">
        <w:rPr>
          <w:rFonts w:ascii="Arial Nova Light" w:hAnsi="Arial Nova Light" w:cs="Times New Roman"/>
          <w:bCs/>
          <w:sz w:val="23"/>
          <w:szCs w:val="23"/>
        </w:rPr>
        <w:t xml:space="preserve"> je odmah po izricanju te mjere napustiti sjednicu odnosno dvoranu, a ako to ne učini predsjednik Vijeća će prekinuti sjednicu.</w:t>
      </w:r>
    </w:p>
    <w:p w14:paraId="1BFDE54E"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Na nastavak rada prekinute sjednice odnose se odredbe ovoga Poslovnika iz članka 98.</w:t>
      </w:r>
    </w:p>
    <w:p w14:paraId="7652B4BA"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p>
    <w:p w14:paraId="5DEC4A24" w14:textId="77777777" w:rsidR="00DD6652"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w:t>
      </w:r>
      <w:r w:rsidR="00DD6652" w:rsidRPr="00DD249E">
        <w:rPr>
          <w:rFonts w:ascii="Arial Nova Light" w:hAnsi="Arial Nova Light" w:cs="Times New Roman"/>
          <w:b/>
          <w:sz w:val="23"/>
          <w:szCs w:val="23"/>
        </w:rPr>
        <w:t>lanak 116.</w:t>
      </w:r>
    </w:p>
    <w:p w14:paraId="0E7A1A0B"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Protiv discipl</w:t>
      </w:r>
      <w:r w:rsidRPr="00DD249E">
        <w:rPr>
          <w:rFonts w:ascii="Arial Nova Light" w:hAnsi="Arial Nova Light" w:cs="Times New Roman"/>
          <w:bCs/>
          <w:sz w:val="23"/>
          <w:szCs w:val="23"/>
        </w:rPr>
        <w:t>i</w:t>
      </w:r>
      <w:r w:rsidR="00DD6652" w:rsidRPr="00DD249E">
        <w:rPr>
          <w:rFonts w:ascii="Arial Nova Light" w:hAnsi="Arial Nova Light" w:cs="Times New Roman"/>
          <w:bCs/>
          <w:sz w:val="23"/>
          <w:szCs w:val="23"/>
        </w:rPr>
        <w:t xml:space="preserve">nske mjere udaljavanja sa sjednice Vijeća vijećnik </w:t>
      </w:r>
      <w:r w:rsidRPr="00DD249E">
        <w:rPr>
          <w:rFonts w:ascii="Arial Nova Light" w:hAnsi="Arial Nova Light" w:cs="Times New Roman"/>
          <w:bCs/>
          <w:sz w:val="23"/>
          <w:szCs w:val="23"/>
        </w:rPr>
        <w:t>im</w:t>
      </w:r>
      <w:r w:rsidR="00DD6652" w:rsidRPr="00DD249E">
        <w:rPr>
          <w:rFonts w:ascii="Arial Nova Light" w:hAnsi="Arial Nova Light" w:cs="Times New Roman"/>
          <w:bCs/>
          <w:sz w:val="23"/>
          <w:szCs w:val="23"/>
        </w:rPr>
        <w:t>a pravo prigovora.</w:t>
      </w:r>
    </w:p>
    <w:p w14:paraId="7D45DFB3"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Prigovor se podnosi predsjedniku Vijeća najkasnije u roku od 24 sata od i</w:t>
      </w:r>
      <w:r w:rsidRPr="00DD249E">
        <w:rPr>
          <w:rFonts w:ascii="Arial Nova Light" w:hAnsi="Arial Nova Light" w:cs="Times New Roman"/>
          <w:bCs/>
          <w:sz w:val="23"/>
          <w:szCs w:val="23"/>
        </w:rPr>
        <w:t>zr</w:t>
      </w:r>
      <w:r w:rsidR="00DD6652" w:rsidRPr="00DD249E">
        <w:rPr>
          <w:rFonts w:ascii="Arial Nova Light" w:hAnsi="Arial Nova Light" w:cs="Times New Roman"/>
          <w:bCs/>
          <w:sz w:val="23"/>
          <w:szCs w:val="23"/>
        </w:rPr>
        <w:t>icanja disciplinske mjere, a predsjednik Vijeća ga upućuje svim članovima Vijeća.</w:t>
      </w:r>
    </w:p>
    <w:p w14:paraId="7CA3CFB5"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Predsjednik Vijeća unosi prigovor u dnevni red prve iduće sjednice. Mišljenje o prigovoru daje Odbor za statut, poslovnik i upravu.</w:t>
      </w:r>
    </w:p>
    <w:p w14:paraId="3364525C"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Odluku po prigovoru Vijeće donosi većinom glasova nazočnih vijećnika, bez rasprave, s time da pravo govora ima samo vijećnik koji je podnio prigovor i izvjestitelj Odbora za statut, poslovnik i upravu.</w:t>
      </w:r>
    </w:p>
    <w:p w14:paraId="2AB853C9"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Vijeće može po prigovoru 1) pot</w:t>
      </w:r>
      <w:r w:rsidRPr="00DD249E">
        <w:rPr>
          <w:rFonts w:ascii="Arial Nova Light" w:hAnsi="Arial Nova Light" w:cs="Times New Roman"/>
          <w:bCs/>
          <w:sz w:val="23"/>
          <w:szCs w:val="23"/>
        </w:rPr>
        <w:t>vr</w:t>
      </w:r>
      <w:r w:rsidR="00DD6652" w:rsidRPr="00DD249E">
        <w:rPr>
          <w:rFonts w:ascii="Arial Nova Light" w:hAnsi="Arial Nova Light" w:cs="Times New Roman"/>
          <w:bCs/>
          <w:sz w:val="23"/>
          <w:szCs w:val="23"/>
        </w:rPr>
        <w:t>diti i</w:t>
      </w:r>
      <w:r w:rsidRPr="00DD249E">
        <w:rPr>
          <w:rFonts w:ascii="Arial Nova Light" w:hAnsi="Arial Nova Light" w:cs="Times New Roman"/>
          <w:bCs/>
          <w:sz w:val="23"/>
          <w:szCs w:val="23"/>
        </w:rPr>
        <w:t>zr</w:t>
      </w:r>
      <w:r w:rsidR="00DD6652" w:rsidRPr="00DD249E">
        <w:rPr>
          <w:rFonts w:ascii="Arial Nova Light" w:hAnsi="Arial Nova Light" w:cs="Times New Roman"/>
          <w:bCs/>
          <w:sz w:val="23"/>
          <w:szCs w:val="23"/>
        </w:rPr>
        <w:t>ečenu disciplinsku mjeru ili 2) ukinuti disciplinsku</w:t>
      </w:r>
      <w:r w:rsidRPr="00DD249E">
        <w:rPr>
          <w:rFonts w:ascii="Arial Nova Light" w:hAnsi="Arial Nova Light" w:cs="Times New Roman"/>
          <w:bCs/>
          <w:sz w:val="23"/>
          <w:szCs w:val="23"/>
        </w:rPr>
        <w:t xml:space="preserve"> mjeru.</w:t>
      </w:r>
    </w:p>
    <w:p w14:paraId="7C7320FB"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Odluka Vijeća je konačna.</w:t>
      </w:r>
    </w:p>
    <w:p w14:paraId="67C52AA7" w14:textId="77777777" w:rsidR="00DD6652" w:rsidRPr="00DD249E" w:rsidRDefault="00DD6652" w:rsidP="00DD249E">
      <w:pPr>
        <w:tabs>
          <w:tab w:val="left" w:pos="567"/>
        </w:tabs>
        <w:spacing w:after="0" w:line="276" w:lineRule="auto"/>
        <w:jc w:val="both"/>
        <w:rPr>
          <w:rFonts w:ascii="Arial Nova Light" w:hAnsi="Arial Nova Light" w:cs="Times New Roman"/>
          <w:bCs/>
          <w:sz w:val="23"/>
          <w:szCs w:val="23"/>
        </w:rPr>
      </w:pPr>
    </w:p>
    <w:p w14:paraId="1202310C" w14:textId="77777777" w:rsidR="00DD6652"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117.</w:t>
      </w:r>
    </w:p>
    <w:p w14:paraId="6755DDBB"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Osobe koje se, osim vijećnika, za vrijeme sjednice službeno nalaze u dvorani, obvezne su se</w:t>
      </w:r>
      <w:r w:rsidRPr="00DD249E">
        <w:rPr>
          <w:rFonts w:ascii="Arial Nova Light" w:hAnsi="Arial Nova Light" w:cs="Times New Roman"/>
          <w:bCs/>
          <w:sz w:val="23"/>
          <w:szCs w:val="23"/>
        </w:rPr>
        <w:t xml:space="preserve"> </w:t>
      </w:r>
      <w:r w:rsidR="00DD6652" w:rsidRPr="00DD249E">
        <w:rPr>
          <w:rFonts w:ascii="Arial Nova Light" w:hAnsi="Arial Nova Light" w:cs="Times New Roman"/>
          <w:bCs/>
          <w:sz w:val="23"/>
          <w:szCs w:val="23"/>
        </w:rPr>
        <w:t>pridržavati ovoga Poslovnika i izvršavati naloge predsjednika Vijeća.</w:t>
      </w:r>
    </w:p>
    <w:p w14:paraId="2035B42C" w14:textId="77777777" w:rsidR="00171D39" w:rsidRPr="00DD249E" w:rsidRDefault="00171D39" w:rsidP="00DD249E">
      <w:pPr>
        <w:tabs>
          <w:tab w:val="left" w:pos="567"/>
        </w:tabs>
        <w:spacing w:after="0" w:line="276" w:lineRule="auto"/>
        <w:jc w:val="both"/>
        <w:rPr>
          <w:rFonts w:ascii="Arial Nova Light" w:hAnsi="Arial Nova Light" w:cs="Times New Roman"/>
          <w:bCs/>
          <w:sz w:val="23"/>
          <w:szCs w:val="23"/>
        </w:rPr>
      </w:pPr>
    </w:p>
    <w:p w14:paraId="771ADE49" w14:textId="77777777" w:rsidR="00FE179A" w:rsidRPr="00DD249E" w:rsidRDefault="00DD6652"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X.</w:t>
      </w:r>
      <w:r w:rsidR="00FE179A" w:rsidRPr="00DD249E">
        <w:rPr>
          <w:rFonts w:ascii="Arial Nova Light" w:hAnsi="Arial Nova Light" w:cs="Times New Roman"/>
          <w:b/>
          <w:sz w:val="23"/>
          <w:szCs w:val="23"/>
        </w:rPr>
        <w:t xml:space="preserve"> </w:t>
      </w:r>
      <w:r w:rsidRPr="00DD249E">
        <w:rPr>
          <w:rFonts w:ascii="Arial Nova Light" w:hAnsi="Arial Nova Light" w:cs="Times New Roman"/>
          <w:b/>
          <w:sz w:val="23"/>
          <w:szCs w:val="23"/>
        </w:rPr>
        <w:t>IZBOR I IMENOVANJA</w:t>
      </w:r>
    </w:p>
    <w:p w14:paraId="5CCE7D18"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p>
    <w:p w14:paraId="78A1F52E" w14:textId="77777777" w:rsidR="00DD6652"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w:t>
      </w:r>
      <w:r w:rsidR="00DD6652" w:rsidRPr="00DD249E">
        <w:rPr>
          <w:rFonts w:ascii="Arial Nova Light" w:hAnsi="Arial Nova Light" w:cs="Times New Roman"/>
          <w:b/>
          <w:sz w:val="23"/>
          <w:szCs w:val="23"/>
        </w:rPr>
        <w:t>lanak 11</w:t>
      </w:r>
      <w:r w:rsidRPr="00DD249E">
        <w:rPr>
          <w:rFonts w:ascii="Arial Nova Light" w:hAnsi="Arial Nova Light" w:cs="Times New Roman"/>
          <w:b/>
          <w:sz w:val="23"/>
          <w:szCs w:val="23"/>
        </w:rPr>
        <w:t>8</w:t>
      </w:r>
      <w:r w:rsidR="00DD6652" w:rsidRPr="00DD249E">
        <w:rPr>
          <w:rFonts w:ascii="Arial Nova Light" w:hAnsi="Arial Nova Light" w:cs="Times New Roman"/>
          <w:b/>
          <w:sz w:val="23"/>
          <w:szCs w:val="23"/>
        </w:rPr>
        <w:t>.</w:t>
      </w:r>
    </w:p>
    <w:p w14:paraId="78C4F9C1"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DD6652" w:rsidRPr="00DD249E">
        <w:rPr>
          <w:rFonts w:ascii="Arial Nova Light" w:hAnsi="Arial Nova Light" w:cs="Times New Roman"/>
          <w:bCs/>
          <w:sz w:val="23"/>
          <w:szCs w:val="23"/>
        </w:rPr>
        <w:t>U okviru svoga djelokruga i ovlaštenja Vijeće na osnovi prijedloga ovlaštenih predlagatelja bira i imenuje predsjednika i potpredsjednika Vijeća, radna tijela Vijeća, druge osobe u skladu sa zakonom i Statutom, te daje mišljene i/li prethodne suglasnosti na izbor kada je to propisano općim propisom.</w:t>
      </w:r>
    </w:p>
    <w:p w14:paraId="37AE62D1" w14:textId="77777777" w:rsidR="00DD6652"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Ovlašteni</w:t>
      </w:r>
      <w:r w:rsidR="00DD6652" w:rsidRPr="00DD249E">
        <w:rPr>
          <w:rFonts w:ascii="Arial Nova Light" w:hAnsi="Arial Nova Light" w:cs="Times New Roman"/>
          <w:bCs/>
          <w:sz w:val="23"/>
          <w:szCs w:val="23"/>
        </w:rPr>
        <w:t xml:space="preserve"> predlagatelji za izbor i imenovanja ujedno su predlagatelji i za </w:t>
      </w:r>
      <w:r w:rsidRPr="00DD249E">
        <w:rPr>
          <w:rFonts w:ascii="Arial Nova Light" w:hAnsi="Arial Nova Light" w:cs="Times New Roman"/>
          <w:bCs/>
          <w:sz w:val="23"/>
          <w:szCs w:val="23"/>
        </w:rPr>
        <w:t>razrješenja</w:t>
      </w:r>
      <w:r w:rsidR="00DD6652" w:rsidRPr="00DD249E">
        <w:rPr>
          <w:rFonts w:ascii="Arial Nova Light" w:hAnsi="Arial Nova Light" w:cs="Times New Roman"/>
          <w:bCs/>
          <w:sz w:val="23"/>
          <w:szCs w:val="23"/>
        </w:rPr>
        <w:t xml:space="preserve">, ako Statutom, ovim Poslovnikom ili zakonom za pojedina od navedenih pitanja nije </w:t>
      </w:r>
      <w:r w:rsidRPr="00DD249E">
        <w:rPr>
          <w:rFonts w:ascii="Arial Nova Light" w:hAnsi="Arial Nova Light" w:cs="Times New Roman"/>
          <w:bCs/>
          <w:sz w:val="23"/>
          <w:szCs w:val="23"/>
        </w:rPr>
        <w:t>utvrđen</w:t>
      </w:r>
      <w:r w:rsidR="00DD6652" w:rsidRPr="00DD249E">
        <w:rPr>
          <w:rFonts w:ascii="Arial Nova Light" w:hAnsi="Arial Nova Light" w:cs="Times New Roman"/>
          <w:bCs/>
          <w:sz w:val="23"/>
          <w:szCs w:val="23"/>
        </w:rPr>
        <w:t xml:space="preserve"> drugi predlagatelj.</w:t>
      </w:r>
    </w:p>
    <w:p w14:paraId="3811AF96"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p>
    <w:p w14:paraId="1989E828" w14:textId="77777777" w:rsidR="00DD6652"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w:t>
      </w:r>
      <w:r w:rsidR="00DD6652" w:rsidRPr="00DD249E">
        <w:rPr>
          <w:rFonts w:ascii="Arial Nova Light" w:hAnsi="Arial Nova Light" w:cs="Times New Roman"/>
          <w:b/>
          <w:sz w:val="23"/>
          <w:szCs w:val="23"/>
        </w:rPr>
        <w:t>lanak 119.</w:t>
      </w:r>
    </w:p>
    <w:p w14:paraId="5A9C1820"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Podnošenje prijedloga za izbor predsjednika i potpredsjednika Vijeća i za izbor predsjednika, zamjenika predsjednika i članova radnih tijela Vijeća uređeno je ovim Poslovnikom.</w:t>
      </w:r>
    </w:p>
    <w:p w14:paraId="31567C69"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Prijedlog za izbor ili imenovanje ili davanja suglasnosti na izbor drugih osoba kada je to propisano zakonom ili drugim općim aktom daje Komisija za izbor i imenovanja.</w:t>
      </w:r>
    </w:p>
    <w:p w14:paraId="474DC2B7" w14:textId="77777777" w:rsidR="00171D39" w:rsidRPr="00DD249E" w:rsidRDefault="00171D39" w:rsidP="00DD249E">
      <w:pPr>
        <w:tabs>
          <w:tab w:val="left" w:pos="567"/>
        </w:tabs>
        <w:spacing w:after="0" w:line="276" w:lineRule="auto"/>
        <w:jc w:val="both"/>
        <w:rPr>
          <w:rFonts w:ascii="Arial Nova Light" w:hAnsi="Arial Nova Light" w:cs="Times New Roman"/>
          <w:bCs/>
          <w:sz w:val="23"/>
          <w:szCs w:val="23"/>
        </w:rPr>
      </w:pPr>
    </w:p>
    <w:p w14:paraId="4C069F27" w14:textId="77777777" w:rsidR="00FE179A"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 xml:space="preserve">XI. ZAPISNIK SA SJEDNICE VIJEĆA </w:t>
      </w:r>
    </w:p>
    <w:p w14:paraId="35146AAB" w14:textId="77777777" w:rsidR="00FE179A" w:rsidRPr="00DD249E" w:rsidRDefault="00FE179A" w:rsidP="00DD249E">
      <w:pPr>
        <w:tabs>
          <w:tab w:val="left" w:pos="567"/>
        </w:tabs>
        <w:spacing w:after="0" w:line="276" w:lineRule="auto"/>
        <w:jc w:val="center"/>
        <w:rPr>
          <w:rFonts w:ascii="Arial Nova Light" w:hAnsi="Arial Nova Light" w:cs="Times New Roman"/>
          <w:b/>
          <w:sz w:val="23"/>
          <w:szCs w:val="23"/>
        </w:rPr>
      </w:pPr>
    </w:p>
    <w:p w14:paraId="6B4CF13E" w14:textId="77777777" w:rsidR="00FE179A"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120.</w:t>
      </w:r>
    </w:p>
    <w:p w14:paraId="1C7FD8BC"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 radu sjednice Vijeća vodi se zapisnik. Sjednice Vijeća se mogu tonski snimati.</w:t>
      </w:r>
    </w:p>
    <w:p w14:paraId="6FAA6A48"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Zapisnik sadrži: 1) redni broj sjednice, oznaku da li je sjednica redovna ili izvanredna, datum i mjesto njezina održavanja, te vrijeme početka i završetka sjednice, 2) podatke o ukupnom broju vijećnika, o broju nazočnih vijećnika, imena i prezimena opravdano i neopravdano odsutnih vijećnika, te podatke o tome tko predsjedava sjednicom Vijeća, 3) podatke (imena, prezimena i funkcije) prisutnih gostiju ili drugih osoba koje sudjeluju u radu sjednice ili su nazočne sjednici, 4) podatke o otvaranju sjednice i o utvrđivanju dnevnoga reda (s naznakom predloženih izmjena i dopuna dnevnoga reda, tko ih je predložio, kako su prihvaćene), 5) utvrđeni dnevni red s izmjenama i dopunama, ako ih je bilo, 6) podatke o verifikaciji zapisnika s prošle sjednice Vijeća s danim primjedbama i prijedlozima, te podatke o tome tko je dao primjedbe i prijedloge na zapisnik, koje su primjedbe prihvaćene a koje nisu, prihvaćanje zapisnika, 7) popis postavljenih pitanja (s te ili s ranije sjednice), podatke o tome tko je pitanje postavio, kome su upućena pitanja, tko je dao odgovore, da li su odgovori prihvaćeni, utvrđene rokove za odgovore, preuzete obveze i drugo, 8) podatke o svakoj točki dnevnog reda odnosno o svakom predmetu rasprave, 9) podatke o načinu glasovanja za donošenje odluke ili akta - da li se glasovalo javno/tajno, koliko je vijećnika glasovalo za/protiv akta odnosno odluke i da li su akti odnosno odluka prihvaćeni, odbijeni ili vraćeni predlagatelju, 10) zaključak Vijeća o svakoj točki dnevnoga reda, 11) podatak o eventualnoj promjeni broja nazočnih vijećnika sa naznakom imena i prezimena vijećnika te sata i minute njegovog dolaska odnosno odlaska, te 12) druge podatke koji su značajni za postupnost i istinitost procedure utvrđene ovim Poslovnikom.</w:t>
      </w:r>
    </w:p>
    <w:p w14:paraId="77BC2FA8"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Za svaku sjednicu Vijeća vijećnicima se dostavlja zapisnik s prošle sjednice Vijeća.</w:t>
      </w:r>
    </w:p>
    <w:p w14:paraId="097D48A1"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Svaki vijećnik ima pravo na početku sjednice Vijeća iznijeti primjedbe na zapisnik s prethodne sjednice.</w:t>
      </w:r>
    </w:p>
    <w:p w14:paraId="26580110"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t>O osnovanosti primjedbe na zapisnik odlučuje se na sjednici Vijeća bez rasprave. Ako je primjedba prihvaćena, u zapisniku će se izvršiti odgovarajuća izmjena ili dopuna.</w:t>
      </w:r>
    </w:p>
    <w:p w14:paraId="192D7B9C"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p>
    <w:p w14:paraId="00EBDD60" w14:textId="77777777" w:rsidR="00FE179A"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121.</w:t>
      </w:r>
    </w:p>
    <w:p w14:paraId="39A29972"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Zapisnik na koji nisu iznesene primjedbe odnosno zapisnik u kojem su suglasno prihvaćenim primjedbama izvršene izmjene ili dopune, smatra se usvojenim.</w:t>
      </w:r>
    </w:p>
    <w:p w14:paraId="2DE56DED"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Usvojeni zapisnik potpisuju zapisničar i predsjednik Vijeća, odnosno potpredsjednik Vijeća, ako je on predsjedavao sjednici.</w:t>
      </w:r>
    </w:p>
    <w:p w14:paraId="55B6E9D3"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Zapisnik iz stavka 2. ovoga članka dostavlja se Klubovima vijećnika.</w:t>
      </w:r>
    </w:p>
    <w:p w14:paraId="65351D7D"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Materijali upućeni uz poziv za sjednicu Vijeća čuvaju se u dokumentaciji Jedinstvenog upravnog odjela u skladu s propisima o uredskom poslovanju.</w:t>
      </w:r>
    </w:p>
    <w:p w14:paraId="41B93C72"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Zapisniku se prilažu akti i odluke doneseni na sjednici. Na postupanje sa zapisnikom i na čuvanje zapisnika shodno se primjenjuju odredbe ovoga Poslovnika koje se odnose na izvornike akata.</w:t>
      </w:r>
    </w:p>
    <w:p w14:paraId="7A50BACD"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Zapisnik je dostupan svakom vijećniku.</w:t>
      </w:r>
    </w:p>
    <w:p w14:paraId="061B3F11"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Ako se sjednice Vijeća tonski snimaju, vijećnik trna pravo uvida u tonsku snimku. Tonske snimke se čuvaju do potvrđivanja zapisnika sa dotične sjednice.</w:t>
      </w:r>
    </w:p>
    <w:p w14:paraId="0D33D24E" w14:textId="77777777" w:rsidR="00171D39" w:rsidRPr="00DD249E" w:rsidRDefault="00171D39" w:rsidP="00DD249E">
      <w:pPr>
        <w:tabs>
          <w:tab w:val="left" w:pos="567"/>
        </w:tabs>
        <w:spacing w:after="0" w:line="276" w:lineRule="auto"/>
        <w:jc w:val="both"/>
        <w:rPr>
          <w:rFonts w:ascii="Arial Nova Light" w:hAnsi="Arial Nova Light" w:cs="Times New Roman"/>
          <w:bCs/>
          <w:sz w:val="23"/>
          <w:szCs w:val="23"/>
        </w:rPr>
      </w:pPr>
    </w:p>
    <w:p w14:paraId="1AD4CAA8" w14:textId="77777777" w:rsidR="00FE179A"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XII.</w:t>
      </w:r>
      <w:r w:rsidRPr="00DD249E">
        <w:rPr>
          <w:rFonts w:ascii="Arial Nova Light" w:hAnsi="Arial Nova Light" w:cs="Times New Roman"/>
          <w:b/>
          <w:sz w:val="23"/>
          <w:szCs w:val="23"/>
        </w:rPr>
        <w:tab/>
        <w:t>JAVNOST RADA</w:t>
      </w:r>
    </w:p>
    <w:p w14:paraId="706F498C" w14:textId="77777777" w:rsidR="00FE179A" w:rsidRPr="00DD249E" w:rsidRDefault="00FE179A" w:rsidP="00DD249E">
      <w:pPr>
        <w:tabs>
          <w:tab w:val="left" w:pos="567"/>
        </w:tabs>
        <w:spacing w:after="0" w:line="276" w:lineRule="auto"/>
        <w:jc w:val="both"/>
        <w:rPr>
          <w:rFonts w:ascii="Arial Nova Light" w:hAnsi="Arial Nova Light" w:cs="Times New Roman"/>
          <w:b/>
          <w:sz w:val="23"/>
          <w:szCs w:val="23"/>
        </w:rPr>
      </w:pPr>
    </w:p>
    <w:p w14:paraId="78657ABD" w14:textId="77777777" w:rsidR="00FE179A"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122.</w:t>
      </w:r>
    </w:p>
    <w:p w14:paraId="137A8B47"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Sjednice Vijeća i radnih tijela Vijeća su javne.</w:t>
      </w:r>
    </w:p>
    <w:p w14:paraId="28351CC3" w14:textId="396109E9" w:rsidR="004954BF" w:rsidRPr="00DD249E" w:rsidRDefault="004954BF"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color w:val="FF0000"/>
          <w:sz w:val="23"/>
          <w:szCs w:val="23"/>
        </w:rPr>
        <w:tab/>
      </w:r>
      <w:r w:rsidRPr="00DD249E">
        <w:rPr>
          <w:rFonts w:ascii="Arial Nova Light" w:hAnsi="Arial Nova Light" w:cs="Times New Roman"/>
          <w:bCs/>
          <w:sz w:val="23"/>
          <w:szCs w:val="23"/>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Općinskog vijeća iznimno se mogu održavati elektroničkim putem.</w:t>
      </w:r>
    </w:p>
    <w:p w14:paraId="5F3DDD63" w14:textId="4325A20A" w:rsidR="00FE179A" w:rsidRPr="00DD249E" w:rsidRDefault="00520740"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FE179A" w:rsidRPr="00DD249E">
        <w:rPr>
          <w:rFonts w:ascii="Arial Nova Light" w:hAnsi="Arial Nova Light" w:cs="Times New Roman"/>
          <w:bCs/>
          <w:sz w:val="23"/>
          <w:szCs w:val="23"/>
        </w:rPr>
        <w:t>Predsjednik Vijeća obavještava javnost o radu Vijeća i o odlukama koje je Vijeće donijelo, kao i o temama o kojima je Vijeće raspravljalo ili će raspravljati.</w:t>
      </w:r>
    </w:p>
    <w:p w14:paraId="6362FA73"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Izvjestitelji tiska i elektroničkih medija imaju pravo pratiti rad Vijeća i radnih tijela, biti nazočni sjednicama tih tijela i informirati javnost o njihovom radu.</w:t>
      </w:r>
    </w:p>
    <w:p w14:paraId="672F05A9"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Izvjestiteljima sredstava javnog priopćavanja uručuje se materijal, na njihov zahtjev, za praćenje sjednice Vijeća, najmanje petnaest minuta prije početka sjednice.</w:t>
      </w:r>
    </w:p>
    <w:p w14:paraId="11F91637"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Predsjednik Vijeća može, radi obavješćivanja javnosti o rezultatima rada Vijeća, dati službeno priopćenje za tisak i za druga sredstva priopćavanja ili održati konferenciju za tisak.</w:t>
      </w:r>
    </w:p>
    <w:p w14:paraId="318153A9" w14:textId="77777777" w:rsidR="008E0335" w:rsidRPr="00DD249E" w:rsidRDefault="008E0335" w:rsidP="00DD249E">
      <w:pPr>
        <w:tabs>
          <w:tab w:val="left" w:pos="567"/>
        </w:tabs>
        <w:spacing w:after="0" w:line="276" w:lineRule="auto"/>
        <w:jc w:val="both"/>
        <w:rPr>
          <w:rFonts w:ascii="Arial Nova Light" w:hAnsi="Arial Nova Light" w:cs="Times New Roman"/>
          <w:bCs/>
          <w:sz w:val="23"/>
          <w:szCs w:val="23"/>
        </w:rPr>
      </w:pPr>
    </w:p>
    <w:p w14:paraId="497337C3" w14:textId="77777777" w:rsidR="00FE179A"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123.</w:t>
      </w:r>
    </w:p>
    <w:p w14:paraId="7AD0CD87"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Općina može izdavati publikacije kojima se objavljuju prikazi rada tijela Općine, izvješća s rasprava i odluke tih tijela, prijedlozi koji se pripremaju za rasprave te druga pitanja iz djelokruga Općine ili koja su od neposrednog interesa za građane.</w:t>
      </w:r>
    </w:p>
    <w:p w14:paraId="3769B3B9"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p>
    <w:p w14:paraId="6D208776" w14:textId="77777777" w:rsidR="00FE179A"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124.</w:t>
      </w:r>
    </w:p>
    <w:p w14:paraId="6CE5C78F"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Radi osiguravanja javnosti rada Vijeća, medijima se osigurava pravovremena dostava materijala za sjednice Vijeća, a njihovim se predstavnicima osiguravaju odgovarajući uvjeti za praćenje rada na sjednicama Vijeća.</w:t>
      </w:r>
    </w:p>
    <w:p w14:paraId="4625AB4A"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lastRenderedPageBreak/>
        <w:tab/>
        <w:t>Obavijest o sazivanju sjednice Vijeća s prijedlogom dnevnog reda i materijalima o kojima će Vijeće raspravljati objavljuje se na web stranici Općine.</w:t>
      </w:r>
    </w:p>
    <w:p w14:paraId="2E2916EB"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p>
    <w:p w14:paraId="7960F176" w14:textId="77777777" w:rsidR="00FE179A"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125.</w:t>
      </w:r>
    </w:p>
    <w:p w14:paraId="2F5C25C1"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Vijećnik ne smije iznositi podatke koje je saznao na sjednicama, ako imaju karakter povjerljivosti - službene ili vojne tajne.</w:t>
      </w:r>
    </w:p>
    <w:p w14:paraId="7D213706" w14:textId="77777777" w:rsidR="00E140CA" w:rsidRPr="00DD249E" w:rsidRDefault="00E140CA" w:rsidP="00DD249E">
      <w:pPr>
        <w:tabs>
          <w:tab w:val="left" w:pos="567"/>
        </w:tabs>
        <w:spacing w:after="0" w:line="276" w:lineRule="auto"/>
        <w:jc w:val="both"/>
        <w:rPr>
          <w:rFonts w:ascii="Arial Nova Light" w:hAnsi="Arial Nova Light" w:cs="Times New Roman"/>
          <w:bCs/>
          <w:sz w:val="23"/>
          <w:szCs w:val="23"/>
        </w:rPr>
      </w:pPr>
    </w:p>
    <w:p w14:paraId="7E48E02E" w14:textId="77777777" w:rsidR="00FE179A" w:rsidRPr="00DD249E" w:rsidRDefault="00E140C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w:t>
      </w:r>
      <w:r w:rsidR="00FE179A" w:rsidRPr="00DD249E">
        <w:rPr>
          <w:rFonts w:ascii="Arial Nova Light" w:hAnsi="Arial Nova Light" w:cs="Times New Roman"/>
          <w:b/>
          <w:sz w:val="23"/>
          <w:szCs w:val="23"/>
        </w:rPr>
        <w:t>lanak 126.</w:t>
      </w:r>
    </w:p>
    <w:p w14:paraId="792D1E83" w14:textId="77777777" w:rsidR="00FE179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FE179A" w:rsidRPr="00DD249E">
        <w:rPr>
          <w:rFonts w:ascii="Arial Nova Light" w:hAnsi="Arial Nova Light" w:cs="Times New Roman"/>
          <w:bCs/>
          <w:sz w:val="23"/>
          <w:szCs w:val="23"/>
        </w:rPr>
        <w:t>Iznimno, na prijedlog predsjednika Vijeća, odnosno radno tijelo Vijeća sjednica ili dio sjednice može se održati bez nazočnosti javnosti.</w:t>
      </w:r>
    </w:p>
    <w:p w14:paraId="52F87908" w14:textId="77777777" w:rsidR="00FE179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FE179A" w:rsidRPr="00DD249E">
        <w:rPr>
          <w:rFonts w:ascii="Arial Nova Light" w:hAnsi="Arial Nova Light" w:cs="Times New Roman"/>
          <w:bCs/>
          <w:sz w:val="23"/>
          <w:szCs w:val="23"/>
        </w:rPr>
        <w:t>U slučaju iz stavka 1. ovoga članka predsjednik Vijeća ili radnog tijela pozvat će osobe, čija prisutnost nije potrebna da napuste dvoranu, nakon čega će izvijestiti o razlozima održavanja sjednice bez javnosti.</w:t>
      </w:r>
    </w:p>
    <w:p w14:paraId="2148020C" w14:textId="77777777" w:rsidR="00E140CA" w:rsidRPr="00DD249E" w:rsidRDefault="00E140CA" w:rsidP="00DD249E">
      <w:pPr>
        <w:tabs>
          <w:tab w:val="left" w:pos="567"/>
        </w:tabs>
        <w:spacing w:after="0" w:line="276" w:lineRule="auto"/>
        <w:jc w:val="both"/>
        <w:rPr>
          <w:rFonts w:ascii="Arial Nova Light" w:hAnsi="Arial Nova Light" w:cs="Times New Roman"/>
          <w:bCs/>
          <w:sz w:val="23"/>
          <w:szCs w:val="23"/>
        </w:rPr>
      </w:pPr>
    </w:p>
    <w:p w14:paraId="62834D8A" w14:textId="77777777" w:rsidR="00FE179A" w:rsidRPr="00DD249E" w:rsidRDefault="00E140C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w:t>
      </w:r>
      <w:r w:rsidR="00FE179A" w:rsidRPr="00DD249E">
        <w:rPr>
          <w:rFonts w:ascii="Arial Nova Light" w:hAnsi="Arial Nova Light" w:cs="Times New Roman"/>
          <w:b/>
          <w:sz w:val="23"/>
          <w:szCs w:val="23"/>
        </w:rPr>
        <w:t>lanak 127.</w:t>
      </w:r>
    </w:p>
    <w:p w14:paraId="2F90BD25" w14:textId="77777777" w:rsidR="00FE179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Građani</w:t>
      </w:r>
      <w:r w:rsidR="00FE179A" w:rsidRPr="00DD249E">
        <w:rPr>
          <w:rFonts w:ascii="Arial Nova Light" w:hAnsi="Arial Nova Light" w:cs="Times New Roman"/>
          <w:bCs/>
          <w:sz w:val="23"/>
          <w:szCs w:val="23"/>
        </w:rPr>
        <w:t xml:space="preserve"> koji imaju prebivalište na području Općine mogu biti nazočni sjednicama Vijeća ili sjednicama radnih tijela Vijeća ne ometajući njihov rad, osim u slučajevima </w:t>
      </w:r>
      <w:r w:rsidRPr="00DD249E">
        <w:rPr>
          <w:rFonts w:ascii="Arial Nova Light" w:hAnsi="Arial Nova Light" w:cs="Times New Roman"/>
          <w:bCs/>
          <w:sz w:val="23"/>
          <w:szCs w:val="23"/>
        </w:rPr>
        <w:t>predviđenim</w:t>
      </w:r>
      <w:r w:rsidR="00FE179A" w:rsidRPr="00DD249E">
        <w:rPr>
          <w:rFonts w:ascii="Arial Nova Light" w:hAnsi="Arial Nova Light" w:cs="Times New Roman"/>
          <w:bCs/>
          <w:sz w:val="23"/>
          <w:szCs w:val="23"/>
        </w:rPr>
        <w:t xml:space="preserve"> Poslovnikom, kada je javnost </w:t>
      </w:r>
      <w:r w:rsidRPr="00DD249E">
        <w:rPr>
          <w:rFonts w:ascii="Arial Nova Light" w:hAnsi="Arial Nova Light" w:cs="Times New Roman"/>
          <w:bCs/>
          <w:sz w:val="23"/>
          <w:szCs w:val="23"/>
        </w:rPr>
        <w:t>isključena</w:t>
      </w:r>
      <w:r w:rsidR="00FE179A" w:rsidRPr="00DD249E">
        <w:rPr>
          <w:rFonts w:ascii="Arial Nova Light" w:hAnsi="Arial Nova Light" w:cs="Times New Roman"/>
          <w:bCs/>
          <w:sz w:val="23"/>
          <w:szCs w:val="23"/>
        </w:rPr>
        <w:t>.</w:t>
      </w:r>
    </w:p>
    <w:p w14:paraId="5EB4F21B" w14:textId="77777777" w:rsidR="00FE179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FE179A" w:rsidRPr="00DD249E">
        <w:rPr>
          <w:rFonts w:ascii="Arial Nova Light" w:hAnsi="Arial Nova Light" w:cs="Times New Roman"/>
          <w:bCs/>
          <w:sz w:val="23"/>
          <w:szCs w:val="23"/>
        </w:rPr>
        <w:t xml:space="preserve">Na sjednicama Vijeća mogu biti prisutni </w:t>
      </w:r>
      <w:r w:rsidRPr="00DD249E">
        <w:rPr>
          <w:rFonts w:ascii="Arial Nova Light" w:hAnsi="Arial Nova Light" w:cs="Times New Roman"/>
          <w:bCs/>
          <w:sz w:val="23"/>
          <w:szCs w:val="23"/>
        </w:rPr>
        <w:t>građani</w:t>
      </w:r>
      <w:r w:rsidR="00FE179A" w:rsidRPr="00DD249E">
        <w:rPr>
          <w:rFonts w:ascii="Arial Nova Light" w:hAnsi="Arial Nova Light" w:cs="Times New Roman"/>
          <w:bCs/>
          <w:sz w:val="23"/>
          <w:szCs w:val="23"/>
        </w:rPr>
        <w:t xml:space="preserve"> u broju koji odgovara tehničkim uvjetima i prostoru gdje se sjednica održava.</w:t>
      </w:r>
    </w:p>
    <w:p w14:paraId="5EB8E274" w14:textId="77777777" w:rsidR="00FE179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FE179A" w:rsidRPr="00DD249E">
        <w:rPr>
          <w:rFonts w:ascii="Arial Nova Light" w:hAnsi="Arial Nova Light" w:cs="Times New Roman"/>
          <w:bCs/>
          <w:sz w:val="23"/>
          <w:szCs w:val="23"/>
        </w:rPr>
        <w:t>Osobe (</w:t>
      </w:r>
      <w:r w:rsidRPr="00DD249E">
        <w:rPr>
          <w:rFonts w:ascii="Arial Nova Light" w:hAnsi="Arial Nova Light" w:cs="Times New Roman"/>
          <w:bCs/>
          <w:sz w:val="23"/>
          <w:szCs w:val="23"/>
        </w:rPr>
        <w:t>građani</w:t>
      </w:r>
      <w:r w:rsidR="00FE179A" w:rsidRPr="00DD249E">
        <w:rPr>
          <w:rFonts w:ascii="Arial Nova Light" w:hAnsi="Arial Nova Light" w:cs="Times New Roman"/>
          <w:bCs/>
          <w:sz w:val="23"/>
          <w:szCs w:val="23"/>
        </w:rPr>
        <w:t>) koje žele prisustvovati sjednicama tijela iz ovoga članka dužne su svoju namjeru o tome prijaviti predsjedniku tijela najkasnije 2 dana prije održavanja sjednice.</w:t>
      </w:r>
    </w:p>
    <w:p w14:paraId="75D46483" w14:textId="77777777" w:rsidR="00FE179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FE179A" w:rsidRPr="00DD249E">
        <w:rPr>
          <w:rFonts w:ascii="Arial Nova Light" w:hAnsi="Arial Nova Light" w:cs="Times New Roman"/>
          <w:bCs/>
          <w:sz w:val="23"/>
          <w:szCs w:val="23"/>
        </w:rPr>
        <w:t xml:space="preserve">Ukoliko svoj interes za prisustvovanje sjednicama tijela </w:t>
      </w:r>
      <w:r w:rsidRPr="00DD249E">
        <w:rPr>
          <w:rFonts w:ascii="Arial Nova Light" w:hAnsi="Arial Nova Light" w:cs="Times New Roman"/>
          <w:bCs/>
          <w:sz w:val="23"/>
          <w:szCs w:val="23"/>
        </w:rPr>
        <w:t>iskaže</w:t>
      </w:r>
      <w:r w:rsidR="00FE179A" w:rsidRPr="00DD249E">
        <w:rPr>
          <w:rFonts w:ascii="Arial Nova Light" w:hAnsi="Arial Nova Light" w:cs="Times New Roman"/>
          <w:bCs/>
          <w:sz w:val="23"/>
          <w:szCs w:val="23"/>
        </w:rPr>
        <w:t xml:space="preserve"> veći broj osoba od broja </w:t>
      </w:r>
      <w:r w:rsidRPr="00DD249E">
        <w:rPr>
          <w:rFonts w:ascii="Arial Nova Light" w:hAnsi="Arial Nova Light" w:cs="Times New Roman"/>
          <w:bCs/>
          <w:sz w:val="23"/>
          <w:szCs w:val="23"/>
        </w:rPr>
        <w:t>utvrđenog</w:t>
      </w:r>
      <w:r w:rsidR="00FE179A" w:rsidRPr="00DD249E">
        <w:rPr>
          <w:rFonts w:ascii="Arial Nova Light" w:hAnsi="Arial Nova Light" w:cs="Times New Roman"/>
          <w:bCs/>
          <w:sz w:val="23"/>
          <w:szCs w:val="23"/>
        </w:rPr>
        <w:t xml:space="preserve"> u stavku 2. ovoga članka, predsjednik tijela će odrediti osobe koje će prisustvovati sjednici vodeći računa o redoslijedu podnesene prijave.</w:t>
      </w:r>
    </w:p>
    <w:p w14:paraId="7020F6C3" w14:textId="77777777" w:rsidR="00FE179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FE179A" w:rsidRPr="00DD249E">
        <w:rPr>
          <w:rFonts w:ascii="Arial Nova Light" w:hAnsi="Arial Nova Light" w:cs="Times New Roman"/>
          <w:bCs/>
          <w:sz w:val="23"/>
          <w:szCs w:val="23"/>
        </w:rPr>
        <w:t xml:space="preserve">Za vrijeme prisustvovanja na sjednicama tijela </w:t>
      </w:r>
      <w:r w:rsidRPr="00DD249E">
        <w:rPr>
          <w:rFonts w:ascii="Arial Nova Light" w:hAnsi="Arial Nova Light" w:cs="Times New Roman"/>
          <w:bCs/>
          <w:sz w:val="23"/>
          <w:szCs w:val="23"/>
        </w:rPr>
        <w:t>građani</w:t>
      </w:r>
      <w:r w:rsidR="00FE179A" w:rsidRPr="00DD249E">
        <w:rPr>
          <w:rFonts w:ascii="Arial Nova Light" w:hAnsi="Arial Nova Light" w:cs="Times New Roman"/>
          <w:bCs/>
          <w:sz w:val="23"/>
          <w:szCs w:val="23"/>
        </w:rPr>
        <w:t xml:space="preserve"> nemaju pravo govoriti niti glasovati.</w:t>
      </w:r>
    </w:p>
    <w:p w14:paraId="3BA79CBD" w14:textId="77777777" w:rsidR="00FE179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FE179A" w:rsidRPr="00DD249E">
        <w:rPr>
          <w:rFonts w:ascii="Arial Nova Light" w:hAnsi="Arial Nova Light" w:cs="Times New Roman"/>
          <w:bCs/>
          <w:sz w:val="23"/>
          <w:szCs w:val="23"/>
        </w:rPr>
        <w:t xml:space="preserve">Ako </w:t>
      </w:r>
      <w:r w:rsidRPr="00DD249E">
        <w:rPr>
          <w:rFonts w:ascii="Arial Nova Light" w:hAnsi="Arial Nova Light" w:cs="Times New Roman"/>
          <w:bCs/>
          <w:sz w:val="23"/>
          <w:szCs w:val="23"/>
        </w:rPr>
        <w:t>građanin</w:t>
      </w:r>
      <w:r w:rsidR="00FE179A" w:rsidRPr="00DD249E">
        <w:rPr>
          <w:rFonts w:ascii="Arial Nova Light" w:hAnsi="Arial Nova Light" w:cs="Times New Roman"/>
          <w:bCs/>
          <w:sz w:val="23"/>
          <w:szCs w:val="23"/>
        </w:rPr>
        <w:t xml:space="preserve"> na sjednicama tijela remeti red i postupa suprotno od odredbi stavka 5. ovoga članka predsjednik tijela će mu narediti da napusti prostoriju u kojoj se održava sjednica.</w:t>
      </w:r>
    </w:p>
    <w:p w14:paraId="6D225419" w14:textId="77777777" w:rsidR="007733EE" w:rsidRPr="00DD249E" w:rsidRDefault="007733EE" w:rsidP="00DD249E">
      <w:pPr>
        <w:tabs>
          <w:tab w:val="left" w:pos="567"/>
        </w:tabs>
        <w:spacing w:after="0" w:line="276" w:lineRule="auto"/>
        <w:jc w:val="center"/>
        <w:rPr>
          <w:rFonts w:ascii="Arial Nova Light" w:hAnsi="Arial Nova Light" w:cs="Times New Roman"/>
          <w:b/>
          <w:sz w:val="23"/>
          <w:szCs w:val="23"/>
        </w:rPr>
      </w:pPr>
    </w:p>
    <w:p w14:paraId="170FF2B2"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4366EF5E" w14:textId="77777777" w:rsidR="00DD249E" w:rsidRDefault="00DD249E" w:rsidP="00DD249E">
      <w:pPr>
        <w:tabs>
          <w:tab w:val="left" w:pos="567"/>
        </w:tabs>
        <w:spacing w:after="0" w:line="276" w:lineRule="auto"/>
        <w:jc w:val="center"/>
        <w:rPr>
          <w:rFonts w:ascii="Arial Nova Light" w:hAnsi="Arial Nova Light" w:cs="Times New Roman"/>
          <w:b/>
          <w:sz w:val="23"/>
          <w:szCs w:val="23"/>
        </w:rPr>
      </w:pPr>
    </w:p>
    <w:p w14:paraId="23E59273" w14:textId="59DE621E" w:rsidR="00E140CA"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XIII.</w:t>
      </w:r>
      <w:r w:rsidRPr="00DD249E">
        <w:rPr>
          <w:rFonts w:ascii="Arial Nova Light" w:hAnsi="Arial Nova Light" w:cs="Times New Roman"/>
          <w:b/>
          <w:sz w:val="23"/>
          <w:szCs w:val="23"/>
        </w:rPr>
        <w:tab/>
        <w:t xml:space="preserve">PRIJELAZNE I ZAVRŠNE ODREDBE </w:t>
      </w:r>
    </w:p>
    <w:p w14:paraId="393006F7" w14:textId="77777777" w:rsidR="00E140CA" w:rsidRPr="00DD249E" w:rsidRDefault="00E140CA" w:rsidP="00DD249E">
      <w:pPr>
        <w:tabs>
          <w:tab w:val="left" w:pos="567"/>
        </w:tabs>
        <w:spacing w:after="0" w:line="276" w:lineRule="auto"/>
        <w:jc w:val="center"/>
        <w:rPr>
          <w:rFonts w:ascii="Arial Nova Light" w:hAnsi="Arial Nova Light" w:cs="Times New Roman"/>
          <w:b/>
          <w:sz w:val="23"/>
          <w:szCs w:val="23"/>
        </w:rPr>
      </w:pPr>
    </w:p>
    <w:p w14:paraId="02880C9F" w14:textId="77777777" w:rsidR="00FE179A" w:rsidRPr="00DD249E" w:rsidRDefault="00E140C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w:t>
      </w:r>
      <w:r w:rsidR="00FE179A" w:rsidRPr="00DD249E">
        <w:rPr>
          <w:rFonts w:ascii="Arial Nova Light" w:hAnsi="Arial Nova Light" w:cs="Times New Roman"/>
          <w:b/>
          <w:sz w:val="23"/>
          <w:szCs w:val="23"/>
        </w:rPr>
        <w:t>lanak 128.</w:t>
      </w:r>
    </w:p>
    <w:p w14:paraId="46F836FA" w14:textId="77777777" w:rsidR="00FE179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FE179A" w:rsidRPr="00DD249E">
        <w:rPr>
          <w:rFonts w:ascii="Arial Nova Light" w:hAnsi="Arial Nova Light" w:cs="Times New Roman"/>
          <w:bCs/>
          <w:sz w:val="23"/>
          <w:szCs w:val="23"/>
        </w:rPr>
        <w:t>Stručne, pravne, administrativne i protokolarne poslove u vezi sa radom Vijeća i njegovih radnih tijela te druge poslove obavlja upravni odjel.</w:t>
      </w:r>
    </w:p>
    <w:p w14:paraId="3B61FF4B"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p>
    <w:p w14:paraId="398BBE5B" w14:textId="77777777" w:rsidR="00FE179A" w:rsidRPr="00DD249E" w:rsidRDefault="00E140C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w:t>
      </w:r>
      <w:r w:rsidR="00FE179A" w:rsidRPr="00DD249E">
        <w:rPr>
          <w:rFonts w:ascii="Arial Nova Light" w:hAnsi="Arial Nova Light" w:cs="Times New Roman"/>
          <w:b/>
          <w:sz w:val="23"/>
          <w:szCs w:val="23"/>
        </w:rPr>
        <w:t>lana</w:t>
      </w:r>
      <w:r w:rsidRPr="00DD249E">
        <w:rPr>
          <w:rFonts w:ascii="Arial Nova Light" w:hAnsi="Arial Nova Light" w:cs="Times New Roman"/>
          <w:b/>
          <w:sz w:val="23"/>
          <w:szCs w:val="23"/>
        </w:rPr>
        <w:t>k</w:t>
      </w:r>
      <w:r w:rsidR="00FE179A" w:rsidRPr="00DD249E">
        <w:rPr>
          <w:rFonts w:ascii="Arial Nova Light" w:hAnsi="Arial Nova Light" w:cs="Times New Roman"/>
          <w:b/>
          <w:sz w:val="23"/>
          <w:szCs w:val="23"/>
        </w:rPr>
        <w:t xml:space="preserve"> 129.</w:t>
      </w:r>
    </w:p>
    <w:p w14:paraId="7F0379E9" w14:textId="77777777" w:rsidR="00FE179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FE179A" w:rsidRPr="00DD249E">
        <w:rPr>
          <w:rFonts w:ascii="Arial Nova Light" w:hAnsi="Arial Nova Light" w:cs="Times New Roman"/>
          <w:bCs/>
          <w:sz w:val="23"/>
          <w:szCs w:val="23"/>
        </w:rPr>
        <w:t>Na izmjene i dopune ovoga Poslovnika odnosi se postupak propisan za promjene Statuta.</w:t>
      </w:r>
    </w:p>
    <w:p w14:paraId="4368E996" w14:textId="77777777" w:rsidR="00FE179A" w:rsidRPr="00DD249E" w:rsidRDefault="00FE179A" w:rsidP="00DD249E">
      <w:pPr>
        <w:tabs>
          <w:tab w:val="left" w:pos="567"/>
        </w:tabs>
        <w:spacing w:after="0" w:line="276" w:lineRule="auto"/>
        <w:jc w:val="both"/>
        <w:rPr>
          <w:rFonts w:ascii="Arial Nova Light" w:hAnsi="Arial Nova Light" w:cs="Times New Roman"/>
          <w:bCs/>
          <w:sz w:val="23"/>
          <w:szCs w:val="23"/>
        </w:rPr>
      </w:pPr>
    </w:p>
    <w:p w14:paraId="2AD608C5" w14:textId="77777777" w:rsidR="00FE179A" w:rsidRPr="00DD249E" w:rsidRDefault="00FE179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130.</w:t>
      </w:r>
    </w:p>
    <w:p w14:paraId="5CFD4716" w14:textId="77777777" w:rsidR="00FE179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FE179A" w:rsidRPr="00DD249E">
        <w:rPr>
          <w:rFonts w:ascii="Arial Nova Light" w:hAnsi="Arial Nova Light" w:cs="Times New Roman"/>
          <w:bCs/>
          <w:sz w:val="23"/>
          <w:szCs w:val="23"/>
        </w:rPr>
        <w:t>Ako pojedino pitanje od važnosti za rad Vijeća nije ure</w:t>
      </w:r>
      <w:r w:rsidRPr="00DD249E">
        <w:rPr>
          <w:rFonts w:ascii="Arial Nova Light" w:hAnsi="Arial Nova Light" w:cs="Times New Roman"/>
          <w:bCs/>
          <w:sz w:val="23"/>
          <w:szCs w:val="23"/>
        </w:rPr>
        <w:t>đ</w:t>
      </w:r>
      <w:r w:rsidR="00FE179A" w:rsidRPr="00DD249E">
        <w:rPr>
          <w:rFonts w:ascii="Arial Nova Light" w:hAnsi="Arial Nova Light" w:cs="Times New Roman"/>
          <w:bCs/>
          <w:sz w:val="23"/>
          <w:szCs w:val="23"/>
        </w:rPr>
        <w:t>eno ovim Poslovnikom, to će pitanje urediti Vijeće posebnom odlukom.</w:t>
      </w:r>
    </w:p>
    <w:p w14:paraId="7B9D0C1A" w14:textId="77777777" w:rsidR="0067765D" w:rsidRPr="00DD249E" w:rsidRDefault="0067765D" w:rsidP="00DD249E">
      <w:pPr>
        <w:tabs>
          <w:tab w:val="left" w:pos="567"/>
        </w:tabs>
        <w:spacing w:after="0" w:line="276" w:lineRule="auto"/>
        <w:jc w:val="center"/>
        <w:rPr>
          <w:rFonts w:ascii="Arial Nova Light" w:hAnsi="Arial Nova Light" w:cs="Times New Roman"/>
          <w:b/>
          <w:sz w:val="23"/>
          <w:szCs w:val="23"/>
        </w:rPr>
      </w:pPr>
    </w:p>
    <w:p w14:paraId="52E63DFA" w14:textId="77777777" w:rsidR="00E140CA" w:rsidRPr="00DD249E" w:rsidRDefault="00E140C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131.</w:t>
      </w:r>
    </w:p>
    <w:p w14:paraId="087B2150" w14:textId="77777777" w:rsidR="00E140C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U provedbi ovoga Poslovnika primjenjuje se jezični standard za zvanja i zanimanja u muškom, odnosno ženskom rodu, ovisno o spolu sukladno načelima ravnopravnosti spolova.</w:t>
      </w:r>
    </w:p>
    <w:p w14:paraId="76B9ADAF" w14:textId="77777777" w:rsidR="00E140CA" w:rsidRPr="00DD249E" w:rsidRDefault="00E140CA" w:rsidP="00DD249E">
      <w:pPr>
        <w:tabs>
          <w:tab w:val="left" w:pos="567"/>
        </w:tabs>
        <w:spacing w:after="0" w:line="276" w:lineRule="auto"/>
        <w:jc w:val="center"/>
        <w:rPr>
          <w:rFonts w:ascii="Arial Nova Light" w:hAnsi="Arial Nova Light" w:cs="Times New Roman"/>
          <w:b/>
          <w:sz w:val="23"/>
          <w:szCs w:val="23"/>
        </w:rPr>
      </w:pPr>
    </w:p>
    <w:p w14:paraId="4C49188C" w14:textId="77777777" w:rsidR="00E140CA" w:rsidRPr="00DD249E" w:rsidRDefault="00E140C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132.</w:t>
      </w:r>
    </w:p>
    <w:p w14:paraId="3EB80FB4" w14:textId="77777777" w:rsidR="00E140C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Danom stupanja na snagu ovoga Poslovnika prestaje važiti Poslovnik Općinskog vijeća Općine Cerovlje («Službene novine Grada Pazina» broj 9/06.).</w:t>
      </w:r>
    </w:p>
    <w:p w14:paraId="363F311A" w14:textId="77777777" w:rsidR="00E140CA" w:rsidRPr="00DD249E" w:rsidRDefault="00E140CA" w:rsidP="00DD249E">
      <w:pPr>
        <w:tabs>
          <w:tab w:val="left" w:pos="567"/>
        </w:tabs>
        <w:spacing w:after="0" w:line="276" w:lineRule="auto"/>
        <w:jc w:val="center"/>
        <w:rPr>
          <w:rFonts w:ascii="Arial Nova Light" w:hAnsi="Arial Nova Light" w:cs="Times New Roman"/>
          <w:bCs/>
          <w:sz w:val="23"/>
          <w:szCs w:val="23"/>
        </w:rPr>
      </w:pPr>
    </w:p>
    <w:p w14:paraId="314B7B94" w14:textId="77777777" w:rsidR="00E140CA" w:rsidRPr="00DD249E" w:rsidRDefault="00E140CA"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
          <w:sz w:val="23"/>
          <w:szCs w:val="23"/>
        </w:rPr>
        <w:t>Članak 133.</w:t>
      </w:r>
    </w:p>
    <w:p w14:paraId="58D85992" w14:textId="21188287" w:rsidR="00E140CA" w:rsidRPr="00DD249E" w:rsidRDefault="00E140CA"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t>Ovaj Poslovnik stupa na snagu osmog dana od dana objave u Službenim novinama Grada Pazina i Općina Cerovlj</w:t>
      </w:r>
      <w:r w:rsidR="007733EE" w:rsidRPr="00DD249E">
        <w:rPr>
          <w:rFonts w:ascii="Arial Nova Light" w:hAnsi="Arial Nova Light" w:cs="Times New Roman"/>
          <w:bCs/>
          <w:sz w:val="23"/>
          <w:szCs w:val="23"/>
        </w:rPr>
        <w:t>e, Gračišće, Karojba, Lupoglav, i Sv. Petar u Šumi.</w:t>
      </w:r>
    </w:p>
    <w:p w14:paraId="7EF123CE" w14:textId="77777777" w:rsidR="00471987" w:rsidRPr="00DD249E" w:rsidRDefault="00471987" w:rsidP="00DD249E">
      <w:pPr>
        <w:pBdr>
          <w:bottom w:val="single" w:sz="12" w:space="1" w:color="auto"/>
        </w:pBdr>
        <w:tabs>
          <w:tab w:val="left" w:pos="567"/>
        </w:tabs>
        <w:spacing w:after="0" w:line="276" w:lineRule="auto"/>
        <w:jc w:val="center"/>
        <w:rPr>
          <w:rFonts w:ascii="Arial Nova Light" w:hAnsi="Arial Nova Light" w:cs="Times New Roman"/>
          <w:b/>
          <w:sz w:val="23"/>
          <w:szCs w:val="23"/>
        </w:rPr>
      </w:pPr>
    </w:p>
    <w:p w14:paraId="03F79A03" w14:textId="77777777" w:rsidR="005F4925" w:rsidRPr="00DD249E" w:rsidRDefault="005F4925" w:rsidP="00DD249E">
      <w:pPr>
        <w:tabs>
          <w:tab w:val="left" w:pos="567"/>
        </w:tabs>
        <w:spacing w:after="0" w:line="276" w:lineRule="auto"/>
        <w:jc w:val="both"/>
        <w:rPr>
          <w:rFonts w:ascii="Arial Nova Light" w:hAnsi="Arial Nova Light" w:cs="Times New Roman"/>
          <w:bCs/>
          <w:sz w:val="23"/>
          <w:szCs w:val="23"/>
        </w:rPr>
      </w:pPr>
    </w:p>
    <w:p w14:paraId="4CDC2873" w14:textId="176C49CD" w:rsidR="00D25BB1" w:rsidRPr="00DD249E" w:rsidRDefault="00D25BB1" w:rsidP="00DD249E">
      <w:pPr>
        <w:tabs>
          <w:tab w:val="left" w:pos="567"/>
        </w:tabs>
        <w:spacing w:after="0" w:line="276" w:lineRule="auto"/>
        <w:jc w:val="both"/>
        <w:rPr>
          <w:rFonts w:ascii="Arial Nova Light" w:hAnsi="Arial Nova Light" w:cs="Times New Roman"/>
          <w:bCs/>
          <w:sz w:val="23"/>
          <w:szCs w:val="23"/>
          <w:highlight w:val="lightGray"/>
        </w:rPr>
      </w:pPr>
      <w:r w:rsidRPr="00DD249E">
        <w:rPr>
          <w:rFonts w:ascii="Arial Nova Light" w:hAnsi="Arial Nova Light" w:cs="Times New Roman"/>
          <w:bCs/>
          <w:sz w:val="23"/>
          <w:szCs w:val="23"/>
          <w:highlight w:val="lightGray"/>
        </w:rPr>
        <w:t xml:space="preserve">(1) </w:t>
      </w:r>
      <w:r w:rsidR="00B67235" w:rsidRPr="00DD249E">
        <w:rPr>
          <w:rFonts w:ascii="Arial Nova Light" w:hAnsi="Arial Nova Light" w:cs="Times New Roman"/>
          <w:bCs/>
          <w:sz w:val="23"/>
          <w:szCs w:val="23"/>
          <w:highlight w:val="lightGray"/>
        </w:rPr>
        <w:t>Poslovnik Općinskog vijeća</w:t>
      </w:r>
      <w:r w:rsidRPr="00DD249E">
        <w:rPr>
          <w:rFonts w:ascii="Arial Nova Light" w:hAnsi="Arial Nova Light" w:cs="Times New Roman"/>
          <w:bCs/>
          <w:sz w:val="23"/>
          <w:szCs w:val="23"/>
          <w:highlight w:val="lightGray"/>
        </w:rPr>
        <w:t xml:space="preserve"> Općine Cerovlje (</w:t>
      </w:r>
      <w:r w:rsidR="004A1EA4" w:rsidRPr="00DD249E">
        <w:rPr>
          <w:rFonts w:ascii="Arial Nova Light" w:hAnsi="Arial Nova Light" w:cs="Times New Roman"/>
          <w:bCs/>
          <w:sz w:val="23"/>
          <w:szCs w:val="23"/>
          <w:highlight w:val="lightGray"/>
        </w:rPr>
        <w:t>„</w:t>
      </w:r>
      <w:r w:rsidRPr="00DD249E">
        <w:rPr>
          <w:rFonts w:ascii="Arial Nova Light" w:hAnsi="Arial Nova Light" w:cs="Times New Roman"/>
          <w:bCs/>
          <w:sz w:val="23"/>
          <w:szCs w:val="23"/>
          <w:highlight w:val="lightGray"/>
        </w:rPr>
        <w:t>Službene novine Grada Pazina</w:t>
      </w:r>
      <w:r w:rsidR="004A1EA4" w:rsidRPr="00DD249E">
        <w:rPr>
          <w:rFonts w:ascii="Arial Nova Light" w:hAnsi="Arial Nova Light" w:cs="Times New Roman"/>
          <w:bCs/>
          <w:sz w:val="23"/>
          <w:szCs w:val="23"/>
          <w:highlight w:val="lightGray"/>
        </w:rPr>
        <w:t>“</w:t>
      </w:r>
      <w:r w:rsidRPr="00DD249E">
        <w:rPr>
          <w:rFonts w:ascii="Arial Nova Light" w:hAnsi="Arial Nova Light" w:cs="Times New Roman"/>
          <w:bCs/>
          <w:sz w:val="23"/>
          <w:szCs w:val="23"/>
          <w:highlight w:val="lightGray"/>
        </w:rPr>
        <w:t xml:space="preserve">, broj </w:t>
      </w:r>
      <w:r w:rsidR="004A1EA4" w:rsidRPr="00DD249E">
        <w:rPr>
          <w:rFonts w:ascii="Arial Nova Light" w:hAnsi="Arial Nova Light" w:cs="Times New Roman"/>
          <w:bCs/>
          <w:sz w:val="23"/>
          <w:szCs w:val="23"/>
          <w:highlight w:val="lightGray"/>
        </w:rPr>
        <w:t>16</w:t>
      </w:r>
      <w:r w:rsidRPr="00DD249E">
        <w:rPr>
          <w:rFonts w:ascii="Arial Nova Light" w:hAnsi="Arial Nova Light" w:cs="Times New Roman"/>
          <w:bCs/>
          <w:sz w:val="23"/>
          <w:szCs w:val="23"/>
          <w:highlight w:val="lightGray"/>
        </w:rPr>
        <w:t>/09</w:t>
      </w:r>
      <w:r w:rsidR="007733EE" w:rsidRPr="00DD249E">
        <w:rPr>
          <w:rFonts w:ascii="Arial Nova Light" w:hAnsi="Arial Nova Light" w:cs="Times New Roman"/>
          <w:bCs/>
          <w:sz w:val="23"/>
          <w:szCs w:val="23"/>
          <w:highlight w:val="lightGray"/>
        </w:rPr>
        <w:t>.</w:t>
      </w:r>
      <w:r w:rsidRPr="00DD249E">
        <w:rPr>
          <w:rFonts w:ascii="Arial Nova Light" w:hAnsi="Arial Nova Light" w:cs="Times New Roman"/>
          <w:bCs/>
          <w:sz w:val="23"/>
          <w:szCs w:val="23"/>
          <w:highlight w:val="lightGray"/>
        </w:rPr>
        <w:t xml:space="preserve">), objava od </w:t>
      </w:r>
      <w:r w:rsidR="004A1EA4" w:rsidRPr="00DD249E">
        <w:rPr>
          <w:rFonts w:ascii="Arial Nova Light" w:hAnsi="Arial Nova Light" w:cs="Times New Roman"/>
          <w:bCs/>
          <w:sz w:val="23"/>
          <w:szCs w:val="23"/>
          <w:highlight w:val="lightGray"/>
        </w:rPr>
        <w:t>23.09</w:t>
      </w:r>
      <w:r w:rsidR="004A1EA4" w:rsidRPr="00DD249E">
        <w:rPr>
          <w:rFonts w:ascii="Arial Nova Light" w:hAnsi="Arial Nova Light" w:cs="Times New Roman"/>
          <w:bCs/>
          <w:color w:val="FF0000"/>
          <w:sz w:val="23"/>
          <w:szCs w:val="23"/>
          <w:highlight w:val="lightGray"/>
        </w:rPr>
        <w:t>.</w:t>
      </w:r>
      <w:r w:rsidRPr="00DD249E">
        <w:rPr>
          <w:rFonts w:ascii="Arial Nova Light" w:hAnsi="Arial Nova Light" w:cs="Times New Roman"/>
          <w:bCs/>
          <w:sz w:val="23"/>
          <w:szCs w:val="23"/>
          <w:highlight w:val="lightGray"/>
        </w:rPr>
        <w:t>2009</w:t>
      </w:r>
      <w:r w:rsidR="00D5716B" w:rsidRPr="00DD249E">
        <w:rPr>
          <w:rFonts w:ascii="Arial Nova Light" w:hAnsi="Arial Nova Light" w:cs="Times New Roman"/>
          <w:bCs/>
          <w:sz w:val="23"/>
          <w:szCs w:val="23"/>
          <w:highlight w:val="lightGray"/>
        </w:rPr>
        <w:t>. godine</w:t>
      </w:r>
      <w:r w:rsidRPr="00DD249E">
        <w:rPr>
          <w:rFonts w:ascii="Arial Nova Light" w:hAnsi="Arial Nova Light" w:cs="Times New Roman"/>
          <w:bCs/>
          <w:sz w:val="23"/>
          <w:szCs w:val="23"/>
          <w:highlight w:val="lightGray"/>
        </w:rPr>
        <w:t xml:space="preserve">, na snazi od </w:t>
      </w:r>
      <w:r w:rsidR="004A1EA4" w:rsidRPr="00DD249E">
        <w:rPr>
          <w:rFonts w:ascii="Arial Nova Light" w:hAnsi="Arial Nova Light" w:cs="Times New Roman"/>
          <w:bCs/>
          <w:sz w:val="23"/>
          <w:szCs w:val="23"/>
          <w:highlight w:val="lightGray"/>
        </w:rPr>
        <w:t>01.10.</w:t>
      </w:r>
      <w:r w:rsidRPr="00DD249E">
        <w:rPr>
          <w:rFonts w:ascii="Arial Nova Light" w:hAnsi="Arial Nova Light" w:cs="Times New Roman"/>
          <w:bCs/>
          <w:sz w:val="23"/>
          <w:szCs w:val="23"/>
          <w:highlight w:val="lightGray"/>
        </w:rPr>
        <w:t>2009.</w:t>
      </w:r>
      <w:r w:rsidR="00D5716B" w:rsidRPr="00DD249E">
        <w:rPr>
          <w:rFonts w:ascii="Arial Nova Light" w:hAnsi="Arial Nova Light" w:cs="Times New Roman"/>
          <w:bCs/>
          <w:sz w:val="23"/>
          <w:szCs w:val="23"/>
          <w:highlight w:val="lightGray"/>
        </w:rPr>
        <w:t xml:space="preserve"> godine.</w:t>
      </w:r>
    </w:p>
    <w:p w14:paraId="3508A8EE" w14:textId="77777777" w:rsidR="00D25BB1" w:rsidRPr="00DD249E" w:rsidRDefault="00D25BB1" w:rsidP="00DD249E">
      <w:pPr>
        <w:tabs>
          <w:tab w:val="left" w:pos="567"/>
        </w:tabs>
        <w:spacing w:after="0" w:line="276" w:lineRule="auto"/>
        <w:jc w:val="both"/>
        <w:rPr>
          <w:rFonts w:ascii="Arial Nova Light" w:hAnsi="Arial Nova Light" w:cs="Times New Roman"/>
          <w:bCs/>
          <w:sz w:val="23"/>
          <w:szCs w:val="23"/>
          <w:highlight w:val="lightGray"/>
        </w:rPr>
      </w:pPr>
    </w:p>
    <w:p w14:paraId="2845948B" w14:textId="3057F782" w:rsidR="00D25BB1" w:rsidRPr="00DD249E" w:rsidRDefault="00D25BB1"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highlight w:val="lightGray"/>
        </w:rPr>
        <w:t xml:space="preserve">(2) Izmjene i dopune </w:t>
      </w:r>
      <w:r w:rsidR="00B67235" w:rsidRPr="00DD249E">
        <w:rPr>
          <w:rFonts w:ascii="Arial Nova Light" w:hAnsi="Arial Nova Light" w:cs="Times New Roman"/>
          <w:bCs/>
          <w:sz w:val="23"/>
          <w:szCs w:val="23"/>
          <w:highlight w:val="lightGray"/>
        </w:rPr>
        <w:t>Poslovnika Općinskog vijeća</w:t>
      </w:r>
      <w:r w:rsidRPr="00DD249E">
        <w:rPr>
          <w:rFonts w:ascii="Arial Nova Light" w:hAnsi="Arial Nova Light" w:cs="Times New Roman"/>
          <w:bCs/>
          <w:sz w:val="23"/>
          <w:szCs w:val="23"/>
          <w:highlight w:val="lightGray"/>
        </w:rPr>
        <w:t xml:space="preserve"> Općine Cerovlje (</w:t>
      </w:r>
      <w:r w:rsidR="004A1EA4" w:rsidRPr="00DD249E">
        <w:rPr>
          <w:rFonts w:ascii="Arial Nova Light" w:hAnsi="Arial Nova Light" w:cs="Times New Roman"/>
          <w:bCs/>
          <w:sz w:val="23"/>
          <w:szCs w:val="23"/>
          <w:highlight w:val="lightGray"/>
        </w:rPr>
        <w:t>„</w:t>
      </w:r>
      <w:r w:rsidRPr="00DD249E">
        <w:rPr>
          <w:rFonts w:ascii="Arial Nova Light" w:hAnsi="Arial Nova Light" w:cs="Times New Roman"/>
          <w:bCs/>
          <w:sz w:val="23"/>
          <w:szCs w:val="23"/>
          <w:highlight w:val="lightGray"/>
        </w:rPr>
        <w:t>Službene novine Grada Pazina</w:t>
      </w:r>
      <w:r w:rsidR="004A1EA4" w:rsidRPr="00DD249E">
        <w:rPr>
          <w:rFonts w:ascii="Arial Nova Light" w:hAnsi="Arial Nova Light" w:cs="Times New Roman"/>
          <w:bCs/>
          <w:sz w:val="23"/>
          <w:szCs w:val="23"/>
          <w:highlight w:val="lightGray"/>
        </w:rPr>
        <w:t>,</w:t>
      </w:r>
      <w:r w:rsidR="004B3DA1" w:rsidRPr="00DD249E">
        <w:rPr>
          <w:rFonts w:ascii="Arial Nova Light" w:hAnsi="Arial Nova Light" w:cs="Times New Roman"/>
          <w:bCs/>
          <w:sz w:val="23"/>
          <w:szCs w:val="23"/>
          <w:highlight w:val="lightGray"/>
        </w:rPr>
        <w:t xml:space="preserve"> </w:t>
      </w:r>
      <w:r w:rsidRPr="00DD249E">
        <w:rPr>
          <w:rFonts w:ascii="Arial Nova Light" w:hAnsi="Arial Nova Light" w:cs="Times New Roman"/>
          <w:bCs/>
          <w:sz w:val="23"/>
          <w:szCs w:val="23"/>
          <w:highlight w:val="lightGray"/>
        </w:rPr>
        <w:t>broj 7/13</w:t>
      </w:r>
      <w:r w:rsidR="007733EE" w:rsidRPr="00DD249E">
        <w:rPr>
          <w:rFonts w:ascii="Arial Nova Light" w:hAnsi="Arial Nova Light" w:cs="Times New Roman"/>
          <w:bCs/>
          <w:sz w:val="23"/>
          <w:szCs w:val="23"/>
          <w:highlight w:val="lightGray"/>
        </w:rPr>
        <w:t>.</w:t>
      </w:r>
      <w:r w:rsidRPr="00DD249E">
        <w:rPr>
          <w:rFonts w:ascii="Arial Nova Light" w:hAnsi="Arial Nova Light" w:cs="Times New Roman"/>
          <w:bCs/>
          <w:sz w:val="23"/>
          <w:szCs w:val="23"/>
          <w:highlight w:val="lightGray"/>
        </w:rPr>
        <w:t>), objava od 22.3.2013.</w:t>
      </w:r>
      <w:r w:rsidR="00B82F90" w:rsidRPr="00DD249E">
        <w:rPr>
          <w:rFonts w:ascii="Arial Nova Light" w:hAnsi="Arial Nova Light" w:cs="Times New Roman"/>
          <w:bCs/>
          <w:sz w:val="23"/>
          <w:szCs w:val="23"/>
          <w:highlight w:val="lightGray"/>
        </w:rPr>
        <w:t xml:space="preserve"> godine</w:t>
      </w:r>
      <w:r w:rsidRPr="00DD249E">
        <w:rPr>
          <w:rFonts w:ascii="Arial Nova Light" w:hAnsi="Arial Nova Light" w:cs="Times New Roman"/>
          <w:bCs/>
          <w:sz w:val="23"/>
          <w:szCs w:val="23"/>
          <w:highlight w:val="lightGray"/>
        </w:rPr>
        <w:t>, na snazi od 30.3.2013.</w:t>
      </w:r>
      <w:r w:rsidR="00B82F90" w:rsidRPr="00DD249E">
        <w:rPr>
          <w:rFonts w:ascii="Arial Nova Light" w:hAnsi="Arial Nova Light" w:cs="Times New Roman"/>
          <w:bCs/>
          <w:sz w:val="23"/>
          <w:szCs w:val="23"/>
          <w:highlight w:val="lightGray"/>
        </w:rPr>
        <w:t xml:space="preserve"> godine</w:t>
      </w:r>
      <w:r w:rsidRPr="00DD249E">
        <w:rPr>
          <w:rFonts w:ascii="Arial Nova Light" w:hAnsi="Arial Nova Light" w:cs="Times New Roman"/>
          <w:bCs/>
          <w:sz w:val="23"/>
          <w:szCs w:val="23"/>
          <w:highlight w:val="lightGray"/>
        </w:rPr>
        <w:t>, propisuje:</w:t>
      </w:r>
    </w:p>
    <w:p w14:paraId="39BEF0A2" w14:textId="77777777" w:rsidR="007733EE" w:rsidRPr="00DD249E" w:rsidRDefault="007733EE" w:rsidP="00DD249E">
      <w:pPr>
        <w:tabs>
          <w:tab w:val="left" w:pos="567"/>
        </w:tabs>
        <w:spacing w:after="0" w:line="276" w:lineRule="auto"/>
        <w:jc w:val="center"/>
        <w:rPr>
          <w:rFonts w:ascii="Arial Nova Light" w:hAnsi="Arial Nova Light" w:cs="Times New Roman"/>
          <w:bCs/>
          <w:sz w:val="23"/>
          <w:szCs w:val="23"/>
        </w:rPr>
      </w:pPr>
    </w:p>
    <w:p w14:paraId="5DB90E4D" w14:textId="77777777" w:rsidR="00471987" w:rsidRPr="00DD249E" w:rsidRDefault="00D25BB1"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Cs/>
          <w:sz w:val="23"/>
          <w:szCs w:val="23"/>
        </w:rPr>
        <w:t>„</w:t>
      </w:r>
      <w:r w:rsidR="00471987" w:rsidRPr="00DD249E">
        <w:rPr>
          <w:rFonts w:ascii="Arial Nova Light" w:hAnsi="Arial Nova Light" w:cs="Times New Roman"/>
          <w:b/>
          <w:sz w:val="23"/>
          <w:szCs w:val="23"/>
        </w:rPr>
        <w:t xml:space="preserve">Članak </w:t>
      </w:r>
      <w:r w:rsidR="00B67235" w:rsidRPr="00DD249E">
        <w:rPr>
          <w:rFonts w:ascii="Arial Nova Light" w:hAnsi="Arial Nova Light" w:cs="Times New Roman"/>
          <w:b/>
          <w:sz w:val="23"/>
          <w:szCs w:val="23"/>
        </w:rPr>
        <w:t>13</w:t>
      </w:r>
      <w:r w:rsidR="00471987" w:rsidRPr="00DD249E">
        <w:rPr>
          <w:rFonts w:ascii="Arial Nova Light" w:hAnsi="Arial Nova Light" w:cs="Times New Roman"/>
          <w:b/>
          <w:sz w:val="23"/>
          <w:szCs w:val="23"/>
        </w:rPr>
        <w:t>.</w:t>
      </w:r>
    </w:p>
    <w:p w14:paraId="1F669769" w14:textId="77777777" w:rsidR="00471987" w:rsidRPr="00DD249E" w:rsidRDefault="00471987"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rPr>
        <w:tab/>
      </w:r>
      <w:r w:rsidR="00B67235" w:rsidRPr="00DD249E">
        <w:rPr>
          <w:rFonts w:ascii="Arial Nova Light" w:hAnsi="Arial Nova Light" w:cs="Times New Roman"/>
          <w:bCs/>
          <w:sz w:val="23"/>
          <w:szCs w:val="23"/>
        </w:rPr>
        <w:t>Ove Izmjene i dopune Poslovnika stupaju na snagu osmoga (8) dana od dana objave u Službenim novinama Grada Pazina i Općina Cerovlje, Gračišće, Karojba, Lupoglav, Motovun i Sv. Petar u Šumi.</w:t>
      </w:r>
      <w:r w:rsidR="00D25BB1" w:rsidRPr="00DD249E">
        <w:rPr>
          <w:rFonts w:ascii="Arial Nova Light" w:hAnsi="Arial Nova Light" w:cs="Times New Roman"/>
          <w:bCs/>
          <w:sz w:val="23"/>
          <w:szCs w:val="23"/>
        </w:rPr>
        <w:t>“</w:t>
      </w:r>
    </w:p>
    <w:p w14:paraId="3DCB5F27" w14:textId="77777777" w:rsidR="00471987" w:rsidRPr="00DD249E" w:rsidRDefault="00471987" w:rsidP="00DD249E">
      <w:pPr>
        <w:tabs>
          <w:tab w:val="left" w:pos="567"/>
        </w:tabs>
        <w:spacing w:after="0" w:line="276" w:lineRule="auto"/>
        <w:jc w:val="both"/>
        <w:rPr>
          <w:rFonts w:ascii="Arial Nova Light" w:hAnsi="Arial Nova Light" w:cs="Times New Roman"/>
          <w:bCs/>
          <w:sz w:val="23"/>
          <w:szCs w:val="23"/>
        </w:rPr>
      </w:pPr>
    </w:p>
    <w:p w14:paraId="3E0E2400" w14:textId="21F98D3B" w:rsidR="004B3DA1" w:rsidRPr="00DD249E" w:rsidRDefault="00D25BB1"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highlight w:val="lightGray"/>
        </w:rPr>
        <w:t xml:space="preserve">(3) </w:t>
      </w:r>
      <w:r w:rsidR="004B3DA1" w:rsidRPr="00DD249E">
        <w:rPr>
          <w:rFonts w:ascii="Arial Nova Light" w:hAnsi="Arial Nova Light" w:cs="Times New Roman"/>
          <w:bCs/>
          <w:sz w:val="23"/>
          <w:szCs w:val="23"/>
          <w:highlight w:val="lightGray"/>
        </w:rPr>
        <w:t xml:space="preserve">Izmjene i dopune </w:t>
      </w:r>
      <w:r w:rsidR="008E0335" w:rsidRPr="00DD249E">
        <w:rPr>
          <w:rFonts w:ascii="Arial Nova Light" w:hAnsi="Arial Nova Light" w:cs="Times New Roman"/>
          <w:bCs/>
          <w:sz w:val="23"/>
          <w:szCs w:val="23"/>
          <w:highlight w:val="lightGray"/>
        </w:rPr>
        <w:t>Poslovnika Općinskog vijeća</w:t>
      </w:r>
      <w:r w:rsidR="004B3DA1" w:rsidRPr="00DD249E">
        <w:rPr>
          <w:rFonts w:ascii="Arial Nova Light" w:hAnsi="Arial Nova Light" w:cs="Times New Roman"/>
          <w:bCs/>
          <w:sz w:val="23"/>
          <w:szCs w:val="23"/>
          <w:highlight w:val="lightGray"/>
        </w:rPr>
        <w:t xml:space="preserve"> Općine Cerovlje (</w:t>
      </w:r>
      <w:r w:rsidR="004A1EA4" w:rsidRPr="00DD249E">
        <w:rPr>
          <w:rFonts w:ascii="Arial Nova Light" w:hAnsi="Arial Nova Light" w:cs="Times New Roman"/>
          <w:bCs/>
          <w:sz w:val="23"/>
          <w:szCs w:val="23"/>
          <w:highlight w:val="lightGray"/>
        </w:rPr>
        <w:t>„</w:t>
      </w:r>
      <w:r w:rsidR="004B3DA1" w:rsidRPr="00DD249E">
        <w:rPr>
          <w:rFonts w:ascii="Arial Nova Light" w:hAnsi="Arial Nova Light" w:cs="Times New Roman"/>
          <w:bCs/>
          <w:sz w:val="23"/>
          <w:szCs w:val="23"/>
          <w:highlight w:val="lightGray"/>
        </w:rPr>
        <w:t>Službene novine Grada Pazina</w:t>
      </w:r>
      <w:r w:rsidR="004A1EA4" w:rsidRPr="00DD249E">
        <w:rPr>
          <w:rFonts w:ascii="Arial Nova Light" w:hAnsi="Arial Nova Light" w:cs="Times New Roman"/>
          <w:bCs/>
          <w:sz w:val="23"/>
          <w:szCs w:val="23"/>
          <w:highlight w:val="lightGray"/>
        </w:rPr>
        <w:t>“,</w:t>
      </w:r>
      <w:r w:rsidR="004B3DA1" w:rsidRPr="00DD249E">
        <w:rPr>
          <w:rFonts w:ascii="Arial Nova Light" w:hAnsi="Arial Nova Light" w:cs="Times New Roman"/>
          <w:bCs/>
          <w:sz w:val="23"/>
          <w:szCs w:val="23"/>
          <w:highlight w:val="lightGray"/>
        </w:rPr>
        <w:t xml:space="preserve"> broj 14/20</w:t>
      </w:r>
      <w:r w:rsidR="00001DEC" w:rsidRPr="00DD249E">
        <w:rPr>
          <w:rFonts w:ascii="Arial Nova Light" w:hAnsi="Arial Nova Light" w:cs="Times New Roman"/>
          <w:bCs/>
          <w:sz w:val="23"/>
          <w:szCs w:val="23"/>
          <w:highlight w:val="lightGray"/>
        </w:rPr>
        <w:t>.</w:t>
      </w:r>
      <w:r w:rsidR="004B3DA1" w:rsidRPr="00DD249E">
        <w:rPr>
          <w:rFonts w:ascii="Arial Nova Light" w:hAnsi="Arial Nova Light" w:cs="Times New Roman"/>
          <w:bCs/>
          <w:sz w:val="23"/>
          <w:szCs w:val="23"/>
          <w:highlight w:val="lightGray"/>
        </w:rPr>
        <w:t>), objava od 21.4.2020.</w:t>
      </w:r>
      <w:r w:rsidR="00D5716B" w:rsidRPr="00DD249E">
        <w:rPr>
          <w:rFonts w:ascii="Arial Nova Light" w:hAnsi="Arial Nova Light" w:cs="Times New Roman"/>
          <w:bCs/>
          <w:sz w:val="23"/>
          <w:szCs w:val="23"/>
          <w:highlight w:val="lightGray"/>
        </w:rPr>
        <w:t xml:space="preserve"> godine</w:t>
      </w:r>
      <w:r w:rsidR="004B3DA1" w:rsidRPr="00DD249E">
        <w:rPr>
          <w:rFonts w:ascii="Arial Nova Light" w:hAnsi="Arial Nova Light" w:cs="Times New Roman"/>
          <w:bCs/>
          <w:sz w:val="23"/>
          <w:szCs w:val="23"/>
          <w:highlight w:val="lightGray"/>
        </w:rPr>
        <w:t>, na snazi od 29.4.2020.</w:t>
      </w:r>
      <w:r w:rsidR="00D5716B" w:rsidRPr="00DD249E">
        <w:rPr>
          <w:rFonts w:ascii="Arial Nova Light" w:hAnsi="Arial Nova Light" w:cs="Times New Roman"/>
          <w:bCs/>
          <w:sz w:val="23"/>
          <w:szCs w:val="23"/>
          <w:highlight w:val="lightGray"/>
        </w:rPr>
        <w:t xml:space="preserve"> godine</w:t>
      </w:r>
      <w:r w:rsidR="004B3DA1" w:rsidRPr="00DD249E">
        <w:rPr>
          <w:rFonts w:ascii="Arial Nova Light" w:hAnsi="Arial Nova Light" w:cs="Times New Roman"/>
          <w:bCs/>
          <w:sz w:val="23"/>
          <w:szCs w:val="23"/>
          <w:highlight w:val="lightGray"/>
        </w:rPr>
        <w:t>, propisuje:</w:t>
      </w:r>
    </w:p>
    <w:p w14:paraId="3F87DCC1" w14:textId="77777777" w:rsidR="004B3DA1" w:rsidRPr="00DD249E" w:rsidRDefault="004B3DA1" w:rsidP="00DD249E">
      <w:pPr>
        <w:tabs>
          <w:tab w:val="left" w:pos="567"/>
        </w:tabs>
        <w:spacing w:after="0" w:line="276" w:lineRule="auto"/>
        <w:jc w:val="both"/>
        <w:rPr>
          <w:rFonts w:ascii="Arial Nova Light" w:hAnsi="Arial Nova Light" w:cs="Times New Roman"/>
          <w:bCs/>
          <w:sz w:val="23"/>
          <w:szCs w:val="23"/>
        </w:rPr>
      </w:pPr>
    </w:p>
    <w:p w14:paraId="5A2CC043" w14:textId="77777777" w:rsidR="004B3DA1" w:rsidRPr="00DD249E" w:rsidRDefault="004B3DA1"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Cs/>
          <w:sz w:val="23"/>
          <w:szCs w:val="23"/>
        </w:rPr>
        <w:t>„</w:t>
      </w:r>
      <w:r w:rsidRPr="00DD249E">
        <w:rPr>
          <w:rFonts w:ascii="Arial Nova Light" w:hAnsi="Arial Nova Light" w:cs="Times New Roman"/>
          <w:b/>
          <w:sz w:val="23"/>
          <w:szCs w:val="23"/>
        </w:rPr>
        <w:t xml:space="preserve">Članak </w:t>
      </w:r>
      <w:r w:rsidR="008E0335" w:rsidRPr="00DD249E">
        <w:rPr>
          <w:rFonts w:ascii="Arial Nova Light" w:hAnsi="Arial Nova Light" w:cs="Times New Roman"/>
          <w:b/>
          <w:sz w:val="23"/>
          <w:szCs w:val="23"/>
        </w:rPr>
        <w:t>5</w:t>
      </w:r>
      <w:r w:rsidRPr="00DD249E">
        <w:rPr>
          <w:rFonts w:ascii="Arial Nova Light" w:hAnsi="Arial Nova Light" w:cs="Times New Roman"/>
          <w:b/>
          <w:sz w:val="23"/>
          <w:szCs w:val="23"/>
        </w:rPr>
        <w:t>.</w:t>
      </w:r>
    </w:p>
    <w:p w14:paraId="01D8B69E" w14:textId="653E1942" w:rsidR="004B3DA1" w:rsidRPr="00DD249E" w:rsidRDefault="004B3DA1"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sz w:val="23"/>
          <w:szCs w:val="23"/>
        </w:rPr>
        <w:tab/>
      </w:r>
      <w:r w:rsidR="008E0335" w:rsidRPr="00DD249E">
        <w:rPr>
          <w:rFonts w:ascii="Arial Nova Light" w:hAnsi="Arial Nova Light" w:cs="Times New Roman"/>
          <w:sz w:val="23"/>
          <w:szCs w:val="23"/>
        </w:rPr>
        <w:t>Ov</w:t>
      </w:r>
      <w:r w:rsidR="004A1EA4" w:rsidRPr="00DD249E">
        <w:rPr>
          <w:rFonts w:ascii="Arial Nova Light" w:hAnsi="Arial Nova Light" w:cs="Times New Roman"/>
          <w:sz w:val="23"/>
          <w:szCs w:val="23"/>
        </w:rPr>
        <w:t>e Izmjene i dopune Poslovnika</w:t>
      </w:r>
      <w:r w:rsidR="008E0335" w:rsidRPr="00DD249E">
        <w:rPr>
          <w:rFonts w:ascii="Arial Nova Light" w:hAnsi="Arial Nova Light" w:cs="Times New Roman"/>
          <w:sz w:val="23"/>
          <w:szCs w:val="23"/>
        </w:rPr>
        <w:t xml:space="preserve"> stupa</w:t>
      </w:r>
      <w:r w:rsidR="004A1EA4" w:rsidRPr="00DD249E">
        <w:rPr>
          <w:rFonts w:ascii="Arial Nova Light" w:hAnsi="Arial Nova Light" w:cs="Times New Roman"/>
          <w:sz w:val="23"/>
          <w:szCs w:val="23"/>
        </w:rPr>
        <w:t>ju</w:t>
      </w:r>
      <w:r w:rsidR="008E0335" w:rsidRPr="00DD249E">
        <w:rPr>
          <w:rFonts w:ascii="Arial Nova Light" w:hAnsi="Arial Nova Light" w:cs="Times New Roman"/>
          <w:sz w:val="23"/>
          <w:szCs w:val="23"/>
        </w:rPr>
        <w:t xml:space="preserve"> na snagu osmog dana od dana objave u Službenim novinama Grada Pazina i Općina Cerovlje, Gračišće, Karojba, Lupoglav i Sv. Petar u </w:t>
      </w:r>
      <w:r w:rsidR="00B82F90" w:rsidRPr="00DD249E">
        <w:rPr>
          <w:rFonts w:ascii="Arial Nova Light" w:hAnsi="Arial Nova Light" w:cs="Times New Roman"/>
          <w:sz w:val="23"/>
          <w:szCs w:val="23"/>
        </w:rPr>
        <w:t>Š</w:t>
      </w:r>
      <w:r w:rsidR="008E0335" w:rsidRPr="00DD249E">
        <w:rPr>
          <w:rFonts w:ascii="Arial Nova Light" w:hAnsi="Arial Nova Light" w:cs="Times New Roman"/>
          <w:sz w:val="23"/>
          <w:szCs w:val="23"/>
        </w:rPr>
        <w:t>umi</w:t>
      </w:r>
      <w:r w:rsidRPr="00DD249E">
        <w:rPr>
          <w:rFonts w:ascii="Arial Nova Light" w:hAnsi="Arial Nova Light" w:cs="Times New Roman"/>
          <w:sz w:val="23"/>
          <w:szCs w:val="23"/>
        </w:rPr>
        <w:t>.</w:t>
      </w:r>
    </w:p>
    <w:p w14:paraId="71E26A91" w14:textId="77777777" w:rsidR="004B3DA1" w:rsidRPr="00DD249E" w:rsidRDefault="004B3DA1" w:rsidP="00DD249E">
      <w:pPr>
        <w:tabs>
          <w:tab w:val="left" w:pos="567"/>
        </w:tabs>
        <w:spacing w:after="0" w:line="276" w:lineRule="auto"/>
        <w:jc w:val="both"/>
        <w:rPr>
          <w:rFonts w:ascii="Arial Nova Light" w:hAnsi="Arial Nova Light" w:cs="Times New Roman"/>
          <w:bCs/>
          <w:sz w:val="23"/>
          <w:szCs w:val="23"/>
        </w:rPr>
      </w:pPr>
    </w:p>
    <w:p w14:paraId="161F2C19" w14:textId="46A6CEF4" w:rsidR="008E0335" w:rsidRPr="00DD249E" w:rsidRDefault="008E0335"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highlight w:val="lightGray"/>
        </w:rPr>
        <w:t xml:space="preserve">(4) </w:t>
      </w:r>
      <w:r w:rsidR="004A1EA4" w:rsidRPr="00DD249E">
        <w:rPr>
          <w:rFonts w:ascii="Arial Nova Light" w:hAnsi="Arial Nova Light" w:cs="Times New Roman"/>
          <w:bCs/>
          <w:sz w:val="23"/>
          <w:szCs w:val="23"/>
          <w:highlight w:val="lightGray"/>
        </w:rPr>
        <w:t>Izmjene i dopune Poslovnika</w:t>
      </w:r>
      <w:r w:rsidRPr="00DD249E">
        <w:rPr>
          <w:rFonts w:ascii="Arial Nova Light" w:hAnsi="Arial Nova Light" w:cs="Times New Roman"/>
          <w:bCs/>
          <w:sz w:val="23"/>
          <w:szCs w:val="23"/>
          <w:highlight w:val="lightGray"/>
        </w:rPr>
        <w:t xml:space="preserve"> Općinskog vijeća Općine Cerovlje </w:t>
      </w:r>
      <w:r w:rsidR="00520740" w:rsidRPr="00DD249E">
        <w:rPr>
          <w:rFonts w:ascii="Arial Nova Light" w:hAnsi="Arial Nova Light" w:cs="Times New Roman"/>
          <w:bCs/>
          <w:sz w:val="23"/>
          <w:szCs w:val="23"/>
          <w:highlight w:val="lightGray"/>
        </w:rPr>
        <w:t>(</w:t>
      </w:r>
      <w:r w:rsidR="004A1EA4" w:rsidRPr="00DD249E">
        <w:rPr>
          <w:rFonts w:ascii="Arial Nova Light" w:hAnsi="Arial Nova Light" w:cs="Times New Roman"/>
          <w:bCs/>
          <w:sz w:val="23"/>
          <w:szCs w:val="23"/>
          <w:highlight w:val="lightGray"/>
        </w:rPr>
        <w:t>„</w:t>
      </w:r>
      <w:r w:rsidRPr="00DD249E">
        <w:rPr>
          <w:rFonts w:ascii="Arial Nova Light" w:hAnsi="Arial Nova Light" w:cs="Times New Roman"/>
          <w:bCs/>
          <w:sz w:val="23"/>
          <w:szCs w:val="23"/>
          <w:highlight w:val="lightGray"/>
        </w:rPr>
        <w:t>Službene novine Grada Pazina</w:t>
      </w:r>
      <w:r w:rsidR="004A1EA4" w:rsidRPr="00DD249E">
        <w:rPr>
          <w:rFonts w:ascii="Arial Nova Light" w:hAnsi="Arial Nova Light" w:cs="Times New Roman"/>
          <w:bCs/>
          <w:sz w:val="23"/>
          <w:szCs w:val="23"/>
          <w:highlight w:val="lightGray"/>
        </w:rPr>
        <w:t>“,</w:t>
      </w:r>
      <w:r w:rsidRPr="00DD249E">
        <w:rPr>
          <w:rFonts w:ascii="Arial Nova Light" w:hAnsi="Arial Nova Light" w:cs="Times New Roman"/>
          <w:bCs/>
          <w:sz w:val="23"/>
          <w:szCs w:val="23"/>
          <w:highlight w:val="lightGray"/>
        </w:rPr>
        <w:t xml:space="preserve"> broj </w:t>
      </w:r>
      <w:r w:rsidR="004A1EA4" w:rsidRPr="00DD249E">
        <w:rPr>
          <w:rFonts w:ascii="Arial Nova Light" w:hAnsi="Arial Nova Light" w:cs="Times New Roman"/>
          <w:bCs/>
          <w:sz w:val="23"/>
          <w:szCs w:val="23"/>
          <w:highlight w:val="lightGray"/>
        </w:rPr>
        <w:t>29</w:t>
      </w:r>
      <w:r w:rsidRPr="00DD249E">
        <w:rPr>
          <w:rFonts w:ascii="Arial Nova Light" w:hAnsi="Arial Nova Light" w:cs="Times New Roman"/>
          <w:bCs/>
          <w:sz w:val="23"/>
          <w:szCs w:val="23"/>
          <w:highlight w:val="lightGray"/>
        </w:rPr>
        <w:t xml:space="preserve">/20), objava od </w:t>
      </w:r>
      <w:r w:rsidR="004A1EA4" w:rsidRPr="00DD249E">
        <w:rPr>
          <w:rFonts w:ascii="Arial Nova Light" w:hAnsi="Arial Nova Light" w:cs="Times New Roman"/>
          <w:bCs/>
          <w:sz w:val="23"/>
          <w:szCs w:val="23"/>
          <w:highlight w:val="lightGray"/>
        </w:rPr>
        <w:t>30.07.</w:t>
      </w:r>
      <w:r w:rsidRPr="00DD249E">
        <w:rPr>
          <w:rFonts w:ascii="Arial Nova Light" w:hAnsi="Arial Nova Light" w:cs="Times New Roman"/>
          <w:bCs/>
          <w:sz w:val="23"/>
          <w:szCs w:val="23"/>
          <w:highlight w:val="lightGray"/>
        </w:rPr>
        <w:t>2020.</w:t>
      </w:r>
      <w:r w:rsidR="00D5716B" w:rsidRPr="00DD249E">
        <w:rPr>
          <w:rFonts w:ascii="Arial Nova Light" w:hAnsi="Arial Nova Light" w:cs="Times New Roman"/>
          <w:bCs/>
          <w:sz w:val="23"/>
          <w:szCs w:val="23"/>
          <w:highlight w:val="lightGray"/>
        </w:rPr>
        <w:t xml:space="preserve"> godine</w:t>
      </w:r>
      <w:r w:rsidRPr="00DD249E">
        <w:rPr>
          <w:rFonts w:ascii="Arial Nova Light" w:hAnsi="Arial Nova Light" w:cs="Times New Roman"/>
          <w:bCs/>
          <w:sz w:val="23"/>
          <w:szCs w:val="23"/>
          <w:highlight w:val="lightGray"/>
        </w:rPr>
        <w:t xml:space="preserve">, na snazi od </w:t>
      </w:r>
      <w:r w:rsidR="004A1EA4" w:rsidRPr="00DD249E">
        <w:rPr>
          <w:rFonts w:ascii="Arial Nova Light" w:hAnsi="Arial Nova Light" w:cs="Times New Roman"/>
          <w:bCs/>
          <w:sz w:val="23"/>
          <w:szCs w:val="23"/>
          <w:highlight w:val="lightGray"/>
        </w:rPr>
        <w:t>07.08</w:t>
      </w:r>
      <w:r w:rsidR="00D5716B" w:rsidRPr="00DD249E">
        <w:rPr>
          <w:rFonts w:ascii="Arial Nova Light" w:hAnsi="Arial Nova Light" w:cs="Times New Roman"/>
          <w:bCs/>
          <w:sz w:val="23"/>
          <w:szCs w:val="23"/>
          <w:highlight w:val="lightGray"/>
        </w:rPr>
        <w:t>.</w:t>
      </w:r>
      <w:r w:rsidRPr="00DD249E">
        <w:rPr>
          <w:rFonts w:ascii="Arial Nova Light" w:hAnsi="Arial Nova Light" w:cs="Times New Roman"/>
          <w:bCs/>
          <w:sz w:val="23"/>
          <w:szCs w:val="23"/>
          <w:highlight w:val="lightGray"/>
        </w:rPr>
        <w:t>2020.</w:t>
      </w:r>
      <w:r w:rsidR="00D5716B" w:rsidRPr="00DD249E">
        <w:rPr>
          <w:rFonts w:ascii="Arial Nova Light" w:hAnsi="Arial Nova Light" w:cs="Times New Roman"/>
          <w:bCs/>
          <w:sz w:val="23"/>
          <w:szCs w:val="23"/>
          <w:highlight w:val="lightGray"/>
        </w:rPr>
        <w:t xml:space="preserve"> godine</w:t>
      </w:r>
      <w:r w:rsidRPr="00DD249E">
        <w:rPr>
          <w:rFonts w:ascii="Arial Nova Light" w:hAnsi="Arial Nova Light" w:cs="Times New Roman"/>
          <w:bCs/>
          <w:sz w:val="23"/>
          <w:szCs w:val="23"/>
          <w:highlight w:val="lightGray"/>
        </w:rPr>
        <w:t>, propisuje:</w:t>
      </w:r>
    </w:p>
    <w:p w14:paraId="44EB8962" w14:textId="77777777" w:rsidR="00F63FC9" w:rsidRPr="00DD249E" w:rsidRDefault="00F63FC9" w:rsidP="00DD249E">
      <w:pPr>
        <w:tabs>
          <w:tab w:val="left" w:pos="567"/>
        </w:tabs>
        <w:spacing w:after="0" w:line="276" w:lineRule="auto"/>
        <w:jc w:val="both"/>
        <w:rPr>
          <w:rFonts w:ascii="Arial Nova Light" w:hAnsi="Arial Nova Light" w:cs="Times New Roman"/>
          <w:bCs/>
          <w:sz w:val="23"/>
          <w:szCs w:val="23"/>
        </w:rPr>
      </w:pPr>
    </w:p>
    <w:p w14:paraId="1B024753" w14:textId="77777777" w:rsidR="008E0335" w:rsidRPr="00DD249E" w:rsidRDefault="008E0335"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Cs/>
          <w:sz w:val="23"/>
          <w:szCs w:val="23"/>
        </w:rPr>
        <w:t>„</w:t>
      </w:r>
      <w:r w:rsidRPr="00DD249E">
        <w:rPr>
          <w:rFonts w:ascii="Arial Nova Light" w:hAnsi="Arial Nova Light" w:cs="Times New Roman"/>
          <w:b/>
          <w:sz w:val="23"/>
          <w:szCs w:val="23"/>
        </w:rPr>
        <w:t>Članak 2.</w:t>
      </w:r>
    </w:p>
    <w:p w14:paraId="41770302" w14:textId="7DFA5F55" w:rsidR="008E0335" w:rsidRPr="00DD249E" w:rsidRDefault="008E0335" w:rsidP="00DD249E">
      <w:pPr>
        <w:tabs>
          <w:tab w:val="left" w:pos="567"/>
        </w:tabs>
        <w:spacing w:after="0" w:line="276" w:lineRule="auto"/>
        <w:jc w:val="both"/>
        <w:rPr>
          <w:rFonts w:ascii="Arial Nova Light" w:hAnsi="Arial Nova Light" w:cs="Times New Roman"/>
          <w:sz w:val="23"/>
          <w:szCs w:val="23"/>
        </w:rPr>
      </w:pPr>
      <w:r w:rsidRPr="00DD249E">
        <w:rPr>
          <w:rFonts w:ascii="Arial Nova Light" w:hAnsi="Arial Nova Light" w:cs="Times New Roman"/>
          <w:sz w:val="23"/>
          <w:szCs w:val="23"/>
        </w:rPr>
        <w:tab/>
        <w:t xml:space="preserve">Ova Odluka stupa na snagu osmog dana od dana objave u Službenim novinama Grada Pazina i Općina Cerovlje, Gračišće, Karojba, Lupoglav i Sv. Petar u </w:t>
      </w:r>
      <w:r w:rsidR="00D5716B" w:rsidRPr="00DD249E">
        <w:rPr>
          <w:rFonts w:ascii="Arial Nova Light" w:hAnsi="Arial Nova Light" w:cs="Times New Roman"/>
          <w:sz w:val="23"/>
          <w:szCs w:val="23"/>
        </w:rPr>
        <w:t>Š</w:t>
      </w:r>
      <w:r w:rsidR="00B82F90" w:rsidRPr="00DD249E">
        <w:rPr>
          <w:rFonts w:ascii="Arial Nova Light" w:hAnsi="Arial Nova Light" w:cs="Times New Roman"/>
          <w:sz w:val="23"/>
          <w:szCs w:val="23"/>
        </w:rPr>
        <w:t>umi.</w:t>
      </w:r>
    </w:p>
    <w:p w14:paraId="0DBB44FD" w14:textId="77777777" w:rsidR="00581F6A" w:rsidRPr="00DD249E" w:rsidRDefault="00581F6A" w:rsidP="00DD249E">
      <w:pPr>
        <w:tabs>
          <w:tab w:val="left" w:pos="567"/>
        </w:tabs>
        <w:spacing w:after="0" w:line="276" w:lineRule="auto"/>
        <w:jc w:val="both"/>
        <w:rPr>
          <w:rFonts w:ascii="Arial Nova Light" w:hAnsi="Arial Nova Light" w:cs="Times New Roman"/>
          <w:b/>
          <w:sz w:val="23"/>
          <w:szCs w:val="23"/>
        </w:rPr>
      </w:pPr>
    </w:p>
    <w:p w14:paraId="030802BA" w14:textId="49E12597" w:rsidR="00A65961" w:rsidRPr="00DD249E" w:rsidRDefault="00A65961" w:rsidP="00DD249E">
      <w:pPr>
        <w:tabs>
          <w:tab w:val="left" w:pos="567"/>
        </w:tabs>
        <w:spacing w:after="0" w:line="276" w:lineRule="auto"/>
        <w:jc w:val="both"/>
        <w:rPr>
          <w:rFonts w:ascii="Arial Nova Light" w:hAnsi="Arial Nova Light" w:cs="Times New Roman"/>
          <w:bCs/>
          <w:sz w:val="23"/>
          <w:szCs w:val="23"/>
        </w:rPr>
      </w:pPr>
      <w:r w:rsidRPr="00DD249E">
        <w:rPr>
          <w:rFonts w:ascii="Arial Nova Light" w:hAnsi="Arial Nova Light" w:cs="Times New Roman"/>
          <w:bCs/>
          <w:sz w:val="23"/>
          <w:szCs w:val="23"/>
          <w:highlight w:val="lightGray"/>
        </w:rPr>
        <w:lastRenderedPageBreak/>
        <w:t>(5) Izmjene i dopune Poslovnika Općinskog vijeća Općine Cerovlje („Službene novine Grada Pazina“, broj 6/21), objava od 23.02.2021. godine, na snazi od 03.03.2021. godine, propisuje:</w:t>
      </w:r>
    </w:p>
    <w:p w14:paraId="655D3A16" w14:textId="77777777" w:rsidR="00A65961" w:rsidRPr="00DD249E" w:rsidRDefault="00A65961" w:rsidP="00DD249E">
      <w:pPr>
        <w:tabs>
          <w:tab w:val="left" w:pos="567"/>
        </w:tabs>
        <w:spacing w:after="0" w:line="276" w:lineRule="auto"/>
        <w:jc w:val="both"/>
        <w:rPr>
          <w:rFonts w:ascii="Arial Nova Light" w:hAnsi="Arial Nova Light" w:cs="Times New Roman"/>
          <w:bCs/>
          <w:sz w:val="23"/>
          <w:szCs w:val="23"/>
        </w:rPr>
      </w:pPr>
    </w:p>
    <w:p w14:paraId="4FC7F6D5" w14:textId="35E57513" w:rsidR="00A65961" w:rsidRPr="00DD249E" w:rsidRDefault="00A65961" w:rsidP="00DD249E">
      <w:pPr>
        <w:tabs>
          <w:tab w:val="left" w:pos="567"/>
        </w:tabs>
        <w:spacing w:after="0" w:line="276" w:lineRule="auto"/>
        <w:jc w:val="center"/>
        <w:rPr>
          <w:rFonts w:ascii="Arial Nova Light" w:hAnsi="Arial Nova Light" w:cs="Times New Roman"/>
          <w:b/>
          <w:sz w:val="23"/>
          <w:szCs w:val="23"/>
        </w:rPr>
      </w:pPr>
      <w:r w:rsidRPr="00DD249E">
        <w:rPr>
          <w:rFonts w:ascii="Arial Nova Light" w:hAnsi="Arial Nova Light" w:cs="Times New Roman"/>
          <w:bCs/>
          <w:sz w:val="23"/>
          <w:szCs w:val="23"/>
        </w:rPr>
        <w:t>„</w:t>
      </w:r>
      <w:r w:rsidRPr="00DD249E">
        <w:rPr>
          <w:rFonts w:ascii="Arial Nova Light" w:hAnsi="Arial Nova Light" w:cs="Times New Roman"/>
          <w:b/>
          <w:sz w:val="23"/>
          <w:szCs w:val="23"/>
        </w:rPr>
        <w:t>Članak 8.</w:t>
      </w:r>
    </w:p>
    <w:p w14:paraId="7E0CA5E6" w14:textId="6D0EFC97" w:rsidR="00A65961" w:rsidRPr="00DD249E" w:rsidRDefault="00A65961" w:rsidP="00DD249E">
      <w:pPr>
        <w:tabs>
          <w:tab w:val="left" w:pos="567"/>
        </w:tabs>
        <w:spacing w:after="0" w:line="276" w:lineRule="auto"/>
        <w:jc w:val="both"/>
        <w:rPr>
          <w:rFonts w:ascii="Arial Nova Light" w:hAnsi="Arial Nova Light" w:cs="Times New Roman"/>
          <w:sz w:val="23"/>
          <w:szCs w:val="23"/>
        </w:rPr>
      </w:pPr>
      <w:r w:rsidRPr="00DD249E">
        <w:rPr>
          <w:rFonts w:ascii="Arial Nova Light" w:hAnsi="Arial Nova Light" w:cs="Times New Roman"/>
          <w:b/>
          <w:sz w:val="23"/>
          <w:szCs w:val="23"/>
        </w:rPr>
        <w:tab/>
      </w:r>
      <w:r w:rsidRPr="00DD249E">
        <w:rPr>
          <w:rFonts w:ascii="Arial Nova Light" w:hAnsi="Arial Nova Light" w:cs="Times New Roman"/>
          <w:sz w:val="23"/>
          <w:szCs w:val="23"/>
        </w:rPr>
        <w:t>Ove izmjene i dopune Poslovnika Općinskog vijeća Općine Cerovlje objavit će se u Službenim novinama Grada Pazina i Općina Cerovlje, Gračišće, Karojba, Lupoglav i Sveti Petar u Šumi, a stupaju na snagu na dan stupanja na snagu odluke o raspisivanju prvih sljedećih redovnih lokalnih izbora za članove predstavničkih tijela jedinica lokalne i područne (regionalne) samouprave te općinske načelnike, gradonačelnike i župane, osim članka 7. koji stupa na snagu osmog dana od dana objave u Službenim novinama Grada Pazina i Općina Cerovlje, Gračišće, Karojba, Lupoglav i Sveti Petar u Šumi.</w:t>
      </w:r>
      <w:r w:rsidRPr="00DD249E">
        <w:rPr>
          <w:rFonts w:ascii="Arial Nova Light" w:hAnsi="Arial Nova Light" w:cs="Times New Roman"/>
          <w:bCs/>
          <w:sz w:val="23"/>
          <w:szCs w:val="23"/>
        </w:rPr>
        <w:t>“</w:t>
      </w:r>
    </w:p>
    <w:sectPr w:rsidR="00A65961" w:rsidRPr="00DD249E" w:rsidSect="00DD249E">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79CA4" w14:textId="77777777" w:rsidR="006459E2" w:rsidRDefault="006459E2">
      <w:pPr>
        <w:spacing w:after="0" w:line="240" w:lineRule="auto"/>
      </w:pPr>
      <w:r>
        <w:separator/>
      </w:r>
    </w:p>
  </w:endnote>
  <w:endnote w:type="continuationSeparator" w:id="0">
    <w:p w14:paraId="0AEAED5D" w14:textId="77777777" w:rsidR="006459E2" w:rsidRDefault="0064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Light">
    <w:altName w:val="Arial"/>
    <w:charset w:val="00"/>
    <w:family w:val="swiss"/>
    <w:pitch w:val="variable"/>
    <w:sig w:usb0="2000028F" w:usb1="00000002"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A3A81" w14:textId="77777777" w:rsidR="006459E2" w:rsidRDefault="006459E2">
      <w:pPr>
        <w:spacing w:after="0" w:line="240" w:lineRule="auto"/>
      </w:pPr>
      <w:r>
        <w:separator/>
      </w:r>
    </w:p>
  </w:footnote>
  <w:footnote w:type="continuationSeparator" w:id="0">
    <w:p w14:paraId="6337A775" w14:textId="77777777" w:rsidR="006459E2" w:rsidRDefault="00645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72"/>
    <w:rsid w:val="00001DEC"/>
    <w:rsid w:val="00003B9B"/>
    <w:rsid w:val="000122E7"/>
    <w:rsid w:val="000207F7"/>
    <w:rsid w:val="00027266"/>
    <w:rsid w:val="00054F8D"/>
    <w:rsid w:val="00066E7E"/>
    <w:rsid w:val="00090025"/>
    <w:rsid w:val="00097F9E"/>
    <w:rsid w:val="000F0C1C"/>
    <w:rsid w:val="00142157"/>
    <w:rsid w:val="00171D39"/>
    <w:rsid w:val="001B381E"/>
    <w:rsid w:val="001C6D4E"/>
    <w:rsid w:val="001D32C2"/>
    <w:rsid w:val="00203E72"/>
    <w:rsid w:val="00211AD6"/>
    <w:rsid w:val="00272BCB"/>
    <w:rsid w:val="002836F0"/>
    <w:rsid w:val="002A2A64"/>
    <w:rsid w:val="00355AEE"/>
    <w:rsid w:val="00376F12"/>
    <w:rsid w:val="00396FF3"/>
    <w:rsid w:val="003A0C25"/>
    <w:rsid w:val="003B4084"/>
    <w:rsid w:val="00471987"/>
    <w:rsid w:val="004874B7"/>
    <w:rsid w:val="00490004"/>
    <w:rsid w:val="004954BF"/>
    <w:rsid w:val="004A1EA4"/>
    <w:rsid w:val="004B35F0"/>
    <w:rsid w:val="004B3DA1"/>
    <w:rsid w:val="004B4F24"/>
    <w:rsid w:val="00503979"/>
    <w:rsid w:val="00520740"/>
    <w:rsid w:val="00562975"/>
    <w:rsid w:val="00581F6A"/>
    <w:rsid w:val="005F4925"/>
    <w:rsid w:val="00603040"/>
    <w:rsid w:val="0061105E"/>
    <w:rsid w:val="006459E2"/>
    <w:rsid w:val="0067765D"/>
    <w:rsid w:val="00697BAA"/>
    <w:rsid w:val="006A1DAF"/>
    <w:rsid w:val="006C3F7C"/>
    <w:rsid w:val="006E4AFE"/>
    <w:rsid w:val="00720C6D"/>
    <w:rsid w:val="0074185A"/>
    <w:rsid w:val="0076163F"/>
    <w:rsid w:val="007733EE"/>
    <w:rsid w:val="007B44AD"/>
    <w:rsid w:val="007D61B9"/>
    <w:rsid w:val="007F259C"/>
    <w:rsid w:val="007F75D7"/>
    <w:rsid w:val="008025F8"/>
    <w:rsid w:val="0082562F"/>
    <w:rsid w:val="00843E9A"/>
    <w:rsid w:val="008E0335"/>
    <w:rsid w:val="008F3DFD"/>
    <w:rsid w:val="008F711E"/>
    <w:rsid w:val="009A5039"/>
    <w:rsid w:val="009B5291"/>
    <w:rsid w:val="00A01EA8"/>
    <w:rsid w:val="00A13B83"/>
    <w:rsid w:val="00A43460"/>
    <w:rsid w:val="00A63646"/>
    <w:rsid w:val="00A65961"/>
    <w:rsid w:val="00AC4EC3"/>
    <w:rsid w:val="00AD7FF6"/>
    <w:rsid w:val="00B33919"/>
    <w:rsid w:val="00B34EA2"/>
    <w:rsid w:val="00B50DED"/>
    <w:rsid w:val="00B57352"/>
    <w:rsid w:val="00B67235"/>
    <w:rsid w:val="00B82F90"/>
    <w:rsid w:val="00BA3362"/>
    <w:rsid w:val="00BE56EF"/>
    <w:rsid w:val="00C13F6A"/>
    <w:rsid w:val="00C21031"/>
    <w:rsid w:val="00C35C2C"/>
    <w:rsid w:val="00C41A4A"/>
    <w:rsid w:val="00C537E8"/>
    <w:rsid w:val="00C76578"/>
    <w:rsid w:val="00C83620"/>
    <w:rsid w:val="00CC2646"/>
    <w:rsid w:val="00CC3CF5"/>
    <w:rsid w:val="00CC3F63"/>
    <w:rsid w:val="00CD7446"/>
    <w:rsid w:val="00D07E0F"/>
    <w:rsid w:val="00D11E13"/>
    <w:rsid w:val="00D25BB1"/>
    <w:rsid w:val="00D27F08"/>
    <w:rsid w:val="00D5716B"/>
    <w:rsid w:val="00D70FB6"/>
    <w:rsid w:val="00D82782"/>
    <w:rsid w:val="00DC7B22"/>
    <w:rsid w:val="00DD249E"/>
    <w:rsid w:val="00DD6652"/>
    <w:rsid w:val="00E140CA"/>
    <w:rsid w:val="00E14B2B"/>
    <w:rsid w:val="00E26BF6"/>
    <w:rsid w:val="00E4168D"/>
    <w:rsid w:val="00E92470"/>
    <w:rsid w:val="00F1243B"/>
    <w:rsid w:val="00F63FC9"/>
    <w:rsid w:val="00FA3942"/>
    <w:rsid w:val="00FD7BC8"/>
    <w:rsid w:val="00FE179A"/>
    <w:rsid w:val="00FF002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7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5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B44AD"/>
    <w:rPr>
      <w:color w:val="0563C1" w:themeColor="hyperlink"/>
      <w:u w:val="single"/>
    </w:rPr>
  </w:style>
  <w:style w:type="paragraph" w:styleId="Odlomakpopisa">
    <w:name w:val="List Paragraph"/>
    <w:basedOn w:val="Normal"/>
    <w:uiPriority w:val="34"/>
    <w:qFormat/>
    <w:rsid w:val="00B57352"/>
    <w:pPr>
      <w:ind w:left="720"/>
      <w:contextualSpacing/>
    </w:pPr>
  </w:style>
  <w:style w:type="paragraph" w:styleId="Tekstbalonia">
    <w:name w:val="Balloon Text"/>
    <w:basedOn w:val="Normal"/>
    <w:link w:val="TekstbaloniaChar"/>
    <w:uiPriority w:val="99"/>
    <w:semiHidden/>
    <w:unhideWhenUsed/>
    <w:rsid w:val="00CC3CF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C3CF5"/>
    <w:rPr>
      <w:rFonts w:ascii="Segoe UI" w:hAnsi="Segoe UI" w:cs="Segoe UI"/>
      <w:sz w:val="18"/>
      <w:szCs w:val="18"/>
    </w:rPr>
  </w:style>
  <w:style w:type="character" w:styleId="Referencakomentara">
    <w:name w:val="annotation reference"/>
    <w:basedOn w:val="Zadanifontodlomka"/>
    <w:uiPriority w:val="99"/>
    <w:semiHidden/>
    <w:unhideWhenUsed/>
    <w:rsid w:val="00FE179A"/>
    <w:rPr>
      <w:sz w:val="16"/>
      <w:szCs w:val="16"/>
    </w:rPr>
  </w:style>
  <w:style w:type="paragraph" w:styleId="Tekstkomentara">
    <w:name w:val="annotation text"/>
    <w:basedOn w:val="Normal"/>
    <w:link w:val="TekstkomentaraChar"/>
    <w:uiPriority w:val="99"/>
    <w:semiHidden/>
    <w:unhideWhenUsed/>
    <w:rsid w:val="00FE179A"/>
    <w:pPr>
      <w:spacing w:line="240" w:lineRule="auto"/>
    </w:pPr>
    <w:rPr>
      <w:sz w:val="20"/>
      <w:szCs w:val="20"/>
    </w:rPr>
  </w:style>
  <w:style w:type="character" w:customStyle="1" w:styleId="TekstkomentaraChar">
    <w:name w:val="Tekst komentara Char"/>
    <w:basedOn w:val="Zadanifontodlomka"/>
    <w:link w:val="Tekstkomentara"/>
    <w:uiPriority w:val="99"/>
    <w:semiHidden/>
    <w:rsid w:val="00FE179A"/>
    <w:rPr>
      <w:sz w:val="20"/>
      <w:szCs w:val="20"/>
    </w:rPr>
  </w:style>
  <w:style w:type="paragraph" w:styleId="Predmetkomentara">
    <w:name w:val="annotation subject"/>
    <w:basedOn w:val="Tekstkomentara"/>
    <w:next w:val="Tekstkomentara"/>
    <w:link w:val="PredmetkomentaraChar"/>
    <w:uiPriority w:val="99"/>
    <w:semiHidden/>
    <w:unhideWhenUsed/>
    <w:rsid w:val="00FE179A"/>
    <w:rPr>
      <w:b/>
      <w:bCs/>
    </w:rPr>
  </w:style>
  <w:style w:type="character" w:customStyle="1" w:styleId="PredmetkomentaraChar">
    <w:name w:val="Predmet komentara Char"/>
    <w:basedOn w:val="TekstkomentaraChar"/>
    <w:link w:val="Predmetkomentara"/>
    <w:uiPriority w:val="99"/>
    <w:semiHidden/>
    <w:rsid w:val="00FE179A"/>
    <w:rPr>
      <w:b/>
      <w:bCs/>
      <w:sz w:val="20"/>
      <w:szCs w:val="20"/>
    </w:rPr>
  </w:style>
  <w:style w:type="paragraph" w:styleId="Zaglavlje">
    <w:name w:val="header"/>
    <w:basedOn w:val="Normal"/>
    <w:link w:val="ZaglavljeChar"/>
    <w:uiPriority w:val="99"/>
    <w:unhideWhenUsed/>
    <w:rsid w:val="0076163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6163F"/>
  </w:style>
  <w:style w:type="paragraph" w:styleId="Podnoje">
    <w:name w:val="footer"/>
    <w:basedOn w:val="Normal"/>
    <w:link w:val="PodnojeChar"/>
    <w:uiPriority w:val="99"/>
    <w:unhideWhenUsed/>
    <w:rsid w:val="0076163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61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5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B44AD"/>
    <w:rPr>
      <w:color w:val="0563C1" w:themeColor="hyperlink"/>
      <w:u w:val="single"/>
    </w:rPr>
  </w:style>
  <w:style w:type="paragraph" w:styleId="Odlomakpopisa">
    <w:name w:val="List Paragraph"/>
    <w:basedOn w:val="Normal"/>
    <w:uiPriority w:val="34"/>
    <w:qFormat/>
    <w:rsid w:val="00B57352"/>
    <w:pPr>
      <w:ind w:left="720"/>
      <w:contextualSpacing/>
    </w:pPr>
  </w:style>
  <w:style w:type="paragraph" w:styleId="Tekstbalonia">
    <w:name w:val="Balloon Text"/>
    <w:basedOn w:val="Normal"/>
    <w:link w:val="TekstbaloniaChar"/>
    <w:uiPriority w:val="99"/>
    <w:semiHidden/>
    <w:unhideWhenUsed/>
    <w:rsid w:val="00CC3CF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C3CF5"/>
    <w:rPr>
      <w:rFonts w:ascii="Segoe UI" w:hAnsi="Segoe UI" w:cs="Segoe UI"/>
      <w:sz w:val="18"/>
      <w:szCs w:val="18"/>
    </w:rPr>
  </w:style>
  <w:style w:type="character" w:styleId="Referencakomentara">
    <w:name w:val="annotation reference"/>
    <w:basedOn w:val="Zadanifontodlomka"/>
    <w:uiPriority w:val="99"/>
    <w:semiHidden/>
    <w:unhideWhenUsed/>
    <w:rsid w:val="00FE179A"/>
    <w:rPr>
      <w:sz w:val="16"/>
      <w:szCs w:val="16"/>
    </w:rPr>
  </w:style>
  <w:style w:type="paragraph" w:styleId="Tekstkomentara">
    <w:name w:val="annotation text"/>
    <w:basedOn w:val="Normal"/>
    <w:link w:val="TekstkomentaraChar"/>
    <w:uiPriority w:val="99"/>
    <w:semiHidden/>
    <w:unhideWhenUsed/>
    <w:rsid w:val="00FE179A"/>
    <w:pPr>
      <w:spacing w:line="240" w:lineRule="auto"/>
    </w:pPr>
    <w:rPr>
      <w:sz w:val="20"/>
      <w:szCs w:val="20"/>
    </w:rPr>
  </w:style>
  <w:style w:type="character" w:customStyle="1" w:styleId="TekstkomentaraChar">
    <w:name w:val="Tekst komentara Char"/>
    <w:basedOn w:val="Zadanifontodlomka"/>
    <w:link w:val="Tekstkomentara"/>
    <w:uiPriority w:val="99"/>
    <w:semiHidden/>
    <w:rsid w:val="00FE179A"/>
    <w:rPr>
      <w:sz w:val="20"/>
      <w:szCs w:val="20"/>
    </w:rPr>
  </w:style>
  <w:style w:type="paragraph" w:styleId="Predmetkomentara">
    <w:name w:val="annotation subject"/>
    <w:basedOn w:val="Tekstkomentara"/>
    <w:next w:val="Tekstkomentara"/>
    <w:link w:val="PredmetkomentaraChar"/>
    <w:uiPriority w:val="99"/>
    <w:semiHidden/>
    <w:unhideWhenUsed/>
    <w:rsid w:val="00FE179A"/>
    <w:rPr>
      <w:b/>
      <w:bCs/>
    </w:rPr>
  </w:style>
  <w:style w:type="character" w:customStyle="1" w:styleId="PredmetkomentaraChar">
    <w:name w:val="Predmet komentara Char"/>
    <w:basedOn w:val="TekstkomentaraChar"/>
    <w:link w:val="Predmetkomentara"/>
    <w:uiPriority w:val="99"/>
    <w:semiHidden/>
    <w:rsid w:val="00FE179A"/>
    <w:rPr>
      <w:b/>
      <w:bCs/>
      <w:sz w:val="20"/>
      <w:szCs w:val="20"/>
    </w:rPr>
  </w:style>
  <w:style w:type="paragraph" w:styleId="Zaglavlje">
    <w:name w:val="header"/>
    <w:basedOn w:val="Normal"/>
    <w:link w:val="ZaglavljeChar"/>
    <w:uiPriority w:val="99"/>
    <w:unhideWhenUsed/>
    <w:rsid w:val="0076163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6163F"/>
  </w:style>
  <w:style w:type="paragraph" w:styleId="Podnoje">
    <w:name w:val="footer"/>
    <w:basedOn w:val="Normal"/>
    <w:link w:val="PodnojeChar"/>
    <w:uiPriority w:val="99"/>
    <w:unhideWhenUsed/>
    <w:rsid w:val="0076163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6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10693</Words>
  <Characters>60953</Characters>
  <Application>Microsoft Office Word</Application>
  <DocSecurity>0</DocSecurity>
  <Lines>507</Lines>
  <Paragraphs>143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Deftones</Company>
  <LinksUpToDate>false</LinksUpToDate>
  <CharactersWithSpaces>71503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cerovlje</cp:lastModifiedBy>
  <cp:revision>3</cp:revision>
  <cp:lastPrinted>2020-07-21T11:23:00Z</cp:lastPrinted>
  <dcterms:created xsi:type="dcterms:W3CDTF">2021-04-18T15:45:00Z</dcterms:created>
  <dcterms:modified xsi:type="dcterms:W3CDTF">2021-04-19T12:30:00Z</dcterms:modified>
</cp:coreProperties>
</file>