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19" w:rsidRPr="00EC7BF5" w:rsidRDefault="00717019" w:rsidP="00717019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</w:rPr>
      </w:pPr>
      <w:r w:rsidRPr="00EC7BF5">
        <w:rPr>
          <w:rFonts w:asciiTheme="minorHAnsi" w:hAnsiTheme="minorHAnsi" w:cstheme="minorHAnsi"/>
          <w:color w:val="1C1E21"/>
        </w:rPr>
        <w:t>U subotu 21. ožujka u svijetu će se obilježiti Dan šuma, u što je uključena i udruga Modelna šuma "Sliv rijeke Mirne" (</w:t>
      </w:r>
      <w:hyperlink r:id="rId4" w:tgtFrame="_blank" w:history="1">
        <w:r w:rsidRPr="00EC7BF5">
          <w:rPr>
            <w:rStyle w:val="Hyperlink"/>
            <w:rFonts w:asciiTheme="minorHAnsi" w:hAnsiTheme="minorHAnsi" w:cstheme="minorHAnsi"/>
            <w:color w:val="385898"/>
            <w:u w:val="none"/>
          </w:rPr>
          <w:t>www.slivrijekemirne.hr</w:t>
        </w:r>
      </w:hyperlink>
      <w:r w:rsidRPr="00EC7BF5">
        <w:rPr>
          <w:rFonts w:asciiTheme="minorHAnsi" w:hAnsiTheme="minorHAnsi" w:cstheme="minorHAnsi"/>
          <w:color w:val="1C1E21"/>
        </w:rPr>
        <w:t>) koja je članica Mreže za komunikaciju o šumama Mediterana i Bliskog istoka (FCNMedNE).</w:t>
      </w:r>
      <w:r w:rsidRPr="00EC7BF5">
        <w:rPr>
          <w:rFonts w:asciiTheme="minorHAnsi" w:hAnsiTheme="minorHAnsi" w:cstheme="minorHAnsi"/>
          <w:color w:val="1C1E21"/>
        </w:rPr>
        <w:br/>
        <w:t>U svjetlu ekstremnih mjera koje se poduzimaju da se spriječi širenje pandemije kod nas i u svijetu, priroda nam ostaje jedino utočište, u kojem možemo udisati svježi zrak, kretati se i osnažiti se, a nikako ne bi trebalo zaboraviti kako šume predst</w:t>
      </w:r>
      <w:r w:rsidRPr="00EC7BF5">
        <w:rPr>
          <w:rStyle w:val="textexposedshow"/>
          <w:rFonts w:asciiTheme="minorHAnsi" w:hAnsiTheme="minorHAnsi" w:cstheme="minorHAnsi"/>
          <w:color w:val="1C1E21"/>
        </w:rPr>
        <w:t>avljaju izuzetan resurs za istraživanje cjepiva za COVID-19 ili bilo koji drugi virus ili bolest.</w:t>
      </w:r>
    </w:p>
    <w:p w:rsidR="00717019" w:rsidRPr="00EC7BF5" w:rsidRDefault="00717019" w:rsidP="00717019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C1E21"/>
        </w:rPr>
      </w:pPr>
      <w:r w:rsidRPr="00EC7BF5">
        <w:rPr>
          <w:rFonts w:asciiTheme="minorHAnsi" w:hAnsiTheme="minorHAnsi" w:cstheme="minorHAnsi"/>
          <w:color w:val="1C1E21"/>
        </w:rPr>
        <w:t>Svjetski se dan šuma obilježava se svake godine 21. ožujka, a ove je godine FAO ( Organizacija za hranu i poljoprivredu UN-a) posvetio taj dan bioraznolikosti s obzirom da su šume dom za 80 % biljnih i životinjskih vrsta. Kako u vrijeme epidemije Covid-19 nisu dozvoljena nikakva javna događanja niti okupljanja Mreža za komunukaciju u šumarstvu osmislila je online kampanju za obilježavanja svjetskog dana šuma.</w:t>
      </w:r>
    </w:p>
    <w:p w:rsidR="00717019" w:rsidRPr="00EC7BF5" w:rsidRDefault="00717019" w:rsidP="0071701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EC7BF5">
        <w:rPr>
          <w:rFonts w:asciiTheme="minorHAnsi" w:hAnsiTheme="minorHAnsi" w:cstheme="minorHAnsi"/>
          <w:color w:val="1C1E21"/>
        </w:rPr>
        <w:t>Kampanjom PIC &amp; SHARE koja zapravo znači „Fotkaj i podijeli“ udruga Modelna šuma i ostali koji komuniciraju vrijednost šuma žele pokazati svijetu izuzetnu bioraznolikost, ljepotu i bogatstvo Mediteranskih šuma.</w:t>
      </w:r>
    </w:p>
    <w:p w:rsidR="00717019" w:rsidRPr="00EC7BF5" w:rsidRDefault="00717019" w:rsidP="0071701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EC7BF5">
        <w:rPr>
          <w:rFonts w:asciiTheme="minorHAnsi" w:hAnsiTheme="minorHAnsi" w:cstheme="minorHAnsi"/>
          <w:color w:val="1C1E21"/>
        </w:rPr>
        <w:t>Udruga zajedno sa svojim članovima i svim građanima kreće od ponedjeljka 16. ožujka u kampanju "Fotkaj i podijeli" .</w:t>
      </w:r>
      <w:r w:rsidRPr="00EC7BF5">
        <w:rPr>
          <w:rFonts w:asciiTheme="minorHAnsi" w:hAnsiTheme="minorHAnsi" w:cstheme="minorHAnsi"/>
          <w:color w:val="1C1E21"/>
        </w:rPr>
        <w:br/>
        <w:t>Svi koji žele sudjelovati u kampanji trebaju:</w:t>
      </w:r>
      <w:r w:rsidRPr="00EC7BF5">
        <w:rPr>
          <w:rFonts w:asciiTheme="minorHAnsi" w:hAnsiTheme="minorHAnsi" w:cstheme="minorHAnsi"/>
          <w:color w:val="1C1E21"/>
        </w:rPr>
        <w:br/>
        <w:t>- Fotografirati biljku, stablo ili životinju svoga kraja</w:t>
      </w:r>
      <w:r w:rsidRPr="00EC7BF5">
        <w:rPr>
          <w:rFonts w:asciiTheme="minorHAnsi" w:hAnsiTheme="minorHAnsi" w:cstheme="minorHAnsi"/>
          <w:color w:val="1C1E21"/>
        </w:rPr>
        <w:br/>
        <w:t>- Umetnuti fotografiju u predložak za razglednicu </w:t>
      </w:r>
      <w:hyperlink r:id="rId5" w:tgtFrame="_blank" w:history="1">
        <w:r w:rsidRPr="00EC7BF5">
          <w:rPr>
            <w:rStyle w:val="Hyperlink"/>
            <w:rFonts w:asciiTheme="minorHAnsi" w:hAnsiTheme="minorHAnsi" w:cstheme="minorHAnsi"/>
            <w:color w:val="385898"/>
            <w:u w:val="none"/>
          </w:rPr>
          <w:t>https://www.dropbox.com/…/4jfgjb…/AABllBGWb5vY6BmdYWr2uoyza…</w:t>
        </w:r>
      </w:hyperlink>
      <w:r w:rsidRPr="00EC7BF5">
        <w:rPr>
          <w:rFonts w:asciiTheme="minorHAnsi" w:hAnsiTheme="minorHAnsi" w:cstheme="minorHAnsi"/>
          <w:color w:val="1C1E21"/>
        </w:rPr>
        <w:br/>
        <w:t>- Dopisati svoju zemlju i naziv biljke ili životinje</w:t>
      </w:r>
      <w:r w:rsidRPr="00EC7BF5">
        <w:rPr>
          <w:rFonts w:asciiTheme="minorHAnsi" w:hAnsiTheme="minorHAnsi" w:cstheme="minorHAnsi"/>
          <w:color w:val="1C1E21"/>
        </w:rPr>
        <w:br/>
        <w:t>- Dodati poruku koju žele podijeliti s drugima</w:t>
      </w:r>
      <w:r w:rsidRPr="00EC7BF5">
        <w:rPr>
          <w:rFonts w:asciiTheme="minorHAnsi" w:hAnsiTheme="minorHAnsi" w:cstheme="minorHAnsi"/>
          <w:color w:val="1C1E21"/>
        </w:rPr>
        <w:br/>
        <w:t>- Objaviti razglednicu na svom profilu socijalnih mreža, označiti svoje prijatelje i grupe te nikako zaboraviti FCNMedNE</w:t>
      </w:r>
      <w:r w:rsidRPr="00EC7BF5">
        <w:rPr>
          <w:rFonts w:asciiTheme="minorHAnsi" w:hAnsiTheme="minorHAnsi" w:cstheme="minorHAnsi"/>
          <w:color w:val="1C1E21"/>
        </w:rPr>
        <w:br/>
        <w:t>- Potaknuti svoje prijatelje i grupe da učine isto kako bi povećali znanje o bogatstvu naših zemalja</w:t>
      </w:r>
    </w:p>
    <w:p w:rsidR="00717019" w:rsidRPr="00EC7BF5" w:rsidRDefault="00717019" w:rsidP="0071701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EC7BF5">
        <w:rPr>
          <w:rFonts w:asciiTheme="minorHAnsi" w:hAnsiTheme="minorHAnsi" w:cstheme="minorHAnsi"/>
          <w:color w:val="1C1E21"/>
        </w:rPr>
        <w:t>Razglednice na društvenim mrežama mogu sadržavati sliku biljke, životinje ili stabla s osobom ili grupom ljudi koja je objavljuje, a poruke mogu biti na bilo kojem jeziku.</w:t>
      </w:r>
      <w:r w:rsidRPr="00EC7BF5">
        <w:rPr>
          <w:rFonts w:asciiTheme="minorHAnsi" w:hAnsiTheme="minorHAnsi" w:cstheme="minorHAnsi"/>
          <w:color w:val="1C1E21"/>
        </w:rPr>
        <w:br/>
        <w:t>Kako bi se povećala vidljivost razglednica one bi se trebale dijeliti pomoću hashtagova </w:t>
      </w:r>
      <w:hyperlink r:id="rId6" w:history="1">
        <w:r w:rsidRPr="00EC7BF5">
          <w:rPr>
            <w:rStyle w:val="58cl"/>
            <w:rFonts w:asciiTheme="minorHAnsi" w:hAnsiTheme="minorHAnsi" w:cstheme="minorHAnsi"/>
            <w:color w:val="365899"/>
          </w:rPr>
          <w:t>#</w:t>
        </w:r>
        <w:r w:rsidRPr="00EC7BF5">
          <w:rPr>
            <w:rStyle w:val="58cm"/>
            <w:rFonts w:asciiTheme="minorHAnsi" w:hAnsiTheme="minorHAnsi" w:cstheme="minorHAnsi"/>
            <w:color w:val="385898"/>
          </w:rPr>
          <w:t>IntlForestDay</w:t>
        </w:r>
      </w:hyperlink>
      <w:r w:rsidRPr="00EC7BF5">
        <w:rPr>
          <w:rFonts w:asciiTheme="minorHAnsi" w:hAnsiTheme="minorHAnsi" w:cstheme="minorHAnsi"/>
          <w:color w:val="1C1E21"/>
        </w:rPr>
        <w:t> &amp; </w:t>
      </w:r>
      <w:hyperlink r:id="rId7" w:history="1">
        <w:r w:rsidRPr="00EC7BF5">
          <w:rPr>
            <w:rStyle w:val="58cl"/>
            <w:rFonts w:asciiTheme="minorHAnsi" w:hAnsiTheme="minorHAnsi" w:cstheme="minorHAnsi"/>
            <w:color w:val="365899"/>
          </w:rPr>
          <w:t>#</w:t>
        </w:r>
        <w:r w:rsidRPr="00EC7BF5">
          <w:rPr>
            <w:rStyle w:val="58cm"/>
            <w:rFonts w:asciiTheme="minorHAnsi" w:hAnsiTheme="minorHAnsi" w:cstheme="minorHAnsi"/>
            <w:color w:val="385898"/>
          </w:rPr>
          <w:t>FCNMedNE</w:t>
        </w:r>
      </w:hyperlink>
      <w:r w:rsidRPr="00EC7BF5">
        <w:rPr>
          <w:rFonts w:asciiTheme="minorHAnsi" w:hAnsiTheme="minorHAnsi" w:cstheme="minorHAnsi"/>
          <w:color w:val="1C1E21"/>
        </w:rPr>
        <w:t> na sljedećim računima na društvenim mrežama:</w:t>
      </w:r>
      <w:r w:rsidRPr="00EC7BF5">
        <w:rPr>
          <w:rFonts w:asciiTheme="minorHAnsi" w:hAnsiTheme="minorHAnsi" w:cstheme="minorHAnsi"/>
          <w:color w:val="1C1E21"/>
        </w:rPr>
        <w:br/>
        <w:t>1. Facebook: grupa FCNMedNE </w:t>
      </w:r>
      <w:hyperlink r:id="rId8" w:history="1">
        <w:r w:rsidRPr="00EC7BF5">
          <w:rPr>
            <w:rStyle w:val="Hyperlink"/>
            <w:rFonts w:asciiTheme="minorHAnsi" w:hAnsiTheme="minorHAnsi" w:cstheme="minorHAnsi"/>
            <w:color w:val="385898"/>
          </w:rPr>
          <w:t>https://www.facebook.com/groups/1428889647373839</w:t>
        </w:r>
      </w:hyperlink>
      <w:r w:rsidRPr="00EC7BF5">
        <w:rPr>
          <w:rFonts w:asciiTheme="minorHAnsi" w:hAnsiTheme="minorHAnsi" w:cstheme="minorHAnsi"/>
          <w:color w:val="1C1E21"/>
        </w:rPr>
        <w:br/>
        <w:t>2. Twitter: Spomenuti (@FCNMedNE) i koristiti hashtaga #IntlForestDay</w:t>
      </w:r>
      <w:r w:rsidRPr="00EC7BF5">
        <w:rPr>
          <w:rFonts w:asciiTheme="minorHAnsi" w:hAnsiTheme="minorHAnsi" w:cstheme="minorHAnsi"/>
          <w:color w:val="1C1E21"/>
        </w:rPr>
        <w:br/>
        <w:t>3. Intagram: Spomenuti (@ forest.communicators) i koristiti hashtaga #IntlForestDay</w:t>
      </w:r>
    </w:p>
    <w:p w:rsidR="00717019" w:rsidRPr="00EC7BF5" w:rsidRDefault="00717019" w:rsidP="00717019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C1E21"/>
        </w:rPr>
      </w:pPr>
      <w:r w:rsidRPr="00EC7BF5">
        <w:rPr>
          <w:rFonts w:asciiTheme="minorHAnsi" w:hAnsiTheme="minorHAnsi" w:cstheme="minorHAnsi"/>
          <w:color w:val="1C1E21"/>
        </w:rPr>
        <w:t>Kampanja traje do 21. ožujka kad će Forest Communicators Network Mediteran i FAO s razglednicama iz raznih zemalja obilježiti Svjetski dan šuma.</w:t>
      </w:r>
      <w:r w:rsidRPr="00EC7BF5">
        <w:rPr>
          <w:rFonts w:asciiTheme="minorHAnsi" w:hAnsiTheme="minorHAnsi" w:cstheme="minorHAnsi"/>
          <w:color w:val="1C1E21"/>
        </w:rPr>
        <w:br/>
        <w:t>Cilj ove svjetske kampanje je produbljivanje svijesti o tome koliko su šume važne za očuvanje bioraznolikosti, te da se istaknu endemične životinjske i biljne vrste svake pojedine zemlje. Jedna od poruka FAOa za ovaj Svjetski dan šuma je u "U šumama živi preko 60 000 vrsta drveća", </w:t>
      </w:r>
      <w:hyperlink r:id="rId9" w:tgtFrame="_blank" w:history="1">
        <w:r w:rsidRPr="00EC7BF5">
          <w:rPr>
            <w:rStyle w:val="Hyperlink"/>
            <w:rFonts w:asciiTheme="minorHAnsi" w:hAnsiTheme="minorHAnsi" w:cstheme="minorHAnsi"/>
            <w:color w:val="385898"/>
            <w:u w:val="none"/>
          </w:rPr>
          <w:t>http://www.fao.org/international-day-of-for…/key-messages/…/</w:t>
        </w:r>
      </w:hyperlink>
      <w:r w:rsidRPr="00EC7BF5">
        <w:rPr>
          <w:rFonts w:asciiTheme="minorHAnsi" w:hAnsiTheme="minorHAnsi" w:cstheme="minorHAnsi"/>
          <w:color w:val="1C1E21"/>
        </w:rPr>
        <w:t>, a moto svjetskog dana šume je „Prevrijedno da bi se izgubilo“.</w:t>
      </w:r>
    </w:p>
    <w:p w:rsidR="00327124" w:rsidRPr="000643AB" w:rsidRDefault="00327124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27124" w:rsidRPr="0006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19"/>
    <w:rsid w:val="000643AB"/>
    <w:rsid w:val="00327124"/>
    <w:rsid w:val="00717019"/>
    <w:rsid w:val="00E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23E9B-0CA8-4169-9DF7-059679F9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17019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717019"/>
  </w:style>
  <w:style w:type="character" w:customStyle="1" w:styleId="58cl">
    <w:name w:val="_58cl"/>
    <w:basedOn w:val="DefaultParagraphFont"/>
    <w:rsid w:val="00717019"/>
  </w:style>
  <w:style w:type="character" w:customStyle="1" w:styleId="58cm">
    <w:name w:val="_58cm"/>
    <w:basedOn w:val="DefaultParagraphFont"/>
    <w:rsid w:val="0071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428889647373839/?fref=mentions&amp;__xts__%5B0%5D=68.ARCqfbh6aIRc9-y2HoI6xdhoyXgwxFkqnwlZ0Yiq26v-2nt3kauH715koXpFe0qB4tYGENpu3izlVU1arOuCvWRDb13kX7FiaeEid1knLmHzOCdawfj68exGzlA-bPUpOLEMzjoJmjnE6B3_py7cYJRlE9gip6_6yk62jyd3rNiKe3Iq7j-daObxqA0J9OODnlX4sm9ZbjRGA8TPAxhmLXgllwhIrTtQQ38lUHfDboBbmRRDt1MBpJDDxpDNDd8RcWoT1GEtB6zJOASIxy6bdPhld66tHOu661hHcaSVzyGIiXetjLYDcLa4to6aSthPmwn52I217YGJ3iY&amp;__tn__=K-R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shtag/fcnmedne?source=feed_text&amp;epa=HASHTAG&amp;__xts__%5B0%5D=68.ARCqfbh6aIRc9-y2HoI6xdhoyXgwxFkqnwlZ0Yiq26v-2nt3kauH715koXpFe0qB4tYGENpu3izlVU1arOuCvWRDb13kX7FiaeEid1knLmHzOCdawfj68exGzlA-bPUpOLEMzjoJmjnE6B3_py7cYJRlE9gip6_6yk62jyd3rNiKe3Iq7j-daObxqA0J9OODnlX4sm9ZbjRGA8TPAxhmLXgllwhIrTtQQ38lUHfDboBbmRRDt1MBpJDDxpDNDd8RcWoT1GEtB6zJOASIxy6bdPhld66tHOu661hHcaSVzyGIiXetjLYDcLa4to6aSthPmwn52I217YGJ3iY&amp;__tn__=%2ANK-R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intlforestday?source=feed_text&amp;epa=HASHTAG&amp;__xts__%5B0%5D=68.ARCqfbh6aIRc9-y2HoI6xdhoyXgwxFkqnwlZ0Yiq26v-2nt3kauH715koXpFe0qB4tYGENpu3izlVU1arOuCvWRDb13kX7FiaeEid1knLmHzOCdawfj68exGzlA-bPUpOLEMzjoJmjnE6B3_py7cYJRlE9gip6_6yk62jyd3rNiKe3Iq7j-daObxqA0J9OODnlX4sm9ZbjRGA8TPAxhmLXgllwhIrTtQQ38lUHfDboBbmRRDt1MBpJDDxpDNDd8RcWoT1GEtB6zJOASIxy6bdPhld66tHOu661hHcaSVzyGIiXetjLYDcLa4to6aSthPmwn52I217YGJ3iY&amp;__tn__=%2ANK-R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.facebook.com/l.php?u=https%3A%2F%2Fwww.dropbox.com%2Fsh%2F4jfgjb514mo79ck%2FAABllBGWb5vY6BmdYWr2uoyza%3Fdl%3D0%26fbclid%3DIwAR3xr-dq0e_VZQoLQRxBncH0AjmdJAejq5Brmh3E-i6p6VHghjqdmpJ_UXI&amp;h=AT3qz7vv7ECtt1dfo9gE72pSPWwyAmnovI5wsItIxc0h_6p2HK_aYk0xCUk6CPHibdoiqda9FH1oY9W7upr811nDeGIc5ib1ThB98YCLfz0U6pqJNXk-JW13nGt8ZpFgTbsOJ9UqURopnFkx7H5_BCIOv0yBn9-72pdFmSK-uIFmzLjjoErhPSYEh5YLbrh30YZBM9dd0nlRa_t_DlCkGv8Ajru0vhUXTuuoYwpxD_GUMi_M931Ls0qVHOpWcKg1yItUWJ5dldGbWcDm5IJMDaMAHkwP-05kojxHT8bKY50_offvqsv6CQMD82uKh-FsxbV-FVrVzc0FAwppYagHMZ6_Tdcej1q-3rWK_COznF-bp-ecChpdKFv71Phb5fMSmXcdn9hMQTZzjNto9jJup8LJwx7RlxE96gLhwQ0b_DEy31NzW5MQxf8FoybvTxehRpgQu2ZFOdy_Z0P5dhj6oHHajI0Yup_uuwc7OPJNi3eDIPpwYfE3NxhCP4u8FQNLJLovY5Nj9zmq_L4QDAd0I_9YBkqnCsZblNg-voQUMfiiqZ99EU0p1sJSfn_mByByWzChzGQhNhmfpI9TiU8NHiFpJU68asYTx6AsBuxj6pKoUEO4cikGd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livrijekemirne.hr/?fbclid=IwAR0Dxx8T2b_IgBgGAwHozF6AObQU-nSjPLfiDG_X9FTeT_bXetOZZwigTQ4" TargetMode="External"/><Relationship Id="rId9" Type="http://schemas.openxmlformats.org/officeDocument/2006/relationships/hyperlink" Target="http://www.fao.org/international-day-of-forests/key-messages/en/?fbclid=IwAR1gZ7xEldzwWeZYn2YCq9uob7OToVV77QSutlK5ue4HOqLnwDppZpOsu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Fornazar</dc:creator>
  <cp:keywords/>
  <dc:description/>
  <cp:lastModifiedBy>Ana Fornazar</cp:lastModifiedBy>
  <cp:revision>3</cp:revision>
  <dcterms:created xsi:type="dcterms:W3CDTF">2020-03-16T10:14:00Z</dcterms:created>
  <dcterms:modified xsi:type="dcterms:W3CDTF">2020-03-16T10:20:00Z</dcterms:modified>
</cp:coreProperties>
</file>